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D63" w:rsidRPr="00664B4F" w:rsidRDefault="00875D63" w:rsidP="00875D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4B4F">
        <w:rPr>
          <w:rFonts w:ascii="Times New Roman" w:hAnsi="Times New Roman" w:cs="Times New Roman"/>
          <w:sz w:val="24"/>
          <w:szCs w:val="24"/>
        </w:rPr>
        <w:t>ФОРМ</w:t>
      </w:r>
      <w:r w:rsidR="00D412F4">
        <w:rPr>
          <w:rFonts w:ascii="Times New Roman" w:hAnsi="Times New Roman" w:cs="Times New Roman"/>
          <w:sz w:val="24"/>
          <w:szCs w:val="24"/>
        </w:rPr>
        <w:t>А</w:t>
      </w:r>
      <w:r w:rsidRPr="00664B4F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D412F4">
        <w:rPr>
          <w:rFonts w:ascii="Times New Roman" w:hAnsi="Times New Roman" w:cs="Times New Roman"/>
          <w:sz w:val="24"/>
          <w:szCs w:val="24"/>
        </w:rPr>
        <w:t>А</w:t>
      </w:r>
      <w:r w:rsidRPr="00664B4F">
        <w:rPr>
          <w:rFonts w:ascii="Times New Roman" w:hAnsi="Times New Roman" w:cs="Times New Roman"/>
          <w:sz w:val="24"/>
          <w:szCs w:val="24"/>
        </w:rPr>
        <w:t xml:space="preserve"> О ПРЕДОСТАВЛЕНИИ</w:t>
      </w:r>
    </w:p>
    <w:p w:rsidR="00875D63" w:rsidRPr="00664B4F" w:rsidRDefault="00875D63" w:rsidP="00875D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4B4F">
        <w:rPr>
          <w:rFonts w:ascii="Times New Roman" w:hAnsi="Times New Roman" w:cs="Times New Roman"/>
          <w:sz w:val="24"/>
          <w:szCs w:val="24"/>
        </w:rPr>
        <w:t>ГОСУДАРСТВЕННОЙ УСЛУГИ "ПРЕДВАРИТЕЛЬНОЕ СОГЛАСОВАНИЕ</w:t>
      </w:r>
    </w:p>
    <w:p w:rsidR="00875D63" w:rsidRPr="00664B4F" w:rsidRDefault="00875D63" w:rsidP="008D2C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4B4F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8D2CB1">
        <w:rPr>
          <w:rFonts w:ascii="Times New Roman" w:hAnsi="Times New Roman" w:cs="Times New Roman"/>
          <w:sz w:val="24"/>
          <w:szCs w:val="24"/>
        </w:rPr>
        <w:t>ЗЕМЕЛЬНЫХ УЧАСТКОВ, ГОСУДАРСТВЕННАЯ СОБСТВЕННОСТЬ НА КОТОРЫЕ НЕ РАЗГРАНИЧЕНА</w:t>
      </w:r>
      <w:r w:rsidRPr="00664B4F">
        <w:rPr>
          <w:rFonts w:ascii="Times New Roman" w:hAnsi="Times New Roman" w:cs="Times New Roman"/>
          <w:sz w:val="24"/>
          <w:szCs w:val="24"/>
        </w:rPr>
        <w:t>"</w:t>
      </w:r>
    </w:p>
    <w:p w:rsidR="00875D63" w:rsidRPr="00664B4F" w:rsidRDefault="00875D63" w:rsidP="00875D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21"/>
        <w:gridCol w:w="760"/>
        <w:gridCol w:w="283"/>
        <w:gridCol w:w="17"/>
        <w:gridCol w:w="258"/>
        <w:gridCol w:w="9"/>
        <w:gridCol w:w="233"/>
        <w:gridCol w:w="906"/>
        <w:gridCol w:w="149"/>
        <w:gridCol w:w="455"/>
        <w:gridCol w:w="391"/>
        <w:gridCol w:w="345"/>
        <w:gridCol w:w="645"/>
        <w:gridCol w:w="1701"/>
      </w:tblGrid>
      <w:tr w:rsidR="00875D63" w:rsidRPr="00664B4F" w:rsidTr="009645FA">
        <w:tc>
          <w:tcPr>
            <w:tcW w:w="5954" w:type="dxa"/>
            <w:gridSpan w:val="9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4"/>
          </w:tcPr>
          <w:p w:rsidR="00875D63" w:rsidRPr="00664B4F" w:rsidRDefault="00875D63" w:rsidP="00DD439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Лист N __</w:t>
            </w:r>
          </w:p>
        </w:tc>
        <w:tc>
          <w:tcPr>
            <w:tcW w:w="2346" w:type="dxa"/>
            <w:gridSpan w:val="2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Всего листов _</w:t>
            </w:r>
          </w:p>
        </w:tc>
      </w:tr>
      <w:tr w:rsidR="00E830BD" w:rsidRPr="00E830BD" w:rsidTr="00E830BD">
        <w:tc>
          <w:tcPr>
            <w:tcW w:w="567" w:type="dxa"/>
          </w:tcPr>
          <w:p w:rsidR="00E830BD" w:rsidRPr="00664B4F" w:rsidRDefault="00E830B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1" w:type="dxa"/>
            <w:gridSpan w:val="2"/>
          </w:tcPr>
          <w:p w:rsidR="00E830BD" w:rsidRPr="00664B4F" w:rsidRDefault="00E830BD" w:rsidP="00E83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предварительном согласовании предоставления земельного участка</w:t>
            </w:r>
          </w:p>
          <w:p w:rsidR="00E830BD" w:rsidRPr="00664B4F" w:rsidRDefault="00E830BD" w:rsidP="00E83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министерство имущественных отношений Иркутской области</w:t>
            </w:r>
          </w:p>
        </w:tc>
        <w:tc>
          <w:tcPr>
            <w:tcW w:w="567" w:type="dxa"/>
            <w:gridSpan w:val="4"/>
          </w:tcPr>
          <w:p w:rsidR="00E830BD" w:rsidRPr="00664B4F" w:rsidRDefault="00E830BD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5" w:type="dxa"/>
            <w:gridSpan w:val="8"/>
          </w:tcPr>
          <w:p w:rsidR="00E830BD" w:rsidRPr="00E830BD" w:rsidRDefault="00E830B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0BD">
              <w:rPr>
                <w:rFonts w:ascii="Times New Roman" w:hAnsi="Times New Roman" w:cs="Times New Roman"/>
                <w:sz w:val="24"/>
                <w:szCs w:val="24"/>
              </w:rPr>
              <w:t>2.1. Регистрационный N _______</w:t>
            </w:r>
          </w:p>
          <w:p w:rsidR="00E830BD" w:rsidRPr="00E830BD" w:rsidRDefault="00E830B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0BD">
              <w:rPr>
                <w:rFonts w:ascii="Times New Roman" w:hAnsi="Times New Roman" w:cs="Times New Roman"/>
                <w:sz w:val="24"/>
                <w:szCs w:val="24"/>
              </w:rPr>
              <w:t>2.2. Количество листов заявления ________</w:t>
            </w:r>
          </w:p>
          <w:p w:rsidR="00E830BD" w:rsidRPr="00E830BD" w:rsidRDefault="00E830B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0BD">
              <w:rPr>
                <w:rFonts w:ascii="Times New Roman" w:hAnsi="Times New Roman" w:cs="Times New Roman"/>
                <w:sz w:val="24"/>
                <w:szCs w:val="24"/>
              </w:rPr>
              <w:t>2.3. Количество прилагаемых документов ______, в том числе оригиналов ___, копий ___, количество листов в оригиналах ___, копиях ___</w:t>
            </w:r>
          </w:p>
          <w:p w:rsidR="00E830BD" w:rsidRPr="00E830BD" w:rsidRDefault="00E830BD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0BD">
              <w:rPr>
                <w:rFonts w:ascii="Times New Roman" w:hAnsi="Times New Roman" w:cs="Times New Roman"/>
                <w:sz w:val="24"/>
                <w:szCs w:val="24"/>
              </w:rPr>
              <w:t>2.4. Подпись ________________________</w:t>
            </w:r>
          </w:p>
          <w:p w:rsidR="00E830BD" w:rsidRPr="00E830BD" w:rsidRDefault="00E830BD" w:rsidP="00DD439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830BD">
              <w:rPr>
                <w:rFonts w:ascii="Times New Roman" w:hAnsi="Times New Roman" w:cs="Times New Roman"/>
                <w:sz w:val="24"/>
                <w:szCs w:val="24"/>
              </w:rPr>
              <w:t>2.5. Дата "__" ____ ____ г., время __ ч. __ мин.</w:t>
            </w:r>
          </w:p>
        </w:tc>
      </w:tr>
      <w:tr w:rsidR="00875D63" w:rsidRPr="00664B4F" w:rsidTr="00E830BD">
        <w:tc>
          <w:tcPr>
            <w:tcW w:w="567" w:type="dxa"/>
            <w:vMerge w:val="restart"/>
          </w:tcPr>
          <w:p w:rsidR="00875D63" w:rsidRPr="00664B4F" w:rsidRDefault="008D2CB1" w:rsidP="008D2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3" w:type="dxa"/>
            <w:gridSpan w:val="14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Прошу предварительно согласовать предоставление земельного участка</w:t>
            </w: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7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 земельного участка:</w:t>
            </w:r>
          </w:p>
        </w:tc>
        <w:tc>
          <w:tcPr>
            <w:tcW w:w="4592" w:type="dxa"/>
            <w:gridSpan w:val="7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7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(местоположение):</w:t>
            </w:r>
          </w:p>
        </w:tc>
        <w:tc>
          <w:tcPr>
            <w:tcW w:w="4592" w:type="dxa"/>
            <w:gridSpan w:val="7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7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</w:tc>
        <w:tc>
          <w:tcPr>
            <w:tcW w:w="4592" w:type="dxa"/>
            <w:gridSpan w:val="7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 w:val="restart"/>
          </w:tcPr>
          <w:p w:rsidR="00875D63" w:rsidRPr="00664B4F" w:rsidRDefault="008D2CB1" w:rsidP="008D2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3" w:type="dxa"/>
            <w:gridSpan w:val="14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Основание предоставления земельного участка без проведения торгов</w:t>
            </w:r>
            <w:r w:rsidR="008D2C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4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 w:val="restart"/>
          </w:tcPr>
          <w:p w:rsidR="00875D63" w:rsidRPr="00664B4F" w:rsidRDefault="008D2CB1" w:rsidP="008D2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3" w:type="dxa"/>
            <w:gridSpan w:val="14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      </w:r>
            <w:r w:rsidR="008D2C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4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 w:val="restart"/>
          </w:tcPr>
          <w:p w:rsidR="00875D63" w:rsidRPr="00664B4F" w:rsidRDefault="008D2CB1" w:rsidP="008D2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4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</w:t>
            </w:r>
            <w:r w:rsidR="008D2C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4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 w:val="restart"/>
          </w:tcPr>
          <w:p w:rsidR="00875D63" w:rsidRPr="00664B4F" w:rsidRDefault="001B179E" w:rsidP="001B1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3" w:type="dxa"/>
            <w:gridSpan w:val="14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изъятии земельного участка для государственных или муниципальных нужд</w:t>
            </w:r>
            <w:r w:rsidR="001B17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4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 w:val="restart"/>
          </w:tcPr>
          <w:p w:rsidR="00875D63" w:rsidRPr="00664B4F" w:rsidRDefault="001B179E" w:rsidP="001B1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4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утверждении документа территориального планирования и (или) проекта планировки территории</w:t>
            </w: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4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EC" w:rsidRPr="00664B4F" w:rsidTr="00E830BD">
        <w:tc>
          <w:tcPr>
            <w:tcW w:w="567" w:type="dxa"/>
            <w:vMerge w:val="restart"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3" w:type="dxa"/>
            <w:gridSpan w:val="14"/>
          </w:tcPr>
          <w:p w:rsidR="00A86EEC" w:rsidRPr="00664B4F" w:rsidRDefault="00A86EEC" w:rsidP="00A86E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уведомления о приостановлении рассмотрения заявления, сообщения об отказе в предоставлении земельного участка):</w:t>
            </w:r>
          </w:p>
        </w:tc>
      </w:tr>
      <w:tr w:rsidR="00A86EEC" w:rsidRPr="00664B4F" w:rsidTr="00E830BD">
        <w:tc>
          <w:tcPr>
            <w:tcW w:w="567" w:type="dxa"/>
            <w:vMerge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  <w:gridSpan w:val="5"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4834" w:type="dxa"/>
            <w:gridSpan w:val="9"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EC" w:rsidRPr="00664B4F" w:rsidTr="00E830BD">
        <w:tc>
          <w:tcPr>
            <w:tcW w:w="567" w:type="dxa"/>
            <w:vMerge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  <w:gridSpan w:val="5"/>
            <w:vMerge w:val="restart"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4834" w:type="dxa"/>
            <w:gridSpan w:val="9"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EC" w:rsidRPr="00664B4F" w:rsidTr="00E830BD">
        <w:tc>
          <w:tcPr>
            <w:tcW w:w="567" w:type="dxa"/>
            <w:vMerge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  <w:gridSpan w:val="5"/>
            <w:vMerge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gridSpan w:val="9"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EC" w:rsidRPr="00664B4F" w:rsidTr="00E830BD">
        <w:tc>
          <w:tcPr>
            <w:tcW w:w="567" w:type="dxa"/>
            <w:vMerge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  <w:gridSpan w:val="5"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gridSpan w:val="9"/>
          </w:tcPr>
          <w:p w:rsidR="00A86EEC" w:rsidRPr="00664B4F" w:rsidRDefault="00A86EE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RPr="00664B4F" w:rsidTr="00E830BD">
        <w:tc>
          <w:tcPr>
            <w:tcW w:w="567" w:type="dxa"/>
            <w:vMerge w:val="restart"/>
          </w:tcPr>
          <w:p w:rsidR="00BE12CC" w:rsidRPr="00664B4F" w:rsidRDefault="00BE12CC" w:rsidP="00A86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4"/>
          </w:tcPr>
          <w:p w:rsidR="00BE12CC" w:rsidRPr="00664B4F" w:rsidRDefault="00BE12CC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BE12CC" w:rsidRPr="00664B4F" w:rsidTr="00E830BD">
        <w:tc>
          <w:tcPr>
            <w:tcW w:w="567" w:type="dxa"/>
            <w:vMerge/>
          </w:tcPr>
          <w:p w:rsidR="00BE12CC" w:rsidRDefault="00BE12CC" w:rsidP="00A86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4"/>
          </w:tcPr>
          <w:p w:rsidR="00BE12CC" w:rsidRPr="00664B4F" w:rsidRDefault="00BE12CC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BE12CC" w:rsidRPr="00664B4F" w:rsidTr="009645FA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466" w:type="dxa"/>
            <w:gridSpan w:val="7"/>
          </w:tcPr>
          <w:p w:rsidR="00B74ED6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  <w:tc>
          <w:tcPr>
            <w:tcW w:w="3686" w:type="dxa"/>
            <w:gridSpan w:val="6"/>
          </w:tcPr>
          <w:p w:rsidR="00B74ED6" w:rsidRDefault="00BE12CC" w:rsidP="00BC4A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  <w:p w:rsidR="00BE12CC" w:rsidRPr="00664B4F" w:rsidRDefault="00BE12CC" w:rsidP="00B74E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</w:tr>
      <w:tr w:rsidR="00BE12CC" w:rsidRPr="00664B4F" w:rsidTr="009645FA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7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6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RPr="00664B4F" w:rsidTr="009645FA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 w:val="restart"/>
          </w:tcPr>
          <w:p w:rsidR="00BE12CC" w:rsidRPr="00664B4F" w:rsidRDefault="00BE12CC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466" w:type="dxa"/>
            <w:gridSpan w:val="7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1985" w:type="dxa"/>
            <w:gridSpan w:val="5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701" w:type="dxa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BE12CC" w:rsidRPr="00664B4F" w:rsidTr="009645FA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7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5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RPr="00664B4F" w:rsidTr="009645FA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7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686" w:type="dxa"/>
            <w:gridSpan w:val="6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BE12CC" w:rsidRPr="00664B4F" w:rsidTr="009645FA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7"/>
            <w:vMerge w:val="restart"/>
          </w:tcPr>
          <w:p w:rsidR="00BE12CC" w:rsidRPr="00664B4F" w:rsidRDefault="00BE12CC" w:rsidP="00DD4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"__" _______ г.</w:t>
            </w:r>
          </w:p>
        </w:tc>
        <w:tc>
          <w:tcPr>
            <w:tcW w:w="3686" w:type="dxa"/>
            <w:gridSpan w:val="6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RPr="00664B4F" w:rsidTr="009645FA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7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6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RPr="00664B4F" w:rsidTr="00E830BD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52" w:type="dxa"/>
            <w:gridSpan w:val="13"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RPr="00664B4F" w:rsidTr="00E830BD"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 w:val="restart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615" w:type="dxa"/>
            <w:gridSpan w:val="8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537" w:type="dxa"/>
            <w:gridSpan w:val="5"/>
          </w:tcPr>
          <w:p w:rsidR="00BE12CC" w:rsidRPr="00664B4F" w:rsidRDefault="00BE12CC" w:rsidP="00976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BE12CC" w:rsidRPr="00664B4F" w:rsidTr="00E830BD">
        <w:trPr>
          <w:trHeight w:val="276"/>
        </w:trPr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bottom w:val="single" w:sz="4" w:space="0" w:color="auto"/>
            </w:tcBorders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8"/>
            <w:tcBorders>
              <w:bottom w:val="single" w:sz="4" w:space="0" w:color="auto"/>
            </w:tcBorders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gridSpan w:val="5"/>
            <w:tcBorders>
              <w:bottom w:val="single" w:sz="4" w:space="0" w:color="auto"/>
            </w:tcBorders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RPr="00664B4F" w:rsidTr="00E830BD">
        <w:trPr>
          <w:trHeight w:val="393"/>
        </w:trPr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4"/>
          </w:tcPr>
          <w:p w:rsidR="00BE12CC" w:rsidRPr="00664B4F" w:rsidRDefault="00BE12CC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BE12CC" w:rsidRPr="00664B4F" w:rsidTr="00E830BD">
        <w:trPr>
          <w:trHeight w:val="271"/>
        </w:trPr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4"/>
          </w:tcPr>
          <w:p w:rsidR="00BE12CC" w:rsidRPr="00664B4F" w:rsidRDefault="00BE12CC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CC" w:rsidRPr="00664B4F" w:rsidTr="00E830BD">
        <w:trPr>
          <w:trHeight w:val="237"/>
        </w:trPr>
        <w:tc>
          <w:tcPr>
            <w:tcW w:w="567" w:type="dxa"/>
            <w:vMerge/>
          </w:tcPr>
          <w:p w:rsidR="00BE12CC" w:rsidRPr="00664B4F" w:rsidRDefault="00BE12CC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4"/>
          </w:tcPr>
          <w:p w:rsidR="00BE12CC" w:rsidRPr="00664B4F" w:rsidRDefault="00BE12CC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3F" w:rsidRPr="00664B4F" w:rsidTr="00E830BD">
        <w:trPr>
          <w:trHeight w:val="203"/>
        </w:trPr>
        <w:tc>
          <w:tcPr>
            <w:tcW w:w="567" w:type="dxa"/>
            <w:vMerge w:val="restart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073" w:type="dxa"/>
            <w:gridSpan w:val="14"/>
          </w:tcPr>
          <w:p w:rsidR="001B693F" w:rsidRPr="00664B4F" w:rsidRDefault="001B693F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лицо:</w:t>
            </w: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 w:val="restart"/>
          </w:tcPr>
          <w:p w:rsidR="001B693F" w:rsidRPr="00664B4F" w:rsidRDefault="001B693F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</w:tc>
        <w:tc>
          <w:tcPr>
            <w:tcW w:w="6152" w:type="dxa"/>
            <w:gridSpan w:val="13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2" w:type="dxa"/>
            <w:gridSpan w:val="13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3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5109" w:type="dxa"/>
            <w:gridSpan w:val="11"/>
          </w:tcPr>
          <w:p w:rsidR="001B693F" w:rsidRPr="001B693F" w:rsidRDefault="001B693F" w:rsidP="00DD439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3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11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3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  <w:r w:rsidR="009700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9" w:type="dxa"/>
            <w:gridSpan w:val="11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дата регистрации:</w:t>
            </w: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3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11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3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есто нахождения:</w:t>
            </w:r>
          </w:p>
        </w:tc>
        <w:tc>
          <w:tcPr>
            <w:tcW w:w="5109" w:type="dxa"/>
            <w:gridSpan w:val="11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gridSpan w:val="4"/>
          </w:tcPr>
          <w:p w:rsidR="001B693F" w:rsidRPr="00664B4F" w:rsidRDefault="001B693F" w:rsidP="001B69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2401" w:type="dxa"/>
            <w:gridSpan w:val="7"/>
          </w:tcPr>
          <w:p w:rsidR="001B693F" w:rsidRPr="00664B4F" w:rsidRDefault="001B693F" w:rsidP="001B69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691" w:type="dxa"/>
            <w:gridSpan w:val="3"/>
          </w:tcPr>
          <w:p w:rsidR="001B693F" w:rsidRPr="00664B4F" w:rsidRDefault="001B693F" w:rsidP="001B69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gridSpan w:val="4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gridSpan w:val="7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3"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3F" w:rsidRPr="00664B4F" w:rsidTr="00E830BD">
        <w:tc>
          <w:tcPr>
            <w:tcW w:w="567" w:type="dxa"/>
            <w:vMerge/>
          </w:tcPr>
          <w:p w:rsidR="001B693F" w:rsidRPr="00664B4F" w:rsidRDefault="001B693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4"/>
          </w:tcPr>
          <w:p w:rsidR="001B693F" w:rsidRPr="00664B4F" w:rsidRDefault="001B693F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854ECE" w:rsidRPr="00664B4F" w:rsidTr="00E830BD">
        <w:tc>
          <w:tcPr>
            <w:tcW w:w="567" w:type="dxa"/>
          </w:tcPr>
          <w:p w:rsidR="00854ECE" w:rsidRPr="00664B4F" w:rsidRDefault="00854ECE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4"/>
          </w:tcPr>
          <w:p w:rsidR="00854ECE" w:rsidRPr="00664B4F" w:rsidRDefault="00854ECE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 w:val="restart"/>
          </w:tcPr>
          <w:p w:rsidR="00875D63" w:rsidRPr="00664B4F" w:rsidRDefault="001B693F" w:rsidP="001B69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4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4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4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4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7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 экз. на _ л.</w:t>
            </w:r>
          </w:p>
        </w:tc>
        <w:tc>
          <w:tcPr>
            <w:tcW w:w="4592" w:type="dxa"/>
            <w:gridSpan w:val="7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Копия в количестве _ экз. на __ л.</w:t>
            </w:r>
          </w:p>
        </w:tc>
      </w:tr>
      <w:tr w:rsidR="000274C8" w:rsidRPr="00664B4F" w:rsidTr="00344FD5">
        <w:tc>
          <w:tcPr>
            <w:tcW w:w="567" w:type="dxa"/>
          </w:tcPr>
          <w:p w:rsidR="000274C8" w:rsidRPr="00664B4F" w:rsidRDefault="000274C8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4"/>
          </w:tcPr>
          <w:p w:rsidR="000274C8" w:rsidRPr="00664B4F" w:rsidRDefault="000274C8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CE" w:rsidRPr="00664B4F" w:rsidTr="00E830BD">
        <w:tc>
          <w:tcPr>
            <w:tcW w:w="567" w:type="dxa"/>
            <w:vMerge w:val="restart"/>
          </w:tcPr>
          <w:p w:rsidR="00854ECE" w:rsidRPr="00664B4F" w:rsidRDefault="00854ECE" w:rsidP="001B69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4"/>
          </w:tcPr>
          <w:p w:rsidR="00854ECE" w:rsidRPr="00664B4F" w:rsidRDefault="00854ECE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854ECE" w:rsidRPr="00664B4F" w:rsidTr="00E830BD">
        <w:tc>
          <w:tcPr>
            <w:tcW w:w="567" w:type="dxa"/>
            <w:vMerge/>
          </w:tcPr>
          <w:p w:rsidR="00854ECE" w:rsidRPr="00664B4F" w:rsidRDefault="00854ECE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4"/>
          </w:tcPr>
          <w:p w:rsidR="00854ECE" w:rsidRPr="00664B4F" w:rsidRDefault="00854ECE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CE" w:rsidRPr="00664B4F" w:rsidTr="00E830BD">
        <w:tc>
          <w:tcPr>
            <w:tcW w:w="567" w:type="dxa"/>
            <w:vMerge/>
          </w:tcPr>
          <w:p w:rsidR="00854ECE" w:rsidRPr="00664B4F" w:rsidRDefault="00854ECE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14"/>
          </w:tcPr>
          <w:p w:rsidR="00854ECE" w:rsidRPr="00664B4F" w:rsidRDefault="00854ECE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63" w:rsidRPr="00664B4F" w:rsidTr="00E830BD">
        <w:tc>
          <w:tcPr>
            <w:tcW w:w="567" w:type="dxa"/>
          </w:tcPr>
          <w:p w:rsidR="00875D63" w:rsidRPr="00664B4F" w:rsidRDefault="00883D3C" w:rsidP="00883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4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Гараж возведен до дня введения в действие Градостроительного </w:t>
            </w:r>
            <w:hyperlink r:id="rId4">
              <w:r w:rsidRPr="00D412F4">
                <w:rPr>
                  <w:rFonts w:ascii="Times New Roman" w:hAnsi="Times New Roman" w:cs="Times New Roman"/>
                  <w:sz w:val="24"/>
                  <w:szCs w:val="24"/>
                </w:rPr>
                <w:t>кодекса</w:t>
              </w:r>
            </w:hyperlink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875D63" w:rsidRPr="00664B4F" w:rsidTr="00E830BD">
        <w:tc>
          <w:tcPr>
            <w:tcW w:w="567" w:type="dxa"/>
          </w:tcPr>
          <w:p w:rsidR="00875D63" w:rsidRPr="00664B4F" w:rsidRDefault="00883D3C" w:rsidP="00883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4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Гаражный кооператив ликвидирован, исключен из единого государственного реестра юридических лиц в связи с прекращением деятельности юридического лица</w:t>
            </w:r>
          </w:p>
        </w:tc>
      </w:tr>
      <w:tr w:rsidR="00875D63" w:rsidRPr="00664B4F" w:rsidTr="00E830BD">
        <w:tc>
          <w:tcPr>
            <w:tcW w:w="567" w:type="dxa"/>
          </w:tcPr>
          <w:p w:rsidR="00875D63" w:rsidRPr="00664B4F" w:rsidRDefault="00883D3C" w:rsidP="00883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4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Жилой дом возведен до 14 мая 1998 года</w:t>
            </w:r>
          </w:p>
        </w:tc>
      </w:tr>
      <w:tr w:rsidR="00875D63" w:rsidRPr="00664B4F" w:rsidTr="00E830BD">
        <w:tc>
          <w:tcPr>
            <w:tcW w:w="567" w:type="dxa"/>
          </w:tcPr>
          <w:p w:rsidR="00875D63" w:rsidRPr="00664B4F" w:rsidRDefault="00883D3C" w:rsidP="00883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  <w:gridSpan w:val="14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соответствует условиям </w:t>
            </w:r>
            <w:hyperlink r:id="rId5">
              <w:r w:rsidRPr="00D412F4">
                <w:rPr>
                  <w:rFonts w:ascii="Times New Roman" w:hAnsi="Times New Roman" w:cs="Times New Roman"/>
                  <w:sz w:val="24"/>
                  <w:szCs w:val="24"/>
                </w:rPr>
                <w:t>пункта 2.7</w:t>
              </w:r>
            </w:hyperlink>
            <w:r w:rsidRPr="00D41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  <w:r w:rsidR="0004436E">
              <w:rPr>
                <w:rFonts w:ascii="Times New Roman" w:hAnsi="Times New Roman" w:cs="Times New Roman"/>
                <w:sz w:val="24"/>
                <w:szCs w:val="24"/>
              </w:rPr>
              <w:t xml:space="preserve"> от 25 октября 2001 года</w:t>
            </w: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 N 137-ФЗ "О введении в действие Земельного кодекса Российской Федерации"</w:t>
            </w:r>
          </w:p>
        </w:tc>
      </w:tr>
      <w:tr w:rsidR="00875D63" w:rsidRPr="00664B4F" w:rsidTr="00E830BD">
        <w:tc>
          <w:tcPr>
            <w:tcW w:w="567" w:type="dxa"/>
          </w:tcPr>
          <w:p w:rsidR="00875D63" w:rsidRPr="00664B4F" w:rsidRDefault="00F57D34" w:rsidP="00F5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3" w:type="dxa"/>
            <w:gridSpan w:val="14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F57D34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указанные в настоящем заявлении, на дату представления заявления достоверны; </w:t>
            </w:r>
          </w:p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875D63" w:rsidRPr="00664B4F" w:rsidTr="00E830BD">
        <w:tc>
          <w:tcPr>
            <w:tcW w:w="567" w:type="dxa"/>
            <w:vMerge w:val="restart"/>
          </w:tcPr>
          <w:p w:rsidR="00875D63" w:rsidRPr="00664B4F" w:rsidRDefault="00F57D34" w:rsidP="00F57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5D63" w:rsidRPr="00664B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91" w:type="dxa"/>
            <w:gridSpan w:val="10"/>
          </w:tcPr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Подпись (инициалы, фамилия - для физического лица).</w:t>
            </w:r>
          </w:p>
          <w:p w:rsidR="00875D63" w:rsidRPr="00664B4F" w:rsidRDefault="00875D63" w:rsidP="00DD4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4F">
              <w:rPr>
                <w:rFonts w:ascii="Times New Roman" w:hAnsi="Times New Roman" w:cs="Times New Roman"/>
                <w:sz w:val="24"/>
                <w:szCs w:val="24"/>
              </w:rPr>
              <w:t>Должность, инициалы, фамилия, печать (при наличии) - для юридических лиц</w:t>
            </w:r>
          </w:p>
        </w:tc>
        <w:tc>
          <w:tcPr>
            <w:tcW w:w="3082" w:type="dxa"/>
            <w:gridSpan w:val="4"/>
          </w:tcPr>
          <w:p w:rsidR="00875D63" w:rsidRPr="00664B4F" w:rsidRDefault="005E490F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</w:tr>
      <w:tr w:rsidR="00875D63" w:rsidRPr="00664B4F" w:rsidTr="00E830BD">
        <w:tc>
          <w:tcPr>
            <w:tcW w:w="567" w:type="dxa"/>
            <w:vMerge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1" w:type="dxa"/>
            <w:gridSpan w:val="10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gridSpan w:val="4"/>
          </w:tcPr>
          <w:p w:rsidR="00875D63" w:rsidRPr="00664B4F" w:rsidRDefault="00875D63" w:rsidP="00DD4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7F08" w:rsidRDefault="00A37F08"/>
    <w:sectPr w:rsidR="00A3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63"/>
    <w:rsid w:val="00000CDD"/>
    <w:rsid w:val="000274C8"/>
    <w:rsid w:val="0004436E"/>
    <w:rsid w:val="001B179E"/>
    <w:rsid w:val="001B693F"/>
    <w:rsid w:val="002B62FC"/>
    <w:rsid w:val="004808CB"/>
    <w:rsid w:val="005E490F"/>
    <w:rsid w:val="0060791E"/>
    <w:rsid w:val="00854ECE"/>
    <w:rsid w:val="00875D63"/>
    <w:rsid w:val="00883D3C"/>
    <w:rsid w:val="008D2CB1"/>
    <w:rsid w:val="009645FA"/>
    <w:rsid w:val="0097009D"/>
    <w:rsid w:val="009768B2"/>
    <w:rsid w:val="00A37F08"/>
    <w:rsid w:val="00A86EEC"/>
    <w:rsid w:val="00B74ED6"/>
    <w:rsid w:val="00BC4A65"/>
    <w:rsid w:val="00BE12CC"/>
    <w:rsid w:val="00D412F4"/>
    <w:rsid w:val="00DB0211"/>
    <w:rsid w:val="00DC4796"/>
    <w:rsid w:val="00E830BD"/>
    <w:rsid w:val="00E97B51"/>
    <w:rsid w:val="00F57D34"/>
    <w:rsid w:val="00F8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DAABB-795C-41B9-9589-167698B7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5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305&amp;dst=100215" TargetMode="External"/><Relationship Id="rId4" Type="http://schemas.openxmlformats.org/officeDocument/2006/relationships/hyperlink" Target="https://login.consultant.ru/link/?req=doc&amp;base=LAW&amp;n=5075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Пономарчук Ирина Александровна</dc:creator>
  <cp:keywords/>
  <dc:description/>
  <cp:lastModifiedBy>Пономарчук Ирина Александровна</cp:lastModifiedBy>
  <cp:revision>28</cp:revision>
  <dcterms:created xsi:type="dcterms:W3CDTF">2025-12-30T06:25:00Z</dcterms:created>
  <dcterms:modified xsi:type="dcterms:W3CDTF">2026-01-09T01:04:00Z</dcterms:modified>
</cp:coreProperties>
</file>