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20" w:type="dxa"/>
        <w:tblInd w:w="4820" w:type="dxa"/>
        <w:tblLook w:val="04A0" w:firstRow="1" w:lastRow="0" w:firstColumn="1" w:lastColumn="0" w:noHBand="0" w:noVBand="1"/>
      </w:tblPr>
      <w:tblGrid>
        <w:gridCol w:w="4820"/>
      </w:tblGrid>
      <w:tr w:rsidR="009875A3" w:rsidRPr="00CA4EC7" w14:paraId="000FF52F" w14:textId="77777777" w:rsidTr="006B198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F89AF1F" w14:textId="77777777" w:rsidR="009875A3" w:rsidRPr="00CA4EC7" w:rsidRDefault="009875A3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bookmarkStart w:id="0" w:name="_GoBack"/>
            <w:bookmarkEnd w:id="0"/>
            <w:r w:rsidRPr="00CA4EC7">
              <w:rPr>
                <w:lang w:eastAsia="en-US"/>
              </w:rPr>
              <w:t>В службу потребительского рынка и лицензирования Иркутской области</w:t>
            </w:r>
          </w:p>
        </w:tc>
      </w:tr>
    </w:tbl>
    <w:p w14:paraId="7F3DB309" w14:textId="77777777" w:rsidR="009875A3" w:rsidRPr="009D5154" w:rsidRDefault="009875A3" w:rsidP="009875A3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9875A3" w:rsidRPr="00CA4EC7" w14:paraId="6884D7E6" w14:textId="77777777" w:rsidTr="006B1980">
        <w:tc>
          <w:tcPr>
            <w:tcW w:w="4928" w:type="dxa"/>
            <w:tcBorders>
              <w:bottom w:val="single" w:sz="4" w:space="0" w:color="auto"/>
            </w:tcBorders>
          </w:tcPr>
          <w:p w14:paraId="7D0A4B7D" w14:textId="77777777" w:rsidR="009875A3" w:rsidRPr="00DF193D" w:rsidRDefault="009875A3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F193D">
              <w:rPr>
                <w:sz w:val="18"/>
                <w:szCs w:val="18"/>
                <w:lang w:eastAsia="en-US"/>
              </w:rPr>
              <w:t>Регистрационный № и дата регистрации заявления в многофункциональном центре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EFF058E" w14:textId="77777777" w:rsidR="009875A3" w:rsidRPr="00DF193D" w:rsidRDefault="009875A3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F193D">
              <w:rPr>
                <w:sz w:val="18"/>
                <w:szCs w:val="18"/>
                <w:lang w:eastAsia="en-US"/>
              </w:rPr>
              <w:t>Регистрационный № и дата регистрации заявления в лицензирующем органе</w:t>
            </w:r>
          </w:p>
        </w:tc>
      </w:tr>
      <w:tr w:rsidR="009875A3" w:rsidRPr="00CA4EC7" w14:paraId="20A26E8C" w14:textId="77777777" w:rsidTr="006B19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7F0D" w14:textId="77777777" w:rsidR="009875A3" w:rsidRPr="00DF193D" w:rsidRDefault="009875A3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1025F02A" w14:textId="77777777" w:rsidR="009875A3" w:rsidRPr="00DF193D" w:rsidRDefault="009875A3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1A7B37F4" w14:textId="77777777" w:rsidR="009875A3" w:rsidRPr="00DF193D" w:rsidRDefault="009875A3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041E4411" w14:textId="77777777" w:rsidR="009875A3" w:rsidRPr="00DF193D" w:rsidRDefault="009875A3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1825EB0A" w14:textId="77777777" w:rsidR="009875A3" w:rsidRPr="00DF193D" w:rsidRDefault="009875A3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01B68E37" w14:textId="77777777" w:rsidR="009875A3" w:rsidRPr="00DF193D" w:rsidRDefault="009875A3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491" w14:textId="77777777" w:rsidR="009875A3" w:rsidRPr="00DF193D" w:rsidRDefault="009875A3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</w:tr>
    </w:tbl>
    <w:p w14:paraId="1277C29C" w14:textId="77777777" w:rsidR="009875A3" w:rsidRPr="009D5154" w:rsidRDefault="009875A3" w:rsidP="009875A3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14:paraId="177194AB" w14:textId="77777777" w:rsidR="009875A3" w:rsidRPr="005C7167" w:rsidRDefault="009875A3" w:rsidP="009875A3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5C7167">
        <w:rPr>
          <w:b/>
          <w:lang w:eastAsia="en-US"/>
        </w:rPr>
        <w:t xml:space="preserve">ЗАЯВЛЕНИЕ </w:t>
      </w:r>
      <w:r w:rsidRPr="005C7167">
        <w:rPr>
          <w:rFonts w:hint="eastAsia"/>
          <w:b/>
          <w:lang w:eastAsia="en-US"/>
        </w:rPr>
        <w:t>О</w:t>
      </w:r>
      <w:r w:rsidRPr="005C7167">
        <w:rPr>
          <w:b/>
          <w:lang w:eastAsia="en-US"/>
        </w:rPr>
        <w:t xml:space="preserve"> </w:t>
      </w:r>
      <w:r>
        <w:rPr>
          <w:b/>
          <w:lang w:eastAsia="en-US"/>
        </w:rPr>
        <w:t>ДОСРОЧНОМ ПРЕКРАЩЕНИИ ДЕЙСТВИЯ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ЛИЦЕНЗИИ</w:t>
      </w:r>
      <w:r>
        <w:rPr>
          <w:b/>
          <w:lang w:eastAsia="en-US"/>
        </w:rPr>
        <w:br/>
      </w:r>
      <w:r w:rsidRPr="005C7167">
        <w:rPr>
          <w:rFonts w:hint="eastAsia"/>
          <w:b/>
          <w:lang w:eastAsia="en-US"/>
        </w:rPr>
        <w:t>НА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РОЗНИЧНУЮ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ПРОДАЖУ</w:t>
      </w:r>
      <w:r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АЛКОГОЛЬНОЙ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ПРОДУКЦИИ</w:t>
      </w:r>
      <w:r>
        <w:rPr>
          <w:b/>
          <w:lang w:eastAsia="en-US"/>
        </w:rPr>
        <w:t xml:space="preserve"> (РОЗНИЧНУЮ ПРОДАЖУ АЛКОГОЛЬНОЙ ПРОДУКЦИИ ПРИ ОКАЗАНИИ УСЛУГ ОБЩЕСТВЕННОГО ПИТАНИЯ)</w:t>
      </w:r>
    </w:p>
    <w:p w14:paraId="7B612E39" w14:textId="77777777" w:rsidR="009875A3" w:rsidRPr="00F371AD" w:rsidRDefault="009875A3" w:rsidP="009875A3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5A373332" w14:textId="77777777" w:rsidR="009875A3" w:rsidRDefault="009875A3" w:rsidP="009875A3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CA4EC7">
        <w:rPr>
          <w:b/>
          <w:lang w:eastAsia="en-US"/>
        </w:rPr>
        <w:t>Информация о заявителе: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873"/>
        <w:gridCol w:w="289"/>
        <w:gridCol w:w="857"/>
        <w:gridCol w:w="141"/>
        <w:gridCol w:w="2591"/>
        <w:gridCol w:w="5172"/>
      </w:tblGrid>
      <w:tr w:rsidR="009875A3" w:rsidRPr="005068D2" w14:paraId="1CA3D6D4" w14:textId="77777777" w:rsidTr="00814E6B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2B3F3FC" w14:textId="77777777" w:rsidR="009875A3" w:rsidRPr="005068D2" w:rsidRDefault="009875A3" w:rsidP="006B1980">
            <w:pPr>
              <w:ind w:left="-85" w:right="-85"/>
              <w:rPr>
                <w:rFonts w:ascii="Calibri" w:hAnsi="Calibri"/>
              </w:rPr>
            </w:pPr>
          </w:p>
        </w:tc>
      </w:tr>
      <w:tr w:rsidR="009875A3" w:rsidRPr="005068D2" w14:paraId="2F341765" w14:textId="77777777" w:rsidTr="00814E6B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5475330B" w14:textId="77777777" w:rsidR="009875A3" w:rsidRPr="005068D2" w:rsidRDefault="009875A3" w:rsidP="006B1980">
            <w:pPr>
              <w:ind w:left="-85" w:right="-85"/>
              <w:jc w:val="center"/>
              <w:rPr>
                <w:rFonts w:ascii="Calibri" w:hAnsi="Calibri"/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(полное и (или) сокращенное (при наличии) наименование и организационно-правовая форма</w:t>
            </w:r>
            <w:r w:rsidRPr="005068D2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9875A3" w:rsidRPr="005068D2" w14:paraId="6ACBCABD" w14:textId="77777777" w:rsidTr="00814E6B">
        <w:tc>
          <w:tcPr>
            <w:tcW w:w="4751" w:type="dxa"/>
            <w:gridSpan w:val="5"/>
          </w:tcPr>
          <w:p w14:paraId="7C7254D4" w14:textId="77777777" w:rsidR="009875A3" w:rsidRPr="005068D2" w:rsidRDefault="009875A3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5172" w:type="dxa"/>
          </w:tcPr>
          <w:p w14:paraId="492D52BC" w14:textId="77777777" w:rsidR="009875A3" w:rsidRPr="005068D2" w:rsidRDefault="009875A3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9875A3" w:rsidRPr="005068D2" w14:paraId="6A2BD56C" w14:textId="77777777" w:rsidTr="00814E6B">
        <w:tc>
          <w:tcPr>
            <w:tcW w:w="2019" w:type="dxa"/>
            <w:gridSpan w:val="3"/>
          </w:tcPr>
          <w:p w14:paraId="272DA9B3" w14:textId="77777777" w:rsidR="009875A3" w:rsidRPr="005068D2" w:rsidRDefault="009875A3" w:rsidP="006B1980">
            <w:pPr>
              <w:ind w:left="-85" w:right="-85"/>
              <w:rPr>
                <w:rFonts w:ascii="Calibri" w:hAnsi="Calibri"/>
              </w:rPr>
            </w:pPr>
            <w:r w:rsidRPr="005068D2">
              <w:t>Местонахождение</w:t>
            </w:r>
          </w:p>
        </w:tc>
        <w:tc>
          <w:tcPr>
            <w:tcW w:w="7904" w:type="dxa"/>
            <w:gridSpan w:val="3"/>
            <w:tcBorders>
              <w:bottom w:val="single" w:sz="4" w:space="0" w:color="auto"/>
            </w:tcBorders>
          </w:tcPr>
          <w:p w14:paraId="1DD40761" w14:textId="77777777" w:rsidR="009875A3" w:rsidRPr="005068D2" w:rsidRDefault="009875A3" w:rsidP="00814E6B">
            <w:pPr>
              <w:ind w:left="-85" w:right="-85"/>
            </w:pPr>
          </w:p>
        </w:tc>
      </w:tr>
      <w:tr w:rsidR="009875A3" w:rsidRPr="005068D2" w14:paraId="28716F48" w14:textId="77777777" w:rsidTr="00814E6B">
        <w:tc>
          <w:tcPr>
            <w:tcW w:w="2019" w:type="dxa"/>
            <w:gridSpan w:val="3"/>
          </w:tcPr>
          <w:p w14:paraId="2EA7917D" w14:textId="77777777" w:rsidR="009875A3" w:rsidRPr="005068D2" w:rsidRDefault="009875A3" w:rsidP="006B1980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904" w:type="dxa"/>
            <w:gridSpan w:val="3"/>
            <w:tcBorders>
              <w:top w:val="single" w:sz="4" w:space="0" w:color="auto"/>
            </w:tcBorders>
          </w:tcPr>
          <w:p w14:paraId="6D85288C" w14:textId="77777777" w:rsidR="009875A3" w:rsidRPr="005068D2" w:rsidRDefault="009875A3" w:rsidP="00814E6B">
            <w:pPr>
              <w:ind w:left="-85" w:right="-85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(юридический адрес)</w:t>
            </w:r>
          </w:p>
        </w:tc>
      </w:tr>
      <w:tr w:rsidR="009875A3" w:rsidRPr="005068D2" w14:paraId="1C8CFF47" w14:textId="77777777" w:rsidTr="00814E6B">
        <w:trPr>
          <w:trHeight w:val="242"/>
        </w:trPr>
        <w:tc>
          <w:tcPr>
            <w:tcW w:w="873" w:type="dxa"/>
          </w:tcPr>
          <w:p w14:paraId="22C6F0B4" w14:textId="77777777" w:rsidR="009875A3" w:rsidRPr="005068D2" w:rsidRDefault="009875A3" w:rsidP="006B1980">
            <w:pPr>
              <w:ind w:left="-85" w:right="-85"/>
            </w:pPr>
            <w:r w:rsidRPr="005068D2">
              <w:t>ИНН</w:t>
            </w:r>
          </w:p>
        </w:tc>
        <w:tc>
          <w:tcPr>
            <w:tcW w:w="9050" w:type="dxa"/>
            <w:gridSpan w:val="5"/>
            <w:tcBorders>
              <w:bottom w:val="single" w:sz="4" w:space="0" w:color="auto"/>
            </w:tcBorders>
          </w:tcPr>
          <w:p w14:paraId="450CF12C" w14:textId="77777777" w:rsidR="009875A3" w:rsidRPr="005068D2" w:rsidRDefault="009875A3" w:rsidP="00814E6B">
            <w:pPr>
              <w:ind w:left="-85" w:right="-85"/>
            </w:pPr>
          </w:p>
        </w:tc>
      </w:tr>
      <w:tr w:rsidR="009875A3" w:rsidRPr="005068D2" w14:paraId="0BB5EEF1" w14:textId="77777777" w:rsidTr="00814E6B">
        <w:trPr>
          <w:trHeight w:val="242"/>
        </w:trPr>
        <w:tc>
          <w:tcPr>
            <w:tcW w:w="873" w:type="dxa"/>
          </w:tcPr>
          <w:p w14:paraId="6829F58C" w14:textId="77777777" w:rsidR="009875A3" w:rsidRPr="005068D2" w:rsidRDefault="009875A3" w:rsidP="006B1980">
            <w:pPr>
              <w:ind w:left="-85" w:right="-85"/>
            </w:pPr>
            <w:r w:rsidRPr="005068D2">
              <w:t>КПП</w:t>
            </w:r>
          </w:p>
        </w:tc>
        <w:tc>
          <w:tcPr>
            <w:tcW w:w="9050" w:type="dxa"/>
            <w:gridSpan w:val="5"/>
            <w:tcBorders>
              <w:bottom w:val="single" w:sz="4" w:space="0" w:color="auto"/>
            </w:tcBorders>
          </w:tcPr>
          <w:p w14:paraId="2CBDE2E3" w14:textId="77777777" w:rsidR="009875A3" w:rsidRPr="005068D2" w:rsidRDefault="009875A3" w:rsidP="00814E6B">
            <w:pPr>
              <w:ind w:left="-85" w:right="-85"/>
            </w:pPr>
          </w:p>
        </w:tc>
      </w:tr>
      <w:tr w:rsidR="009875A3" w:rsidRPr="005068D2" w14:paraId="6EBEDBC6" w14:textId="77777777" w:rsidTr="00814E6B">
        <w:trPr>
          <w:trHeight w:val="242"/>
        </w:trPr>
        <w:tc>
          <w:tcPr>
            <w:tcW w:w="873" w:type="dxa"/>
          </w:tcPr>
          <w:p w14:paraId="5D9C4A2C" w14:textId="77777777" w:rsidR="009875A3" w:rsidRPr="005068D2" w:rsidRDefault="009875A3" w:rsidP="006B1980">
            <w:pPr>
              <w:ind w:left="-85" w:right="-85"/>
            </w:pPr>
            <w:r w:rsidRPr="005068D2">
              <w:t>ОГРН</w:t>
            </w:r>
          </w:p>
        </w:tc>
        <w:tc>
          <w:tcPr>
            <w:tcW w:w="9050" w:type="dxa"/>
            <w:gridSpan w:val="5"/>
            <w:tcBorders>
              <w:bottom w:val="single" w:sz="4" w:space="0" w:color="auto"/>
            </w:tcBorders>
          </w:tcPr>
          <w:p w14:paraId="4FD663C8" w14:textId="77777777" w:rsidR="009875A3" w:rsidRPr="005068D2" w:rsidRDefault="009875A3" w:rsidP="00814E6B">
            <w:pPr>
              <w:ind w:left="-85" w:right="-85"/>
            </w:pPr>
          </w:p>
        </w:tc>
      </w:tr>
      <w:tr w:rsidR="009875A3" w:rsidRPr="005068D2" w14:paraId="39C1944C" w14:textId="77777777" w:rsidTr="00814E6B">
        <w:tc>
          <w:tcPr>
            <w:tcW w:w="1162" w:type="dxa"/>
            <w:gridSpan w:val="2"/>
          </w:tcPr>
          <w:p w14:paraId="2B023F41" w14:textId="77777777" w:rsidR="009875A3" w:rsidRPr="005068D2" w:rsidRDefault="009875A3" w:rsidP="006B1980">
            <w:pPr>
              <w:ind w:left="-85" w:right="-85"/>
            </w:pPr>
            <w:r w:rsidRPr="005068D2">
              <w:t>Телефон</w:t>
            </w:r>
          </w:p>
        </w:tc>
        <w:tc>
          <w:tcPr>
            <w:tcW w:w="8761" w:type="dxa"/>
            <w:gridSpan w:val="4"/>
            <w:tcBorders>
              <w:bottom w:val="single" w:sz="4" w:space="0" w:color="auto"/>
            </w:tcBorders>
          </w:tcPr>
          <w:p w14:paraId="10417210" w14:textId="77777777" w:rsidR="009875A3" w:rsidRPr="005068D2" w:rsidRDefault="009875A3" w:rsidP="00814E6B">
            <w:pPr>
              <w:ind w:left="-85" w:right="-85"/>
            </w:pPr>
          </w:p>
        </w:tc>
      </w:tr>
      <w:tr w:rsidR="009875A3" w:rsidRPr="005068D2" w14:paraId="402FBA13" w14:textId="77777777" w:rsidTr="00814E6B">
        <w:tc>
          <w:tcPr>
            <w:tcW w:w="2160" w:type="dxa"/>
            <w:gridSpan w:val="4"/>
          </w:tcPr>
          <w:p w14:paraId="52630232" w14:textId="77777777" w:rsidR="009875A3" w:rsidRPr="005068D2" w:rsidRDefault="009875A3" w:rsidP="006B1980">
            <w:pPr>
              <w:ind w:left="-85" w:right="-85"/>
            </w:pPr>
            <w:r w:rsidRPr="005068D2">
              <w:t>Электронная почта</w:t>
            </w:r>
          </w:p>
        </w:tc>
        <w:tc>
          <w:tcPr>
            <w:tcW w:w="7763" w:type="dxa"/>
            <w:gridSpan w:val="2"/>
            <w:tcBorders>
              <w:bottom w:val="single" w:sz="4" w:space="0" w:color="auto"/>
            </w:tcBorders>
          </w:tcPr>
          <w:p w14:paraId="3B582928" w14:textId="77777777" w:rsidR="009875A3" w:rsidRPr="005068D2" w:rsidRDefault="009875A3" w:rsidP="00814E6B">
            <w:pPr>
              <w:ind w:left="-85" w:right="-85"/>
            </w:pPr>
          </w:p>
        </w:tc>
      </w:tr>
    </w:tbl>
    <w:p w14:paraId="02023CE1" w14:textId="77777777" w:rsidR="009875A3" w:rsidRPr="005068D2" w:rsidRDefault="009875A3" w:rsidP="009875A3">
      <w:pPr>
        <w:jc w:val="both"/>
        <w:rPr>
          <w:sz w:val="16"/>
          <w:szCs w:val="16"/>
        </w:rPr>
      </w:pPr>
    </w:p>
    <w:p w14:paraId="2AE62C47" w14:textId="77777777" w:rsidR="009875A3" w:rsidRPr="005068D2" w:rsidRDefault="009875A3" w:rsidP="009875A3">
      <w:pPr>
        <w:jc w:val="both"/>
        <w:rPr>
          <w:sz w:val="28"/>
          <w:szCs w:val="28"/>
        </w:rPr>
      </w:pPr>
      <w:r w:rsidRPr="005068D2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73402" wp14:editId="70D305C4">
                <wp:simplePos x="0" y="0"/>
                <wp:positionH relativeFrom="margin">
                  <wp:posOffset>31806</wp:posOffset>
                </wp:positionH>
                <wp:positionV relativeFrom="paragraph">
                  <wp:posOffset>196518</wp:posOffset>
                </wp:positionV>
                <wp:extent cx="146685" cy="151130"/>
                <wp:effectExtent l="0" t="0" r="24765" b="20320"/>
                <wp:wrapNone/>
                <wp:docPr id="10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452032" id="Rectangle 7" o:spid="_x0000_s1026" style="position:absolute;margin-left:2.5pt;margin-top:15.45pt;width:11.5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ZUIg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">
                <w10:wrap anchorx="margin"/>
              </v:rect>
            </w:pict>
          </mc:Fallback>
        </mc:AlternateContent>
      </w:r>
      <w:r w:rsidRPr="005068D2">
        <w:rPr>
          <w:b/>
        </w:rPr>
        <w:t>Уполномоченное лицо</w:t>
      </w:r>
      <w:r w:rsidRPr="005068D2">
        <w:rPr>
          <w:b/>
          <w:sz w:val="28"/>
          <w:szCs w:val="28"/>
        </w:rPr>
        <w:t xml:space="preserve"> </w:t>
      </w:r>
      <w:r w:rsidRPr="005068D2">
        <w:rPr>
          <w:sz w:val="18"/>
          <w:szCs w:val="18"/>
        </w:rPr>
        <w:t>(отметить нужное)</w:t>
      </w:r>
      <w:r w:rsidRPr="005068D2">
        <w:rPr>
          <w:sz w:val="28"/>
          <w:szCs w:val="28"/>
        </w:rPr>
        <w:t>:</w:t>
      </w:r>
    </w:p>
    <w:p w14:paraId="5B3D5D89" w14:textId="77777777" w:rsidR="009875A3" w:rsidRPr="005068D2" w:rsidRDefault="009875A3" w:rsidP="009875A3">
      <w:pPr>
        <w:jc w:val="both"/>
      </w:pPr>
      <w:r w:rsidRPr="005068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068D2">
        <w:t>руководитель организации;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9875A3" w:rsidRPr="005068D2" w14:paraId="6794AC29" w14:textId="77777777" w:rsidTr="00814E6B">
        <w:tc>
          <w:tcPr>
            <w:tcW w:w="3686" w:type="dxa"/>
          </w:tcPr>
          <w:p w14:paraId="5C3A3506" w14:textId="77777777" w:rsidR="009875A3" w:rsidRPr="005068D2" w:rsidRDefault="009875A3" w:rsidP="006B1980">
            <w:pPr>
              <w:ind w:left="-85" w:right="-85"/>
            </w:pPr>
            <w:r w:rsidRPr="005068D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91369F" wp14:editId="5FE96CDE">
                      <wp:simplePos x="0" y="0"/>
                      <wp:positionH relativeFrom="margin">
                        <wp:posOffset>-33793</wp:posOffset>
                      </wp:positionH>
                      <wp:positionV relativeFrom="paragraph">
                        <wp:posOffset>24130</wp:posOffset>
                      </wp:positionV>
                      <wp:extent cx="146685" cy="151130"/>
                      <wp:effectExtent l="0" t="0" r="24765" b="20320"/>
                      <wp:wrapNone/>
                      <wp:docPr id="10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900B3A" id="Rectangle 7" o:spid="_x0000_s1026" style="position:absolute;margin-left:-2.65pt;margin-top:1.9pt;width:11.5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wCIgIAAD0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">
                      <w10:wrap anchorx="margin"/>
                    </v:rect>
                  </w:pict>
                </mc:Fallback>
              </mc:AlternateContent>
            </w:r>
            <w:r w:rsidRPr="005068D2">
              <w:t xml:space="preserve">     представитель по доверенности: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011025E" w14:textId="77777777" w:rsidR="009875A3" w:rsidRPr="005068D2" w:rsidRDefault="009875A3" w:rsidP="006B1980">
            <w:pPr>
              <w:ind w:left="-85" w:right="-85"/>
            </w:pPr>
          </w:p>
        </w:tc>
      </w:tr>
      <w:tr w:rsidR="009875A3" w:rsidRPr="005068D2" w14:paraId="580E4B6C" w14:textId="77777777" w:rsidTr="00814E6B">
        <w:tc>
          <w:tcPr>
            <w:tcW w:w="3686" w:type="dxa"/>
          </w:tcPr>
          <w:p w14:paraId="4D9D7CD5" w14:textId="77777777" w:rsidR="009875A3" w:rsidRPr="005068D2" w:rsidRDefault="009875A3" w:rsidP="006B1980">
            <w:pPr>
              <w:ind w:left="-85" w:right="-85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DCACC59" w14:textId="77777777" w:rsidR="009875A3" w:rsidRPr="005068D2" w:rsidRDefault="009875A3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(фамилия, имя, отчество, номер телефона,</w:t>
            </w:r>
          </w:p>
        </w:tc>
      </w:tr>
      <w:tr w:rsidR="009875A3" w:rsidRPr="005068D2" w14:paraId="695EB483" w14:textId="77777777" w:rsidTr="00814E6B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377046F3" w14:textId="77777777" w:rsidR="009875A3" w:rsidRPr="005068D2" w:rsidRDefault="009875A3" w:rsidP="006B1980">
            <w:pPr>
              <w:ind w:left="-85" w:right="-85"/>
              <w:jc w:val="right"/>
            </w:pPr>
          </w:p>
        </w:tc>
      </w:tr>
      <w:tr w:rsidR="009875A3" w:rsidRPr="005068D2" w14:paraId="3DDDC8EE" w14:textId="77777777" w:rsidTr="00814E6B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713FF66E" w14:textId="77777777" w:rsidR="009875A3" w:rsidRPr="005068D2" w:rsidRDefault="009875A3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паспортные данные (серия, номер, кем выдан, дата выдачи, код подразделения)</w:t>
            </w:r>
          </w:p>
        </w:tc>
      </w:tr>
    </w:tbl>
    <w:p w14:paraId="00722CC1" w14:textId="77777777" w:rsidR="009875A3" w:rsidRDefault="009875A3" w:rsidP="009875A3">
      <w:pPr>
        <w:jc w:val="both"/>
        <w:rPr>
          <w:sz w:val="18"/>
          <w:szCs w:val="18"/>
        </w:rPr>
      </w:pPr>
    </w:p>
    <w:p w14:paraId="372B96DF" w14:textId="77777777" w:rsidR="009875A3" w:rsidRPr="00BA305F" w:rsidRDefault="009875A3" w:rsidP="0098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305F">
        <w:rPr>
          <w:rFonts w:ascii="Times New Roman" w:hAnsi="Times New Roman" w:cs="Times New Roman"/>
          <w:b/>
          <w:sz w:val="24"/>
          <w:szCs w:val="24"/>
        </w:rPr>
        <w:t>Прошу досрочно прекратить действие лицензии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05F">
        <w:rPr>
          <w:rFonts w:ascii="Times New Roman" w:hAnsi="Times New Roman" w:cs="Times New Roman"/>
          <w:sz w:val="18"/>
          <w:szCs w:val="18"/>
        </w:rPr>
        <w:t>(отметить один вариант)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22"/>
        <w:gridCol w:w="3197"/>
        <w:gridCol w:w="1324"/>
        <w:gridCol w:w="668"/>
        <w:gridCol w:w="1324"/>
        <w:gridCol w:w="426"/>
        <w:gridCol w:w="2361"/>
      </w:tblGrid>
      <w:tr w:rsidR="009875A3" w:rsidRPr="00BA305F" w14:paraId="52FB3796" w14:textId="77777777" w:rsidTr="00814E6B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A9AE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E452DC9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gridSpan w:val="3"/>
          </w:tcPr>
          <w:p w14:paraId="7EFA4CFC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F">
              <w:rPr>
                <w:rFonts w:ascii="Times New Roman" w:hAnsi="Times New Roman" w:cs="Times New Roman"/>
                <w:sz w:val="24"/>
                <w:szCs w:val="24"/>
              </w:rPr>
              <w:t>на розничную продажу алкогольной продукции:</w:t>
            </w:r>
          </w:p>
        </w:tc>
        <w:tc>
          <w:tcPr>
            <w:tcW w:w="1324" w:type="dxa"/>
          </w:tcPr>
          <w:p w14:paraId="63685F00" w14:textId="77777777" w:rsidR="009875A3" w:rsidRPr="00BA305F" w:rsidRDefault="009875A3" w:rsidP="006B1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5F">
              <w:rPr>
                <w:rFonts w:ascii="Times New Roman" w:hAnsi="Times New Roman" w:cs="Times New Roman"/>
                <w:sz w:val="24"/>
                <w:szCs w:val="24"/>
              </w:rPr>
              <w:t>38РПА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</w:tcPr>
          <w:p w14:paraId="36115BCA" w14:textId="77777777" w:rsidR="009875A3" w:rsidRPr="00BA305F" w:rsidRDefault="009875A3" w:rsidP="006B1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5A3" w:rsidRPr="00BA305F" w14:paraId="6014A0F6" w14:textId="77777777" w:rsidTr="00814E6B">
        <w:tc>
          <w:tcPr>
            <w:tcW w:w="9918" w:type="dxa"/>
            <w:gridSpan w:val="8"/>
          </w:tcPr>
          <w:p w14:paraId="0A906237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5A3" w:rsidRPr="00BA305F" w14:paraId="64A7AF1E" w14:textId="77777777" w:rsidTr="00814E6B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410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727235B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0" w:type="dxa"/>
            <w:gridSpan w:val="6"/>
          </w:tcPr>
          <w:p w14:paraId="63844714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F">
              <w:rPr>
                <w:rFonts w:ascii="Times New Roman" w:hAnsi="Times New Roman" w:cs="Times New Roman"/>
                <w:sz w:val="24"/>
                <w:szCs w:val="24"/>
              </w:rPr>
              <w:t xml:space="preserve">на розничную продажу алкогольной продукции при оказании услуг </w:t>
            </w:r>
          </w:p>
        </w:tc>
      </w:tr>
      <w:tr w:rsidR="009875A3" w:rsidRPr="00BA305F" w14:paraId="16BFBF7B" w14:textId="77777777" w:rsidTr="00814E6B">
        <w:trPr>
          <w:gridAfter w:val="1"/>
          <w:wAfter w:w="2361" w:type="dxa"/>
        </w:trPr>
        <w:tc>
          <w:tcPr>
            <w:tcW w:w="396" w:type="dxa"/>
            <w:tcBorders>
              <w:top w:val="single" w:sz="4" w:space="0" w:color="auto"/>
            </w:tcBorders>
          </w:tcPr>
          <w:p w14:paraId="0FF5FE79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6B302300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14:paraId="30BB95EF" w14:textId="77777777" w:rsidR="009875A3" w:rsidRPr="00BA305F" w:rsidRDefault="009875A3" w:rsidP="006B1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F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питания:</w:t>
            </w:r>
          </w:p>
        </w:tc>
        <w:tc>
          <w:tcPr>
            <w:tcW w:w="1324" w:type="dxa"/>
          </w:tcPr>
          <w:p w14:paraId="2773D10F" w14:textId="77777777" w:rsidR="009875A3" w:rsidRPr="00BA305F" w:rsidRDefault="009875A3" w:rsidP="006B1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F">
              <w:rPr>
                <w:rFonts w:ascii="Times New Roman" w:hAnsi="Times New Roman" w:cs="Times New Roman"/>
                <w:sz w:val="24"/>
                <w:szCs w:val="24"/>
              </w:rPr>
              <w:t>№38РПО</w:t>
            </w:r>
          </w:p>
        </w:tc>
        <w:tc>
          <w:tcPr>
            <w:tcW w:w="2418" w:type="dxa"/>
            <w:gridSpan w:val="3"/>
            <w:tcBorders>
              <w:bottom w:val="single" w:sz="4" w:space="0" w:color="auto"/>
            </w:tcBorders>
          </w:tcPr>
          <w:p w14:paraId="2128011F" w14:textId="77777777" w:rsidR="009875A3" w:rsidRPr="00BA305F" w:rsidRDefault="009875A3" w:rsidP="006B1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19485" w14:textId="77777777" w:rsidR="009875A3" w:rsidRDefault="009875A3" w:rsidP="009875A3">
      <w:pPr>
        <w:jc w:val="both"/>
        <w:rPr>
          <w:sz w:val="18"/>
          <w:szCs w:val="18"/>
        </w:rPr>
      </w:pPr>
    </w:p>
    <w:p w14:paraId="044B8D0F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b/>
          <w:lang w:eastAsia="en-US"/>
        </w:rPr>
        <w:t xml:space="preserve">Решение о </w:t>
      </w:r>
      <w:r>
        <w:rPr>
          <w:b/>
          <w:lang w:eastAsia="en-US"/>
        </w:rPr>
        <w:t>досрочном прекращении действия</w:t>
      </w:r>
      <w:r w:rsidRPr="00D5560E">
        <w:rPr>
          <w:b/>
          <w:lang w:eastAsia="en-US"/>
        </w:rPr>
        <w:t xml:space="preserve"> лицензии либо об отказе в ее </w:t>
      </w:r>
      <w:r>
        <w:rPr>
          <w:b/>
          <w:lang w:eastAsia="en-US"/>
        </w:rPr>
        <w:t xml:space="preserve">прекращении </w:t>
      </w:r>
      <w:r w:rsidRPr="00D5560E">
        <w:rPr>
          <w:b/>
          <w:lang w:eastAsia="en-US"/>
        </w:rPr>
        <w:t>прошу</w:t>
      </w:r>
      <w:r>
        <w:rPr>
          <w:b/>
          <w:lang w:eastAsia="en-US"/>
        </w:rPr>
        <w:t xml:space="preserve"> </w:t>
      </w:r>
      <w:r w:rsidRPr="00214FB6">
        <w:rPr>
          <w:sz w:val="18"/>
          <w:szCs w:val="18"/>
          <w:lang w:eastAsia="en-US"/>
        </w:rPr>
        <w:t>(указать один вариант)</w:t>
      </w:r>
      <w:r w:rsidRPr="00D5560E">
        <w:rPr>
          <w:lang w:eastAsia="en-US"/>
        </w:rPr>
        <w:t>:</w:t>
      </w:r>
    </w:p>
    <w:p w14:paraId="616F2AA6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19026B33" wp14:editId="0CD7423F">
            <wp:extent cx="171450" cy="1714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выдать в МФЦ;</w:t>
      </w:r>
    </w:p>
    <w:p w14:paraId="00C416F9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39151FA3" wp14:editId="7A6B8541">
            <wp:extent cx="174625" cy="1746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направить почтовым отправлением по следующему адресу: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875A3" w:rsidRPr="00D5560E" w14:paraId="2FEFEBC9" w14:textId="77777777" w:rsidTr="00814E6B">
        <w:tc>
          <w:tcPr>
            <w:tcW w:w="9923" w:type="dxa"/>
          </w:tcPr>
          <w:p w14:paraId="7DB1FAD0" w14:textId="77777777" w:rsidR="009875A3" w:rsidRPr="00D5560E" w:rsidRDefault="009875A3" w:rsidP="006B198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560E">
              <w:rPr>
                <w:lang w:eastAsia="en-US"/>
              </w:rPr>
              <w:t>;</w:t>
            </w:r>
          </w:p>
        </w:tc>
      </w:tr>
    </w:tbl>
    <w:p w14:paraId="22354487" w14:textId="77777777" w:rsidR="009875A3" w:rsidRPr="00214FB6" w:rsidRDefault="009875A3" w:rsidP="009875A3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(указать адрес)</w:t>
      </w:r>
    </w:p>
    <w:p w14:paraId="7092C5F5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09E4150A" wp14:editId="0E07CF04">
            <wp:extent cx="174625" cy="17462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направить в форме электронного документа по следующему адресу электронной почты: 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875A3" w:rsidRPr="00D5560E" w14:paraId="1546FEA9" w14:textId="77777777" w:rsidTr="00814E6B">
        <w:tc>
          <w:tcPr>
            <w:tcW w:w="9923" w:type="dxa"/>
          </w:tcPr>
          <w:p w14:paraId="49C13CD1" w14:textId="77777777" w:rsidR="009875A3" w:rsidRPr="00D5560E" w:rsidRDefault="009875A3" w:rsidP="006B198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/>
              </w:rPr>
            </w:pPr>
          </w:p>
        </w:tc>
      </w:tr>
    </w:tbl>
    <w:p w14:paraId="5FA45FFA" w14:textId="77777777" w:rsidR="009875A3" w:rsidRPr="00214FB6" w:rsidRDefault="009875A3" w:rsidP="009875A3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(указать адрес электронной почты)</w:t>
      </w:r>
    </w:p>
    <w:p w14:paraId="4002D7B5" w14:textId="77777777" w:rsidR="009875A3" w:rsidRPr="009E5956" w:rsidRDefault="009875A3" w:rsidP="009875A3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481A0515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b/>
          <w:lang w:eastAsia="en-US"/>
        </w:rPr>
        <w:t>Перечень прилагаемых к заявлению документов</w:t>
      </w:r>
      <w:r w:rsidRPr="00D5560E">
        <w:rPr>
          <w:lang w:eastAsia="en-US"/>
        </w:rPr>
        <w:t xml:space="preserve"> </w:t>
      </w:r>
      <w:r w:rsidRPr="00D00E27">
        <w:rPr>
          <w:sz w:val="18"/>
          <w:szCs w:val="18"/>
          <w:lang w:eastAsia="en-US"/>
        </w:rPr>
        <w:t>(указать наименование каждого документа и количество листов в нем)</w:t>
      </w:r>
      <w:r w:rsidRPr="00D5560E">
        <w:rPr>
          <w:lang w:eastAsia="en-US"/>
        </w:rPr>
        <w:t>:</w:t>
      </w:r>
    </w:p>
    <w:p w14:paraId="2941D7AA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1.</w:t>
      </w:r>
    </w:p>
    <w:p w14:paraId="5DFB50D9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2.</w:t>
      </w:r>
    </w:p>
    <w:p w14:paraId="0D59889A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3.</w:t>
      </w:r>
    </w:p>
    <w:p w14:paraId="3EDA2169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и так далее (по количеству прилагаемых документов).</w:t>
      </w:r>
    </w:p>
    <w:p w14:paraId="51408C17" w14:textId="77777777" w:rsidR="009875A3" w:rsidRPr="009E5956" w:rsidRDefault="009875A3" w:rsidP="009875A3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344B2B1E" w14:textId="77777777" w:rsidR="009875A3" w:rsidRPr="00D5560E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lastRenderedPageBreak/>
        <w:t>Сведения, указанные в заявлении, подтверждаю, с лицензионными требованиями, законами, правилами и положениями, регулирующими розничную продажу алкогольной продукции, знаком (а) и обязуюсь их выполнять.</w:t>
      </w:r>
    </w:p>
    <w:p w14:paraId="42C1F2CB" w14:textId="77777777" w:rsidR="009875A3" w:rsidRPr="009E5956" w:rsidRDefault="009875A3" w:rsidP="009875A3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6"/>
        <w:gridCol w:w="281"/>
        <w:gridCol w:w="2192"/>
        <w:gridCol w:w="279"/>
        <w:gridCol w:w="3655"/>
      </w:tblGrid>
      <w:tr w:rsidR="009875A3" w:rsidRPr="00D5560E" w14:paraId="5FE53F82" w14:textId="77777777" w:rsidTr="006B1980">
        <w:tc>
          <w:tcPr>
            <w:tcW w:w="3544" w:type="dxa"/>
            <w:tcBorders>
              <w:bottom w:val="single" w:sz="4" w:space="0" w:color="auto"/>
            </w:tcBorders>
          </w:tcPr>
          <w:p w14:paraId="258C27DF" w14:textId="77777777" w:rsidR="009875A3" w:rsidRPr="00D5560E" w:rsidRDefault="009875A3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0CE24C7D" w14:textId="77777777" w:rsidR="009875A3" w:rsidRPr="00D5560E" w:rsidRDefault="009875A3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9D0CE8" w14:textId="77777777" w:rsidR="009875A3" w:rsidRPr="00D5560E" w:rsidRDefault="009875A3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14:paraId="040514A6" w14:textId="77777777" w:rsidR="009875A3" w:rsidRPr="00D5560E" w:rsidRDefault="009875A3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F5DB27" w14:textId="77777777" w:rsidR="009875A3" w:rsidRPr="00D5560E" w:rsidRDefault="009875A3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9875A3" w:rsidRPr="00D5560E" w14:paraId="11BF4EA2" w14:textId="77777777" w:rsidTr="006B1980">
        <w:tc>
          <w:tcPr>
            <w:tcW w:w="3544" w:type="dxa"/>
            <w:tcBorders>
              <w:top w:val="single" w:sz="4" w:space="0" w:color="auto"/>
            </w:tcBorders>
          </w:tcPr>
          <w:p w14:paraId="78C23DFB" w14:textId="77777777" w:rsidR="009875A3" w:rsidRPr="00E4204B" w:rsidRDefault="009875A3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4" w:type="dxa"/>
          </w:tcPr>
          <w:p w14:paraId="4ED0CBA1" w14:textId="77777777" w:rsidR="009875A3" w:rsidRPr="00E4204B" w:rsidRDefault="009875A3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B20CCA9" w14:textId="77777777" w:rsidR="009875A3" w:rsidRPr="00E4204B" w:rsidRDefault="009875A3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74583BD2" w14:textId="77777777" w:rsidR="009875A3" w:rsidRPr="00E4204B" w:rsidRDefault="009875A3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7FBCB9D" w14:textId="77777777" w:rsidR="009875A3" w:rsidRPr="00E4204B" w:rsidRDefault="009875A3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14:paraId="7338556B" w14:textId="77777777" w:rsidR="009875A3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М.П.</w:t>
      </w:r>
      <w:r>
        <w:rPr>
          <w:lang w:eastAsia="en-US"/>
        </w:rPr>
        <w:t xml:space="preserve"> </w:t>
      </w:r>
    </w:p>
    <w:p w14:paraId="5331EF64" w14:textId="77777777" w:rsidR="009875A3" w:rsidRPr="009E5956" w:rsidRDefault="009875A3" w:rsidP="009875A3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9E5956">
        <w:rPr>
          <w:sz w:val="18"/>
          <w:szCs w:val="18"/>
          <w:lang w:eastAsia="en-US"/>
        </w:rPr>
        <w:t>(проставляется при наличии)</w:t>
      </w:r>
    </w:p>
    <w:p w14:paraId="3DB9C38B" w14:textId="77777777" w:rsidR="009875A3" w:rsidRPr="009E5956" w:rsidRDefault="009875A3" w:rsidP="009875A3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1A8F7AC6" w14:textId="77777777" w:rsidR="009875A3" w:rsidRDefault="009875A3" w:rsidP="009875A3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 xml:space="preserve">Время приема заявления </w:t>
      </w:r>
      <w:r w:rsidRPr="008F11FC">
        <w:rPr>
          <w:sz w:val="18"/>
          <w:szCs w:val="18"/>
          <w:lang w:eastAsia="en-US"/>
        </w:rPr>
        <w:t>(заполняется работником МФЦ)</w:t>
      </w:r>
      <w:r w:rsidRPr="00D5560E">
        <w:rPr>
          <w:lang w:eastAsia="en-US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600"/>
        <w:gridCol w:w="647"/>
        <w:gridCol w:w="487"/>
        <w:gridCol w:w="1085"/>
        <w:gridCol w:w="536"/>
        <w:gridCol w:w="555"/>
        <w:gridCol w:w="536"/>
        <w:gridCol w:w="3193"/>
        <w:gridCol w:w="1750"/>
      </w:tblGrid>
      <w:tr w:rsidR="009875A3" w:rsidRPr="005068D2" w14:paraId="3518E4FA" w14:textId="77777777" w:rsidTr="00814E6B">
        <w:tc>
          <w:tcPr>
            <w:tcW w:w="426" w:type="dxa"/>
          </w:tcPr>
          <w:p w14:paraId="0D65B827" w14:textId="77777777" w:rsidR="009875A3" w:rsidRPr="005068D2" w:rsidRDefault="009875A3" w:rsidP="006B1980">
            <w:pPr>
              <w:ind w:left="-85" w:right="-85"/>
            </w:pPr>
            <w:r w:rsidRPr="005068D2">
              <w:t>с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125668D1" w14:textId="77777777" w:rsidR="009875A3" w:rsidRPr="005068D2" w:rsidRDefault="009875A3" w:rsidP="006B1980">
            <w:pPr>
              <w:ind w:left="-85" w:right="-85"/>
            </w:pPr>
          </w:p>
        </w:tc>
        <w:tc>
          <w:tcPr>
            <w:tcW w:w="647" w:type="dxa"/>
          </w:tcPr>
          <w:p w14:paraId="17FFD9B1" w14:textId="77777777" w:rsidR="009875A3" w:rsidRPr="005068D2" w:rsidRDefault="009875A3" w:rsidP="006B1980">
            <w:pPr>
              <w:ind w:left="-85" w:right="-85"/>
            </w:pPr>
            <w:r w:rsidRPr="005068D2">
              <w:t xml:space="preserve"> час.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4D4F24E1" w14:textId="77777777" w:rsidR="009875A3" w:rsidRPr="002F559F" w:rsidRDefault="009875A3" w:rsidP="006B1980">
            <w:pPr>
              <w:ind w:left="-85" w:right="-85"/>
            </w:pPr>
          </w:p>
        </w:tc>
        <w:tc>
          <w:tcPr>
            <w:tcW w:w="1085" w:type="dxa"/>
          </w:tcPr>
          <w:p w14:paraId="7046B3D0" w14:textId="77777777" w:rsidR="009875A3" w:rsidRPr="005068D2" w:rsidRDefault="009875A3" w:rsidP="006B1980">
            <w:pPr>
              <w:ind w:left="-85" w:right="-85"/>
            </w:pPr>
            <w:r w:rsidRPr="005068D2">
              <w:t xml:space="preserve"> мин. </w:t>
            </w:r>
            <w:r>
              <w:t xml:space="preserve"> </w:t>
            </w:r>
            <w:r w:rsidRPr="005068D2">
              <w:t>до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636D17DD" w14:textId="77777777" w:rsidR="009875A3" w:rsidRPr="005068D2" w:rsidRDefault="009875A3" w:rsidP="006B1980">
            <w:pPr>
              <w:ind w:left="-85" w:right="-85"/>
            </w:pPr>
          </w:p>
        </w:tc>
        <w:tc>
          <w:tcPr>
            <w:tcW w:w="555" w:type="dxa"/>
          </w:tcPr>
          <w:p w14:paraId="6B39694D" w14:textId="77777777" w:rsidR="009875A3" w:rsidRPr="005068D2" w:rsidRDefault="009875A3" w:rsidP="006B1980">
            <w:pPr>
              <w:ind w:left="-85" w:right="-85"/>
            </w:pPr>
            <w:r w:rsidRPr="005068D2">
              <w:t>час.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4899E05" w14:textId="77777777" w:rsidR="009875A3" w:rsidRPr="005068D2" w:rsidRDefault="009875A3" w:rsidP="006B1980">
            <w:pPr>
              <w:ind w:left="-85" w:right="-85"/>
            </w:pPr>
          </w:p>
        </w:tc>
        <w:tc>
          <w:tcPr>
            <w:tcW w:w="3193" w:type="dxa"/>
          </w:tcPr>
          <w:p w14:paraId="7E7FE0C8" w14:textId="77777777" w:rsidR="009875A3" w:rsidRPr="005068D2" w:rsidRDefault="009875A3" w:rsidP="006B1980">
            <w:pPr>
              <w:ind w:left="-85" w:right="-85"/>
            </w:pPr>
            <w:r w:rsidRPr="005068D2">
              <w:t xml:space="preserve"> мин.</w:t>
            </w:r>
            <w:r>
              <w:t xml:space="preserve">       </w:t>
            </w:r>
            <w:r w:rsidRPr="005068D2">
              <w:t>Продолжительность</w:t>
            </w:r>
            <w:r>
              <w:t>: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0ADF56FD" w14:textId="77777777" w:rsidR="009875A3" w:rsidRPr="005068D2" w:rsidRDefault="009875A3" w:rsidP="006B1980">
            <w:pPr>
              <w:ind w:left="-85" w:right="-85"/>
              <w:jc w:val="both"/>
            </w:pPr>
          </w:p>
        </w:tc>
      </w:tr>
    </w:tbl>
    <w:p w14:paraId="17152616" w14:textId="77777777" w:rsidR="009875A3" w:rsidRPr="00DC7F31" w:rsidRDefault="009875A3" w:rsidP="009875A3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9815"/>
      </w:tblGrid>
      <w:tr w:rsidR="009875A3" w:rsidRPr="005068D2" w14:paraId="67CFF67C" w14:textId="77777777" w:rsidTr="00814E6B">
        <w:tc>
          <w:tcPr>
            <w:tcW w:w="9815" w:type="dxa"/>
          </w:tcPr>
          <w:p w14:paraId="2162D69D" w14:textId="77777777" w:rsidR="009875A3" w:rsidRPr="005068D2" w:rsidRDefault="009875A3" w:rsidP="006B1980">
            <w:pPr>
              <w:ind w:left="-85" w:right="-85"/>
              <w:jc w:val="both"/>
            </w:pPr>
            <w:r w:rsidRPr="005068D2">
              <w:t>Прием заявления и прилагаемых к нему документов осуществил:</w:t>
            </w:r>
          </w:p>
        </w:tc>
      </w:tr>
      <w:tr w:rsidR="009875A3" w:rsidRPr="005068D2" w14:paraId="39E737AF" w14:textId="77777777" w:rsidTr="00814E6B">
        <w:tc>
          <w:tcPr>
            <w:tcW w:w="9815" w:type="dxa"/>
            <w:tcBorders>
              <w:bottom w:val="single" w:sz="4" w:space="0" w:color="auto"/>
            </w:tcBorders>
          </w:tcPr>
          <w:p w14:paraId="302FEEC1" w14:textId="77777777" w:rsidR="009875A3" w:rsidRPr="005068D2" w:rsidRDefault="009875A3" w:rsidP="006B1980">
            <w:pPr>
              <w:ind w:left="-85" w:right="-85"/>
              <w:jc w:val="both"/>
            </w:pPr>
          </w:p>
        </w:tc>
      </w:tr>
      <w:tr w:rsidR="009875A3" w:rsidRPr="005068D2" w14:paraId="75042FAE" w14:textId="77777777" w:rsidTr="00814E6B">
        <w:tc>
          <w:tcPr>
            <w:tcW w:w="9815" w:type="dxa"/>
            <w:tcBorders>
              <w:top w:val="single" w:sz="4" w:space="0" w:color="auto"/>
            </w:tcBorders>
          </w:tcPr>
          <w:p w14:paraId="764FF8AE" w14:textId="77777777" w:rsidR="009875A3" w:rsidRPr="005068D2" w:rsidRDefault="009875A3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 xml:space="preserve">(Ф.И.О., должность </w:t>
            </w:r>
            <w:r>
              <w:rPr>
                <w:sz w:val="18"/>
                <w:szCs w:val="18"/>
              </w:rPr>
              <w:t>работника</w:t>
            </w:r>
            <w:r w:rsidRPr="005068D2">
              <w:rPr>
                <w:sz w:val="18"/>
                <w:szCs w:val="18"/>
              </w:rPr>
              <w:t xml:space="preserve"> МФЦ с указанием отдела и места расположения МФЦ (наименование населенного </w:t>
            </w:r>
          </w:p>
        </w:tc>
      </w:tr>
      <w:tr w:rsidR="009875A3" w:rsidRPr="005068D2" w14:paraId="4DEB78F1" w14:textId="77777777" w:rsidTr="00814E6B">
        <w:tc>
          <w:tcPr>
            <w:tcW w:w="9815" w:type="dxa"/>
            <w:tcBorders>
              <w:bottom w:val="single" w:sz="4" w:space="0" w:color="auto"/>
            </w:tcBorders>
          </w:tcPr>
          <w:p w14:paraId="3CA62BCF" w14:textId="77777777" w:rsidR="009875A3" w:rsidRPr="005068D2" w:rsidRDefault="009875A3" w:rsidP="006B1980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</w:tr>
      <w:tr w:rsidR="009875A3" w:rsidRPr="005068D2" w14:paraId="5089C429" w14:textId="77777777" w:rsidTr="00814E6B">
        <w:tc>
          <w:tcPr>
            <w:tcW w:w="9815" w:type="dxa"/>
            <w:tcBorders>
              <w:top w:val="single" w:sz="4" w:space="0" w:color="auto"/>
            </w:tcBorders>
          </w:tcPr>
          <w:p w14:paraId="5D8BA019" w14:textId="77777777" w:rsidR="009875A3" w:rsidRPr="005068D2" w:rsidRDefault="009875A3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>пункта), ответственного за прием и регистрацию заявления)</w:t>
            </w:r>
          </w:p>
        </w:tc>
      </w:tr>
    </w:tbl>
    <w:p w14:paraId="3F741EA5" w14:textId="77777777" w:rsidR="00C4369B" w:rsidRDefault="00C4369B"/>
    <w:sectPr w:rsidR="00C4369B" w:rsidSect="00814E6B">
      <w:headerReference w:type="default" r:id="rId8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426C9" w14:textId="77777777" w:rsidR="006F63A3" w:rsidRDefault="006F63A3" w:rsidP="00814E6B">
      <w:r>
        <w:separator/>
      </w:r>
    </w:p>
  </w:endnote>
  <w:endnote w:type="continuationSeparator" w:id="0">
    <w:p w14:paraId="1A9650F2" w14:textId="77777777" w:rsidR="006F63A3" w:rsidRDefault="006F63A3" w:rsidP="0081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2BCA7" w14:textId="77777777" w:rsidR="006F63A3" w:rsidRDefault="006F63A3" w:rsidP="00814E6B">
      <w:r>
        <w:separator/>
      </w:r>
    </w:p>
  </w:footnote>
  <w:footnote w:type="continuationSeparator" w:id="0">
    <w:p w14:paraId="1933C845" w14:textId="77777777" w:rsidR="006F63A3" w:rsidRDefault="006F63A3" w:rsidP="00814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026817"/>
      <w:docPartObj>
        <w:docPartGallery w:val="Page Numbers (Top of Page)"/>
        <w:docPartUnique/>
      </w:docPartObj>
    </w:sdtPr>
    <w:sdtEndPr/>
    <w:sdtContent>
      <w:p w14:paraId="5CE674DA" w14:textId="60F28183" w:rsidR="00814E6B" w:rsidRDefault="00814E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D8F">
          <w:rPr>
            <w:noProof/>
          </w:rPr>
          <w:t>2</w:t>
        </w:r>
        <w:r>
          <w:fldChar w:fldCharType="end"/>
        </w:r>
      </w:p>
    </w:sdtContent>
  </w:sdt>
  <w:p w14:paraId="3C5CC58A" w14:textId="77777777" w:rsidR="00814E6B" w:rsidRDefault="00814E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A3"/>
    <w:rsid w:val="00427D8F"/>
    <w:rsid w:val="00595A6F"/>
    <w:rsid w:val="006F63A3"/>
    <w:rsid w:val="00814E6B"/>
    <w:rsid w:val="009875A3"/>
    <w:rsid w:val="00C4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FD75"/>
  <w15:chartTrackingRefBased/>
  <w15:docId w15:val="{E0FA0532-E2C7-45F0-8814-E06B7D6F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875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14E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4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4E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4E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Косьяненко</dc:creator>
  <cp:keywords/>
  <dc:description/>
  <cp:lastModifiedBy>Косьяненко Светлана Ю.</cp:lastModifiedBy>
  <cp:revision>2</cp:revision>
  <dcterms:created xsi:type="dcterms:W3CDTF">2025-09-22T03:36:00Z</dcterms:created>
  <dcterms:modified xsi:type="dcterms:W3CDTF">2025-09-22T03:36:00Z</dcterms:modified>
</cp:coreProperties>
</file>