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85" w:rsidRPr="001564D9" w:rsidRDefault="00906785" w:rsidP="00906785">
      <w:pPr>
        <w:widowControl w:val="0"/>
        <w:autoSpaceDE w:val="0"/>
        <w:autoSpaceDN w:val="0"/>
        <w:ind w:left="48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В отдел документационного обеспечения и архива организационного управления аппарата администрации города Иркутска</w:t>
      </w:r>
    </w:p>
    <w:p w:rsidR="00906785" w:rsidRPr="001564D9" w:rsidRDefault="00906785" w:rsidP="00906785">
      <w:pPr>
        <w:widowControl w:val="0"/>
        <w:autoSpaceDE w:val="0"/>
        <w:autoSpaceDN w:val="0"/>
        <w:ind w:left="48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от __________________________________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ind w:left="48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ind w:left="4820"/>
        <w:jc w:val="center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lang w:eastAsia="en-US"/>
        </w:rPr>
        <w:t>(фамилия, имя, отчество (последнее - при наличии)</w:t>
      </w:r>
    </w:p>
    <w:p w:rsidR="00906785" w:rsidRPr="001564D9" w:rsidRDefault="00906785" w:rsidP="00906785">
      <w:pPr>
        <w:widowControl w:val="0"/>
        <w:autoSpaceDE w:val="0"/>
        <w:autoSpaceDN w:val="0"/>
        <w:ind w:left="48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дата рождения: ____________________</w:t>
      </w:r>
    </w:p>
    <w:p w:rsidR="00906785" w:rsidRPr="001564D9" w:rsidRDefault="00906785" w:rsidP="00906785">
      <w:pPr>
        <w:widowControl w:val="0"/>
        <w:autoSpaceDE w:val="0"/>
        <w:autoSpaceDN w:val="0"/>
        <w:ind w:left="48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проживающего(ей) по адресу: __________________________________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ind w:left="48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ind w:left="48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Контактный телефон ________________</w:t>
      </w:r>
    </w:p>
    <w:p w:rsidR="00906785" w:rsidRPr="001564D9" w:rsidRDefault="00906785" w:rsidP="00906785">
      <w:pPr>
        <w:widowControl w:val="0"/>
        <w:autoSpaceDE w:val="0"/>
        <w:autoSpaceDN w:val="0"/>
        <w:jc w:val="right"/>
        <w:rPr>
          <w:rFonts w:eastAsia="Calibri"/>
          <w:spacing w:val="0"/>
          <w:kern w:val="0"/>
          <w:sz w:val="26"/>
          <w:szCs w:val="26"/>
          <w:lang w:eastAsia="en-US"/>
        </w:rPr>
      </w:pPr>
    </w:p>
    <w:p w:rsidR="00906785" w:rsidRPr="001564D9" w:rsidRDefault="00906785" w:rsidP="00906785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ЗАПРОС </w:t>
      </w:r>
    </w:p>
    <w:p w:rsidR="00906785" w:rsidRPr="001564D9" w:rsidRDefault="00906785" w:rsidP="00906785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социально-правового характера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Прошу выдать справку о ________________________________________________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vertAlign w:val="superscript"/>
          <w:lang w:eastAsia="en-US"/>
        </w:rPr>
        <w:t xml:space="preserve">                                                             </w:t>
      </w:r>
      <w:r w:rsidRPr="001564D9">
        <w:rPr>
          <w:rFonts w:eastAsia="Calibri"/>
          <w:spacing w:val="0"/>
          <w:kern w:val="0"/>
          <w:lang w:eastAsia="en-US"/>
        </w:rPr>
        <w:t>стаже работы, заработной плате, переименовании организации (нужное указать)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с «_____» _______________  ________ года по «_____» ________________ ________ года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работал(а)________________________________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                                        </w:t>
      </w:r>
      <w:r w:rsidRPr="001564D9">
        <w:rPr>
          <w:rFonts w:eastAsia="Calibri"/>
          <w:spacing w:val="0"/>
          <w:kern w:val="0"/>
          <w:lang w:eastAsia="en-US"/>
        </w:rPr>
        <w:t>(указать точное наименование организации, цех, отдел, участок)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>
        <w:rPr>
          <w:rFonts w:eastAsia="Calibri"/>
          <w:spacing w:val="0"/>
          <w:kern w:val="0"/>
          <w:sz w:val="26"/>
          <w:szCs w:val="26"/>
          <w:lang w:eastAsia="en-US"/>
        </w:rPr>
        <w:t xml:space="preserve">в 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качестве_________________________________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lang w:eastAsia="en-US"/>
        </w:rPr>
        <w:t xml:space="preserve">                                                               (указать должность)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Дата увольнения «_____» __________________ _________ года.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>
        <w:rPr>
          <w:rFonts w:eastAsia="Calibri"/>
          <w:spacing w:val="0"/>
          <w:kern w:val="0"/>
          <w:sz w:val="26"/>
          <w:szCs w:val="26"/>
          <w:lang w:eastAsia="en-US"/>
        </w:rPr>
        <w:t>Женщинам</w:t>
      </w:r>
      <w:r w:rsidR="00C02EA3">
        <w:rPr>
          <w:rFonts w:eastAsia="Calibri"/>
          <w:spacing w:val="0"/>
          <w:kern w:val="0"/>
          <w:sz w:val="26"/>
          <w:szCs w:val="26"/>
          <w:lang w:eastAsia="en-US"/>
        </w:rPr>
        <w:t xml:space="preserve"> указать сведения 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об изменении фамилии и периоды отпусков по беременности и родам, отпусков по уходу за ребенком: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Фамилия на момент работы: 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Периоды отпусков по беременности и родам, отпусков по уходу за ребенком: _________________________________________________________________________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Способ получения результата предоставления муниципальной услуги: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через Единое окно;</w:t>
      </w:r>
    </w:p>
    <w:p w:rsidR="00906785" w:rsidRPr="001564D9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через государственное автономное учреждение «Иркутский многофункциональный центр предоставления государственных и муниципальных услуг»;</w:t>
      </w:r>
    </w:p>
    <w:p w:rsidR="00906785" w:rsidRDefault="00906785" w:rsidP="00906785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□ через организацию, привлекаемую многофункциональным центром в соответствии с </w:t>
      </w:r>
      <w:hyperlink r:id="rId6" w:history="1">
        <w:r w:rsidRPr="001564D9">
          <w:rPr>
            <w:rFonts w:eastAsia="Calibri"/>
            <w:spacing w:val="0"/>
            <w:kern w:val="0"/>
            <w:sz w:val="26"/>
            <w:szCs w:val="26"/>
            <w:lang w:eastAsia="en-US"/>
          </w:rPr>
          <w:t>частью 1.1 статьи 16</w:t>
        </w:r>
      </w:hyperlink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(электронный адрес в информационно-телекоммуникационной сети «Интернет»: http://gosuslugi.ru);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в форме электронного документа, подписанного усиленной квалифицированной электронной подписью;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почтовым отправлением.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>
        <w:rPr>
          <w:rFonts w:eastAsia="Calibri"/>
          <w:spacing w:val="0"/>
          <w:kern w:val="0"/>
          <w:sz w:val="26"/>
          <w:szCs w:val="26"/>
          <w:lang w:eastAsia="en-US"/>
        </w:rPr>
        <w:lastRenderedPageBreak/>
        <w:t>Приложение: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документ, удостоверяющий личность заявителя, на ____ л. в _____ экз.;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 xml:space="preserve">□ документ, удостоверяющий личность представителя заявителя, и документ, подтверждающий полномочия представителя заявителя на осуществление действий от имени заявителя ‒ в случае обращения представителя заявителя, на ____ л. 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в _____ экз.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предоставлении в собственность земельного участка, недвижимого имущества, на ____ л. в _____ экз.;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присвоении адресов, о вводе объектов строительства в эксплуатацию, на ___ л. в _____ экз.;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переводе жилого помещения в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 xml:space="preserve"> нежилое или нежилого помещения</w:t>
      </w: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 xml:space="preserve"> в жилое, переустройстве и перепланировке жилого, на ____ л. в _____ экз.;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сведения, касающиеся приватизации жилья, выдачи ордеров, на ____ л. в _____ экз.;</w:t>
      </w:r>
    </w:p>
    <w:p w:rsidR="00C02EA3" w:rsidRPr="00C02EA3" w:rsidRDefault="00C02EA3" w:rsidP="00C02EA3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C02EA3">
        <w:rPr>
          <w:rFonts w:eastAsia="Calibri"/>
          <w:spacing w:val="0"/>
          <w:kern w:val="0"/>
          <w:sz w:val="26"/>
          <w:szCs w:val="26"/>
          <w:lang w:eastAsia="en-US"/>
        </w:rPr>
        <w:t>□ документы о трудовой деятельности, трудовом стаже, на ____ л. в _____ экз.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«_____»__________ 20____ года               ___________              ________________________</w:t>
      </w:r>
    </w:p>
    <w:p w:rsidR="00906785" w:rsidRPr="001564D9" w:rsidRDefault="00906785" w:rsidP="00906785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                                                                      </w:t>
      </w:r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>(подпись)                                        (расшифровка подписи)</w:t>
      </w:r>
    </w:p>
    <w:p w:rsidR="00CC0641" w:rsidRPr="00906785" w:rsidRDefault="00CC0641" w:rsidP="00906785">
      <w:bookmarkStart w:id="0" w:name="_GoBack"/>
      <w:bookmarkEnd w:id="0"/>
    </w:p>
    <w:sectPr w:rsidR="00CC0641" w:rsidRPr="00906785" w:rsidSect="009067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21" w:rsidRDefault="00D37A21" w:rsidP="00962B06">
      <w:r>
        <w:separator/>
      </w:r>
    </w:p>
  </w:endnote>
  <w:endnote w:type="continuationSeparator" w:id="0">
    <w:p w:rsidR="00D37A21" w:rsidRDefault="00D37A21" w:rsidP="0096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21" w:rsidRDefault="00D37A21" w:rsidP="00962B06">
      <w:r>
        <w:separator/>
      </w:r>
    </w:p>
  </w:footnote>
  <w:footnote w:type="continuationSeparator" w:id="0">
    <w:p w:rsidR="00D37A21" w:rsidRDefault="00D37A21" w:rsidP="0096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67"/>
    <w:rsid w:val="00500A67"/>
    <w:rsid w:val="00906785"/>
    <w:rsid w:val="00962B06"/>
    <w:rsid w:val="00C02EA3"/>
    <w:rsid w:val="00CC0641"/>
    <w:rsid w:val="00D3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5AC5"/>
  <w15:chartTrackingRefBased/>
  <w15:docId w15:val="{E523EB41-97A4-4B0F-AAF9-D861F4D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8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B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2B06"/>
  </w:style>
  <w:style w:type="paragraph" w:styleId="a5">
    <w:name w:val="footer"/>
    <w:basedOn w:val="a"/>
    <w:link w:val="a6"/>
    <w:uiPriority w:val="99"/>
    <w:unhideWhenUsed/>
    <w:rsid w:val="00962B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3601B5CFBDB9622F0E12A95452C877F58F8DEB95AC680B2058C85EB7F438EBC47166FC72A40081BC68ABA65724597F7AD1C8B3F961FADG3v8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Поташенко Олеся Николаевна</cp:lastModifiedBy>
  <cp:revision>2</cp:revision>
  <dcterms:created xsi:type="dcterms:W3CDTF">2024-08-22T02:31:00Z</dcterms:created>
  <dcterms:modified xsi:type="dcterms:W3CDTF">2024-08-22T02:31:00Z</dcterms:modified>
</cp:coreProperties>
</file>