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3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5353"/>
      </w:tblGrid>
      <w:tr w:rsidR="00AB17C2" w:rsidRPr="00015DC7" w:rsidTr="00C54D4F">
        <w:tc>
          <w:tcPr>
            <w:tcW w:w="5353" w:type="dxa"/>
          </w:tcPr>
          <w:p w:rsidR="00AB17C2" w:rsidRPr="00015DC7" w:rsidRDefault="00AB17C2" w:rsidP="009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Заместителю мэра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015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председателю комитета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5DC7">
              <w:rPr>
                <w:rFonts w:ascii="Times New Roman" w:hAnsi="Times New Roman"/>
                <w:sz w:val="24"/>
                <w:szCs w:val="24"/>
                <w:lang w:eastAsia="ru-RU"/>
              </w:rPr>
              <w:t>по управлению муниципальным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5DC7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имуществом администрации города Иркутска</w:t>
            </w:r>
            <w:r w:rsidR="00F408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08A9" w:rsidRPr="00F408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(Заместителю мэра – председателю комитета по экономике и стратегическому планированию </w:t>
            </w:r>
            <w:r w:rsidR="00F408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города Иркутска)</w:t>
            </w:r>
          </w:p>
        </w:tc>
      </w:tr>
      <w:tr w:rsidR="00AB17C2" w:rsidRPr="002A3D03" w:rsidTr="00C54D4F">
        <w:tc>
          <w:tcPr>
            <w:tcW w:w="5353" w:type="dxa"/>
          </w:tcPr>
          <w:p w:rsidR="00AB17C2" w:rsidRPr="002A3D03" w:rsidRDefault="00AB17C2" w:rsidP="009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AB17C2" w:rsidRPr="00015DC7" w:rsidTr="00C54D4F">
        <w:tc>
          <w:tcPr>
            <w:tcW w:w="5353" w:type="dxa"/>
          </w:tcPr>
          <w:p w:rsidR="00AB17C2" w:rsidRDefault="00AB17C2" w:rsidP="009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:rsidR="00AB17C2" w:rsidRDefault="00AB17C2" w:rsidP="00903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5D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фамилия, имя (отчество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015D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 наличии),</w:t>
            </w:r>
          </w:p>
          <w:p w:rsidR="00AB17C2" w:rsidRDefault="00AB17C2" w:rsidP="009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B17C2" w:rsidRDefault="00AB17C2" w:rsidP="009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:rsidR="00AB17C2" w:rsidRDefault="00AB17C2" w:rsidP="009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B17C2" w:rsidRDefault="00AB17C2" w:rsidP="009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:rsidR="00AB17C2" w:rsidRDefault="00AB17C2" w:rsidP="00903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5DC7">
              <w:rPr>
                <w:rFonts w:ascii="Times New Roman" w:hAnsi="Times New Roman"/>
                <w:sz w:val="18"/>
                <w:szCs w:val="18"/>
                <w:lang w:eastAsia="ru-RU"/>
              </w:rPr>
              <w:t>место жительства заявителя</w:t>
            </w:r>
          </w:p>
          <w:p w:rsidR="00AB17C2" w:rsidRDefault="00AB17C2" w:rsidP="009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:rsidR="00AB17C2" w:rsidRDefault="00AB17C2" w:rsidP="009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B17C2" w:rsidRDefault="00AB17C2" w:rsidP="009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:rsidR="00AB17C2" w:rsidRDefault="00AB17C2" w:rsidP="00903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5DC7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документа,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15DC7">
              <w:rPr>
                <w:rFonts w:ascii="Times New Roman" w:hAnsi="Times New Roman"/>
                <w:sz w:val="18"/>
                <w:szCs w:val="18"/>
                <w:lang w:eastAsia="ru-RU"/>
              </w:rPr>
              <w:t>удос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товеряющего личность заявителя</w:t>
            </w:r>
          </w:p>
          <w:p w:rsidR="00AB17C2" w:rsidRDefault="00AB17C2" w:rsidP="009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:rsidR="00AB17C2" w:rsidRDefault="00AB17C2" w:rsidP="009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B17C2" w:rsidRDefault="00AB17C2" w:rsidP="009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:rsidR="00AB17C2" w:rsidRPr="00015DC7" w:rsidRDefault="00AB17C2" w:rsidP="00903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D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фамилия, имя (отчество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015D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 наличии) представителя заявителя и реквизиты документа, подтверждающего его полномочия, </w:t>
            </w:r>
            <w:r w:rsidRPr="00E102E4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015D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представителя заявителя);</w:t>
            </w:r>
          </w:p>
        </w:tc>
      </w:tr>
      <w:tr w:rsidR="00AB17C2" w:rsidRPr="00015DC7" w:rsidTr="00C54D4F">
        <w:tc>
          <w:tcPr>
            <w:tcW w:w="5353" w:type="dxa"/>
          </w:tcPr>
          <w:p w:rsidR="00AB17C2" w:rsidRDefault="00AB17C2" w:rsidP="009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  <w:p w:rsidR="00AB17C2" w:rsidRDefault="00AB17C2" w:rsidP="009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AB17C2" w:rsidRPr="00015DC7" w:rsidRDefault="00AB17C2" w:rsidP="009033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почты_________________</w:t>
            </w:r>
          </w:p>
          <w:p w:rsidR="00AB17C2" w:rsidRPr="00015DC7" w:rsidRDefault="00AB17C2" w:rsidP="009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DC7">
              <w:rPr>
                <w:rFonts w:ascii="Times New Roman" w:hAnsi="Times New Roman"/>
                <w:sz w:val="24"/>
                <w:szCs w:val="24"/>
                <w:lang w:eastAsia="ru-RU"/>
              </w:rPr>
              <w:t>номер телефона для связи с заявителем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5DC7">
              <w:rPr>
                <w:rFonts w:ascii="Times New Roman" w:hAnsi="Times New Roman"/>
                <w:sz w:val="24"/>
                <w:szCs w:val="24"/>
                <w:lang w:eastAsia="ru-RU"/>
              </w:rPr>
              <w:t>(представителем заявителя)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</w:t>
            </w:r>
          </w:p>
        </w:tc>
      </w:tr>
    </w:tbl>
    <w:p w:rsidR="00AB17C2" w:rsidRDefault="00AB17C2" w:rsidP="002A3D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5390" w:rsidRPr="002A3D03" w:rsidRDefault="002A3D03" w:rsidP="002A3D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A3D03">
        <w:rPr>
          <w:rFonts w:ascii="Times New Roman" w:hAnsi="Times New Roman"/>
          <w:bCs/>
          <w:sz w:val="24"/>
          <w:szCs w:val="24"/>
          <w:lang w:eastAsia="ru-RU"/>
        </w:rPr>
        <w:t>ЗАЯВЛЕНИЕ</w:t>
      </w:r>
    </w:p>
    <w:p w:rsidR="00605390" w:rsidRPr="00015DC7" w:rsidRDefault="00605390" w:rsidP="00EB504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54D4F" w:rsidRPr="00EB504A" w:rsidRDefault="00EB504A" w:rsidP="00C54D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выдать разрешение на использование </w:t>
      </w:r>
      <w:r w:rsidRPr="00EB504A">
        <w:rPr>
          <w:rFonts w:ascii="Times New Roman" w:hAnsi="Times New Roman"/>
          <w:sz w:val="24"/>
          <w:szCs w:val="24"/>
        </w:rPr>
        <w:t xml:space="preserve">земельного участка (части </w:t>
      </w:r>
      <w:r>
        <w:rPr>
          <w:rFonts w:ascii="Times New Roman" w:hAnsi="Times New Roman"/>
          <w:sz w:val="24"/>
          <w:szCs w:val="24"/>
        </w:rPr>
        <w:t>земельного участка) с кадастровым</w:t>
      </w:r>
      <w:r w:rsidRPr="00EB504A">
        <w:rPr>
          <w:rFonts w:ascii="Times New Roman" w:hAnsi="Times New Roman"/>
          <w:sz w:val="24"/>
          <w:szCs w:val="24"/>
        </w:rPr>
        <w:t xml:space="preserve"> номером ___________________________ (в случае </w:t>
      </w:r>
      <w:r>
        <w:rPr>
          <w:rFonts w:ascii="Times New Roman" w:hAnsi="Times New Roman"/>
          <w:sz w:val="24"/>
          <w:szCs w:val="24"/>
        </w:rPr>
        <w:t>если планируется использование всего земельного участка или</w:t>
      </w:r>
      <w:r w:rsidRPr="00EB504A"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 xml:space="preserve">земельного участка), площадью ______ </w:t>
      </w:r>
      <w:proofErr w:type="gramStart"/>
      <w:r>
        <w:rPr>
          <w:rFonts w:ascii="Times New Roman" w:hAnsi="Times New Roman"/>
          <w:sz w:val="24"/>
          <w:szCs w:val="24"/>
        </w:rPr>
        <w:t>кв.м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EB504A">
        <w:rPr>
          <w:rFonts w:ascii="Times New Roman" w:hAnsi="Times New Roman"/>
          <w:sz w:val="24"/>
          <w:szCs w:val="24"/>
        </w:rPr>
        <w:t>расположенный по адресу (ориентир местоположения): 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EB504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129"/>
        <w:gridCol w:w="9219"/>
        <w:gridCol w:w="142"/>
        <w:gridCol w:w="142"/>
      </w:tblGrid>
      <w:tr w:rsidR="00C54D4F" w:rsidTr="00C54D4F">
        <w:tc>
          <w:tcPr>
            <w:tcW w:w="1271" w:type="dxa"/>
            <w:gridSpan w:val="2"/>
          </w:tcPr>
          <w:p w:rsidR="00C54D4F" w:rsidRDefault="00C54D4F" w:rsidP="00C54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04A">
              <w:rPr>
                <w:rFonts w:ascii="Times New Roman" w:hAnsi="Times New Roman"/>
                <w:sz w:val="24"/>
                <w:szCs w:val="24"/>
              </w:rPr>
              <w:t>в целях</w:t>
            </w:r>
          </w:p>
        </w:tc>
        <w:tc>
          <w:tcPr>
            <w:tcW w:w="9219" w:type="dxa"/>
            <w:tcBorders>
              <w:bottom w:val="single" w:sz="4" w:space="0" w:color="auto"/>
            </w:tcBorders>
          </w:tcPr>
          <w:p w:rsidR="00C54D4F" w:rsidRDefault="00C54D4F" w:rsidP="00C54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C54D4F" w:rsidRDefault="00C54D4F" w:rsidP="00C54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54D4F" w:rsidTr="00C54D4F">
        <w:tc>
          <w:tcPr>
            <w:tcW w:w="1271" w:type="dxa"/>
            <w:gridSpan w:val="2"/>
          </w:tcPr>
          <w:p w:rsidR="00C54D4F" w:rsidRDefault="00C54D4F" w:rsidP="00C54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</w:tcBorders>
          </w:tcPr>
          <w:p w:rsidR="00C54D4F" w:rsidRDefault="00C54D4F" w:rsidP="00C5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04A">
              <w:rPr>
                <w:rFonts w:ascii="Times New Roman" w:hAnsi="Times New Roman"/>
                <w:sz w:val="18"/>
                <w:szCs w:val="24"/>
              </w:rPr>
              <w:t>(предполагаемая цель использования земельного участка в соответствии с пунктом 1 статьи 39.34 Земельного кодекса Российской Федерации)</w:t>
            </w:r>
          </w:p>
        </w:tc>
        <w:tc>
          <w:tcPr>
            <w:tcW w:w="284" w:type="dxa"/>
            <w:gridSpan w:val="2"/>
          </w:tcPr>
          <w:p w:rsidR="00C54D4F" w:rsidRDefault="00C54D4F" w:rsidP="00C54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D4F" w:rsidTr="00C54D4F">
        <w:tc>
          <w:tcPr>
            <w:tcW w:w="1271" w:type="dxa"/>
            <w:gridSpan w:val="2"/>
          </w:tcPr>
          <w:p w:rsidR="00C54D4F" w:rsidRDefault="00C54D4F" w:rsidP="00C54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04A">
              <w:rPr>
                <w:rFonts w:ascii="Times New Roman" w:hAnsi="Times New Roman"/>
                <w:sz w:val="24"/>
                <w:szCs w:val="24"/>
              </w:rPr>
              <w:t>на срок</w:t>
            </w:r>
          </w:p>
        </w:tc>
        <w:tc>
          <w:tcPr>
            <w:tcW w:w="9219" w:type="dxa"/>
            <w:tcBorders>
              <w:bottom w:val="single" w:sz="4" w:space="0" w:color="auto"/>
            </w:tcBorders>
          </w:tcPr>
          <w:p w:rsidR="00C54D4F" w:rsidRDefault="00C54D4F" w:rsidP="00C54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C54D4F" w:rsidRDefault="00C54D4F" w:rsidP="00C54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D4F" w:rsidTr="00C54D4F">
        <w:tc>
          <w:tcPr>
            <w:tcW w:w="1271" w:type="dxa"/>
            <w:gridSpan w:val="2"/>
          </w:tcPr>
          <w:p w:rsidR="00C54D4F" w:rsidRDefault="00C54D4F" w:rsidP="00C54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</w:tcBorders>
          </w:tcPr>
          <w:p w:rsidR="00C54D4F" w:rsidRDefault="00C54D4F" w:rsidP="00C5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04A">
              <w:rPr>
                <w:rFonts w:ascii="Times New Roman" w:hAnsi="Times New Roman"/>
                <w:sz w:val="18"/>
                <w:szCs w:val="24"/>
              </w:rPr>
              <w:t>(в пределах сроков, установленных п. 1 ст. 39.34 Земельного кодекса Российской Федерации)</w:t>
            </w:r>
          </w:p>
        </w:tc>
        <w:tc>
          <w:tcPr>
            <w:tcW w:w="284" w:type="dxa"/>
            <w:gridSpan w:val="2"/>
          </w:tcPr>
          <w:p w:rsidR="00C54D4F" w:rsidRDefault="00C54D4F" w:rsidP="00C54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479" w:rsidTr="00C54D4F">
        <w:trPr>
          <w:gridBefore w:val="1"/>
          <w:gridAfter w:val="1"/>
          <w:wBefore w:w="142" w:type="dxa"/>
          <w:wAfter w:w="142" w:type="dxa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4D4479" w:rsidRDefault="004D4479" w:rsidP="002A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479" w:rsidTr="00C54D4F">
        <w:trPr>
          <w:gridBefore w:val="1"/>
          <w:gridAfter w:val="1"/>
          <w:wBefore w:w="142" w:type="dxa"/>
          <w:wAfter w:w="142" w:type="dxa"/>
        </w:trPr>
        <w:tc>
          <w:tcPr>
            <w:tcW w:w="10490" w:type="dxa"/>
            <w:gridSpan w:val="3"/>
            <w:tcBorders>
              <w:top w:val="single" w:sz="4" w:space="0" w:color="auto"/>
            </w:tcBorders>
          </w:tcPr>
          <w:p w:rsidR="004D4479" w:rsidRPr="00C54D4F" w:rsidRDefault="004D4479" w:rsidP="004D4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D4F">
              <w:rPr>
                <w:rFonts w:ascii="Times New Roman" w:hAnsi="Times New Roman"/>
                <w:sz w:val="18"/>
                <w:szCs w:val="18"/>
              </w:rPr>
              <w:t>(информация о необходимости осуществления рубок деревьев, кустарников, расположенных в границах земельного участка (части земельного участка) или земель из состава земель населенных пунктов, предоставленных для обеспечения обороны и безопасности (за исключением земель, указанных в пункте 3 части 2 статьи 23 Лесного кодекса Российской Федерации) – указывается в случае такой необходимости)</w:t>
            </w:r>
          </w:p>
        </w:tc>
      </w:tr>
    </w:tbl>
    <w:p w:rsidR="00605390" w:rsidRDefault="00605390" w:rsidP="002A3D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DC7">
        <w:rPr>
          <w:rFonts w:ascii="Times New Roman" w:hAnsi="Times New Roman"/>
          <w:sz w:val="24"/>
          <w:szCs w:val="24"/>
        </w:rPr>
        <w:t>Способ получения результата предоставления муниципальной услуги: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5DC7">
        <w:rPr>
          <w:rFonts w:ascii="Times New Roman" w:hAnsi="Times New Roman"/>
          <w:sz w:val="24"/>
          <w:szCs w:val="24"/>
        </w:rPr>
        <w:t>_____________________</w:t>
      </w:r>
    </w:p>
    <w:p w:rsidR="00605390" w:rsidRDefault="00605390" w:rsidP="002A3D0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05390" w:rsidRPr="00354BCE" w:rsidRDefault="00605390" w:rsidP="002A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4BCE">
        <w:rPr>
          <w:rFonts w:ascii="Times New Roman" w:hAnsi="Times New Roman"/>
          <w:sz w:val="20"/>
          <w:szCs w:val="2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</w:t>
      </w:r>
      <w:r w:rsidR="002A3D03">
        <w:rPr>
          <w:rFonts w:ascii="Times New Roman" w:hAnsi="Times New Roman"/>
          <w:sz w:val="20"/>
          <w:szCs w:val="20"/>
        </w:rPr>
        <w:t xml:space="preserve">, обезличивание, блокирование, уничтожение персональных данных, </w:t>
      </w:r>
      <w:r w:rsidR="0053041A">
        <w:rPr>
          <w:rFonts w:ascii="Times New Roman" w:hAnsi="Times New Roman"/>
          <w:sz w:val="20"/>
          <w:szCs w:val="20"/>
        </w:rPr>
        <w:br/>
      </w:r>
      <w:r w:rsidR="002A3D03">
        <w:rPr>
          <w:rFonts w:ascii="Times New Roman" w:hAnsi="Times New Roman"/>
          <w:sz w:val="20"/>
          <w:szCs w:val="20"/>
        </w:rPr>
        <w:t>а также иные действия,</w:t>
      </w:r>
      <w:r w:rsidRPr="00354BCE">
        <w:rPr>
          <w:rFonts w:ascii="Times New Roman" w:hAnsi="Times New Roman"/>
          <w:sz w:val="20"/>
          <w:szCs w:val="20"/>
        </w:rPr>
        <w:t xml:space="preserve"> необходимые для обработки персональных данных в рамках пр</w:t>
      </w:r>
      <w:r w:rsidR="0053041A">
        <w:rPr>
          <w:rFonts w:ascii="Times New Roman" w:hAnsi="Times New Roman"/>
          <w:sz w:val="20"/>
          <w:szCs w:val="20"/>
        </w:rPr>
        <w:t xml:space="preserve">едоставления </w:t>
      </w:r>
      <w:r w:rsidR="002A3D03">
        <w:rPr>
          <w:rFonts w:ascii="Times New Roman" w:hAnsi="Times New Roman"/>
          <w:sz w:val="20"/>
          <w:szCs w:val="20"/>
        </w:rPr>
        <w:t>муниципальной услуги в соответствии с</w:t>
      </w:r>
      <w:r w:rsidR="0053041A">
        <w:rPr>
          <w:rFonts w:ascii="Times New Roman" w:hAnsi="Times New Roman"/>
          <w:sz w:val="20"/>
          <w:szCs w:val="20"/>
        </w:rPr>
        <w:t xml:space="preserve"> законодательством</w:t>
      </w:r>
      <w:r w:rsidRPr="00354BCE">
        <w:rPr>
          <w:rFonts w:ascii="Times New Roman" w:hAnsi="Times New Roman"/>
          <w:sz w:val="20"/>
          <w:szCs w:val="20"/>
        </w:rPr>
        <w:t xml:space="preserve"> Российской Федерации), в том числе </w:t>
      </w:r>
      <w:r w:rsidR="0053041A">
        <w:rPr>
          <w:rFonts w:ascii="Times New Roman" w:hAnsi="Times New Roman"/>
          <w:sz w:val="20"/>
          <w:szCs w:val="20"/>
        </w:rPr>
        <w:br/>
      </w:r>
      <w:r w:rsidRPr="00354BCE">
        <w:rPr>
          <w:rFonts w:ascii="Times New Roman" w:hAnsi="Times New Roman"/>
          <w:sz w:val="20"/>
          <w:szCs w:val="20"/>
        </w:rPr>
        <w:t>в автоматизированном режиме, включая принятие решений на их основе органом местного самоуправления в целях предоставления муниципальной услуги.</w:t>
      </w:r>
    </w:p>
    <w:p w:rsidR="00605390" w:rsidRPr="00A64804" w:rsidRDefault="00605390" w:rsidP="002A3D0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605390" w:rsidRDefault="00605390" w:rsidP="002A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64804">
        <w:rPr>
          <w:rFonts w:ascii="Times New Roman" w:hAnsi="Times New Roman"/>
          <w:sz w:val="24"/>
          <w:szCs w:val="24"/>
        </w:rPr>
        <w:t>Приложение:</w:t>
      </w:r>
    </w:p>
    <w:p w:rsidR="002A3D03" w:rsidRPr="00A64804" w:rsidRDefault="002A3D03" w:rsidP="002A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05390" w:rsidRPr="00217A6A" w:rsidRDefault="00605390" w:rsidP="002A3D0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  <w:r w:rsidR="002A3D0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:rsidR="00605390" w:rsidRPr="00332F03" w:rsidRDefault="00605390" w:rsidP="00332F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2F03">
        <w:rPr>
          <w:rFonts w:ascii="Times New Roman" w:hAnsi="Times New Roman"/>
          <w:sz w:val="24"/>
          <w:szCs w:val="24"/>
        </w:rPr>
        <w:t>Ф.И.О. заявителя (представителя заявителя)</w:t>
      </w:r>
    </w:p>
    <w:p w:rsidR="00605390" w:rsidRPr="002A3D03" w:rsidRDefault="002A3D03" w:rsidP="002A3D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Дата_______________ </w:t>
      </w:r>
      <w:r w:rsidR="00605390" w:rsidRPr="00015DC7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__________________________</w:t>
      </w:r>
    </w:p>
    <w:sectPr w:rsidR="00605390" w:rsidRPr="002A3D03" w:rsidSect="00C54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D1"/>
    <w:rsid w:val="00015DC7"/>
    <w:rsid w:val="000B35AE"/>
    <w:rsid w:val="00217A6A"/>
    <w:rsid w:val="00252CF7"/>
    <w:rsid w:val="002A3D03"/>
    <w:rsid w:val="00332F03"/>
    <w:rsid w:val="00354BCE"/>
    <w:rsid w:val="00394990"/>
    <w:rsid w:val="003F5325"/>
    <w:rsid w:val="004224E8"/>
    <w:rsid w:val="004D4479"/>
    <w:rsid w:val="0053041A"/>
    <w:rsid w:val="005972DB"/>
    <w:rsid w:val="00605390"/>
    <w:rsid w:val="0090589A"/>
    <w:rsid w:val="00A46BD1"/>
    <w:rsid w:val="00A64804"/>
    <w:rsid w:val="00AB17C2"/>
    <w:rsid w:val="00B265BC"/>
    <w:rsid w:val="00B64A77"/>
    <w:rsid w:val="00C255F6"/>
    <w:rsid w:val="00C32B58"/>
    <w:rsid w:val="00C54D4F"/>
    <w:rsid w:val="00C92D51"/>
    <w:rsid w:val="00EB504A"/>
    <w:rsid w:val="00EE6EB8"/>
    <w:rsid w:val="00F408A9"/>
    <w:rsid w:val="00F9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CE5A9"/>
  <w15:docId w15:val="{DCBAC56E-34B5-474B-BCAA-C2C3805D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8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D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03474-220F-4718-A4CE-287D13D7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2703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Аксененко Юлия Викторовна</dc:creator>
  <cp:keywords/>
  <dc:description/>
  <cp:lastModifiedBy>Серпионова Инна Владимировна</cp:lastModifiedBy>
  <cp:revision>4</cp:revision>
  <dcterms:created xsi:type="dcterms:W3CDTF">2019-12-30T03:53:00Z</dcterms:created>
  <dcterms:modified xsi:type="dcterms:W3CDTF">2021-07-19T08:32:00Z</dcterms:modified>
</cp:coreProperties>
</file>