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3981"/>
        <w:gridCol w:w="4535"/>
      </w:tblGrid>
      <w:tr w:rsidR="00924FE7" w:rsidRPr="00924FE7" w:rsidTr="00F95A77">
        <w:tc>
          <w:tcPr>
            <w:tcW w:w="4535" w:type="dxa"/>
            <w:gridSpan w:val="2"/>
            <w:tcBorders>
              <w:top w:val="nil"/>
              <w:bottom w:val="nil"/>
            </w:tcBorders>
          </w:tcPr>
          <w:p w:rsidR="00924FE7" w:rsidRPr="00924FE7" w:rsidRDefault="00924FE7" w:rsidP="00F95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924FE7" w:rsidRPr="00924FE7" w:rsidRDefault="00924FE7" w:rsidP="00F95A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Заместителю мэра - председателю комитета по управлению муниципальным имуществом администрации города Иркутска</w:t>
            </w:r>
          </w:p>
          <w:p w:rsidR="00924FE7" w:rsidRPr="00924FE7" w:rsidRDefault="00924FE7" w:rsidP="00F95A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</w:t>
            </w:r>
          </w:p>
          <w:p w:rsidR="00924FE7" w:rsidRPr="00924FE7" w:rsidRDefault="00924FE7" w:rsidP="00F95A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24FE7" w:rsidRPr="00924FE7" w:rsidRDefault="00924FE7" w:rsidP="00F95A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24FE7" w:rsidRPr="00924FE7" w:rsidRDefault="00924FE7" w:rsidP="00F95A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24FE7" w:rsidRPr="00924FE7" w:rsidRDefault="00924FE7" w:rsidP="00F95A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24FE7" w:rsidRPr="00924FE7" w:rsidRDefault="00924FE7" w:rsidP="00F95A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24FE7" w:rsidRPr="00924FE7" w:rsidRDefault="00924FE7" w:rsidP="00F95A7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4FE7">
              <w:rPr>
                <w:rFonts w:ascii="Times New Roman" w:hAnsi="Times New Roman" w:cs="Times New Roman"/>
                <w:sz w:val="16"/>
                <w:szCs w:val="16"/>
              </w:rPr>
              <w:t>для юридического лица: полное наименование и место нахождения заявителя,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(за исключением иностранных юридических лиц)</w:t>
            </w:r>
          </w:p>
          <w:p w:rsidR="00924FE7" w:rsidRPr="00924FE7" w:rsidRDefault="00924FE7" w:rsidP="00F95A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24FE7" w:rsidRPr="00924FE7" w:rsidRDefault="00924FE7" w:rsidP="00F95A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24FE7" w:rsidRPr="00924FE7" w:rsidRDefault="00924FE7" w:rsidP="00F95A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24FE7" w:rsidRPr="00924FE7" w:rsidRDefault="00924FE7" w:rsidP="00F95A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24FE7" w:rsidRPr="00924FE7" w:rsidRDefault="00924FE7" w:rsidP="00F95A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24FE7" w:rsidRPr="00924FE7" w:rsidRDefault="00924FE7" w:rsidP="00F95A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24FE7" w:rsidRPr="00924FE7" w:rsidRDefault="00924FE7" w:rsidP="00F95A7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4FE7">
              <w:rPr>
                <w:rFonts w:ascii="Times New Roman" w:hAnsi="Times New Roman" w:cs="Times New Roman"/>
                <w:sz w:val="16"/>
                <w:szCs w:val="16"/>
              </w:rPr>
              <w:t>для гражданина: фамилия, имя, отчество (последнее при наличии), адрес регистрации и фактический адрес проживания и реквизиты документа, удостоверяющего личность заявителя</w:t>
            </w:r>
          </w:p>
          <w:p w:rsidR="00924FE7" w:rsidRPr="00924FE7" w:rsidRDefault="00924FE7" w:rsidP="00F95A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24FE7" w:rsidRPr="00924FE7" w:rsidRDefault="00924FE7" w:rsidP="00F95A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24FE7" w:rsidRPr="00924FE7" w:rsidRDefault="00924FE7" w:rsidP="00F95A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24FE7" w:rsidRPr="00924FE7" w:rsidRDefault="00924FE7" w:rsidP="00F95A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24FE7" w:rsidRPr="00924FE7" w:rsidRDefault="00924FE7" w:rsidP="00F95A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24FE7" w:rsidRPr="00924FE7" w:rsidRDefault="00924FE7" w:rsidP="00F95A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24FE7" w:rsidRPr="00924FE7" w:rsidRDefault="00924FE7" w:rsidP="00F95A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24FE7" w:rsidRPr="00924FE7" w:rsidRDefault="00924FE7" w:rsidP="00F95A7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4FE7">
              <w:rPr>
                <w:rFonts w:ascii="Times New Roman" w:hAnsi="Times New Roman" w:cs="Times New Roman"/>
                <w:sz w:val="16"/>
                <w:szCs w:val="16"/>
              </w:rPr>
              <w:t>для представителя заявителя: фамилия, имя, отчество (последнее при наличии) представителя заявителя, наименование и реквизиты документа, подтверждающего его полномочия</w:t>
            </w:r>
          </w:p>
          <w:p w:rsidR="00924FE7" w:rsidRPr="00924FE7" w:rsidRDefault="00924FE7" w:rsidP="00F95A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24FE7" w:rsidRPr="00924FE7" w:rsidRDefault="00924FE7" w:rsidP="00F95A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24FE7" w:rsidRPr="00924FE7" w:rsidRDefault="00924FE7" w:rsidP="00F95A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24FE7" w:rsidRPr="00924FE7" w:rsidRDefault="00924FE7" w:rsidP="00F95A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24FE7" w:rsidRPr="00924FE7" w:rsidRDefault="00924FE7" w:rsidP="00F95A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24FE7" w:rsidRPr="00924FE7" w:rsidRDefault="00924FE7" w:rsidP="00F95A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24FE7" w:rsidRPr="00924FE7" w:rsidRDefault="00924FE7" w:rsidP="00F95A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24FE7" w:rsidRPr="00924FE7" w:rsidRDefault="00924FE7" w:rsidP="00F95A7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4FE7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имя, отчество (последнее при наличии), реквизиты документа, удостоверяющего личность представителя несовершеннолетнего, не являющегося заявителем, уполномоченного на получение результатов предоставления муниципальной услуги в отношении несовершеннолетнего </w:t>
            </w:r>
            <w:hyperlink w:anchor="P729">
              <w:r w:rsidRPr="00924FE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  <w:p w:rsidR="00924FE7" w:rsidRPr="00924FE7" w:rsidRDefault="00924FE7" w:rsidP="00F95A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24FE7" w:rsidRPr="00924FE7" w:rsidRDefault="00924FE7" w:rsidP="00F95A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24FE7" w:rsidRPr="00924FE7" w:rsidRDefault="00924FE7" w:rsidP="00F95A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24FE7" w:rsidRPr="00924FE7" w:rsidRDefault="00924FE7" w:rsidP="00F95A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24FE7" w:rsidRPr="00924FE7" w:rsidRDefault="00924FE7" w:rsidP="00F95A7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4FE7">
              <w:rPr>
                <w:rFonts w:ascii="Times New Roman" w:hAnsi="Times New Roman" w:cs="Times New Roman"/>
                <w:sz w:val="16"/>
                <w:szCs w:val="16"/>
              </w:rPr>
              <w:t>почтовый адрес, адрес электронной почты, номер телефона для связи с заявителем (представителем заявителя)</w:t>
            </w:r>
          </w:p>
        </w:tc>
      </w:tr>
      <w:tr w:rsidR="00924FE7" w:rsidRPr="00924FE7" w:rsidTr="00F95A77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4FE7" w:rsidRPr="00924FE7" w:rsidRDefault="00924FE7" w:rsidP="00F95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690"/>
            <w:bookmarkEnd w:id="0"/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924FE7" w:rsidRPr="00924FE7" w:rsidRDefault="00924FE7" w:rsidP="00F95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E7" w:rsidRPr="00924FE7" w:rsidRDefault="00924FE7" w:rsidP="00F95A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Прошу согласовать передачу прав по договору аренды N __________________ от</w:t>
            </w:r>
            <w:bookmarkStart w:id="1" w:name="_GoBack"/>
            <w:bookmarkEnd w:id="1"/>
            <w:r w:rsidRPr="00924FE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 земельного участка, расположенного по адресу: </w:t>
            </w:r>
            <w:r w:rsidRPr="0092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__________________________________________________________________________</w:t>
            </w:r>
          </w:p>
          <w:p w:rsidR="00924FE7" w:rsidRPr="00924FE7" w:rsidRDefault="00924FE7" w:rsidP="00F95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________________________, кадастровый номер: _______________________________,</w:t>
            </w:r>
          </w:p>
          <w:p w:rsidR="00924FE7" w:rsidRPr="00924FE7" w:rsidRDefault="00924FE7" w:rsidP="00F95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используемого под _________________________________________________________,</w:t>
            </w:r>
          </w:p>
          <w:p w:rsidR="00924FE7" w:rsidRPr="00924FE7" w:rsidRDefault="00924FE7" w:rsidP="00F95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к _________________________________________________________________________</w:t>
            </w:r>
          </w:p>
          <w:p w:rsidR="00924FE7" w:rsidRPr="00924FE7" w:rsidRDefault="00924FE7" w:rsidP="00F95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__________________________________________________________________________.</w:t>
            </w:r>
          </w:p>
          <w:p w:rsidR="00924FE7" w:rsidRPr="00924FE7" w:rsidRDefault="00924FE7" w:rsidP="00F95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FE7">
              <w:rPr>
                <w:rFonts w:ascii="Times New Roman" w:hAnsi="Times New Roman" w:cs="Times New Roman"/>
                <w:sz w:val="16"/>
                <w:szCs w:val="16"/>
              </w:rPr>
              <w:t>(указать Ф.И.О. для физического лица/наименование,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для юридического лица)</w:t>
            </w:r>
          </w:p>
          <w:p w:rsidR="00924FE7" w:rsidRPr="00924FE7" w:rsidRDefault="00924FE7" w:rsidP="00F95A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 в соответствии с законодательством Российской Федерации), в том числе в автоматизированном режиме, включая принятие решений на их основе органом местного самоуправления в целях предоставления муниципальной услуги.</w:t>
            </w:r>
          </w:p>
          <w:p w:rsidR="00924FE7" w:rsidRPr="00924FE7" w:rsidRDefault="00924FE7" w:rsidP="00F95A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предоставления муниципальной услуги (отметить):</w:t>
            </w:r>
          </w:p>
        </w:tc>
      </w:tr>
      <w:tr w:rsidR="00924FE7" w:rsidRPr="00924FE7" w:rsidTr="00F95A77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924FE7" w:rsidRPr="00924FE7" w:rsidRDefault="00924FE7" w:rsidP="00F95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24FE7" w:rsidRPr="00924FE7" w:rsidRDefault="00924FE7" w:rsidP="00F95A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в Едином окне;</w:t>
            </w:r>
          </w:p>
        </w:tc>
      </w:tr>
      <w:tr w:rsidR="00924FE7" w:rsidRPr="00924FE7" w:rsidTr="00F95A77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924FE7" w:rsidRPr="00924FE7" w:rsidRDefault="00924FE7" w:rsidP="00F95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24FE7" w:rsidRPr="00924FE7" w:rsidRDefault="00924FE7" w:rsidP="00F95A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в многофункциональном центре, организации, привлекаемой многофункциональным центром;</w:t>
            </w:r>
          </w:p>
        </w:tc>
      </w:tr>
      <w:tr w:rsidR="00924FE7" w:rsidRPr="00924FE7" w:rsidTr="00F95A77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924FE7" w:rsidRPr="00924FE7" w:rsidRDefault="00924FE7" w:rsidP="00F95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24FE7" w:rsidRPr="00924FE7" w:rsidRDefault="00924FE7" w:rsidP="00F95A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через организации почтовой связи по адресу, указанному в заявлении;</w:t>
            </w:r>
          </w:p>
        </w:tc>
      </w:tr>
      <w:tr w:rsidR="00924FE7" w:rsidRPr="00924FE7" w:rsidTr="00F95A77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924FE7" w:rsidRPr="00924FE7" w:rsidRDefault="00924FE7" w:rsidP="00F95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24FE7" w:rsidRPr="00924FE7" w:rsidRDefault="00924FE7" w:rsidP="00F95A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через Единый портал государственных и муниципальных услуг в форме электронного документа, подписанного тем видом электронной подписи, который установлен законодательством Российской Федерации для подписания таких документов (с момента возникновения технической возможности предоставления муниципальной услуги в электронной форме).</w:t>
            </w:r>
          </w:p>
        </w:tc>
      </w:tr>
      <w:tr w:rsidR="00924FE7" w:rsidRPr="00924FE7" w:rsidTr="00F95A77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4FE7" w:rsidRPr="00924FE7" w:rsidRDefault="00924FE7" w:rsidP="00F95A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 в отношении __________________________________________________________________________</w:t>
            </w:r>
          </w:p>
          <w:p w:rsidR="00924FE7" w:rsidRPr="00924FE7" w:rsidRDefault="00924FE7" w:rsidP="00F95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_________________________________________________________________________,</w:t>
            </w:r>
          </w:p>
          <w:p w:rsidR="00924FE7" w:rsidRPr="00924FE7" w:rsidRDefault="00924FE7" w:rsidP="00F95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FE7">
              <w:rPr>
                <w:rFonts w:ascii="Times New Roman" w:hAnsi="Times New Roman" w:cs="Times New Roman"/>
                <w:sz w:val="16"/>
                <w:szCs w:val="16"/>
              </w:rPr>
              <w:t>(указывается фамилия, имя, отчество (последнее при наличии) несовершеннолетнего, в интересах которого предоставляется муниципальная услуга)</w:t>
            </w:r>
          </w:p>
          <w:p w:rsidR="00924FE7" w:rsidRPr="00924FE7" w:rsidRDefault="00924FE7" w:rsidP="00F95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получен только мной лично. </w:t>
            </w:r>
            <w:hyperlink w:anchor="P731">
              <w:r w:rsidRPr="00924F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  <w:p w:rsidR="00924FE7" w:rsidRPr="00924FE7" w:rsidRDefault="00924FE7" w:rsidP="00F95A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  <w:p w:rsidR="00924FE7" w:rsidRPr="00924FE7" w:rsidRDefault="00924FE7" w:rsidP="00F95A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924FE7" w:rsidRPr="00924FE7" w:rsidRDefault="00924FE7" w:rsidP="00F95A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924FE7" w:rsidRPr="00924FE7" w:rsidRDefault="00924FE7" w:rsidP="00F95A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924FE7" w:rsidRPr="00924FE7" w:rsidRDefault="00924FE7" w:rsidP="00F95A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924FE7" w:rsidRPr="00924FE7" w:rsidRDefault="00924FE7" w:rsidP="00F95A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924FE7" w:rsidRPr="00924FE7" w:rsidRDefault="00924FE7" w:rsidP="00F95A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924FE7" w:rsidRPr="00924FE7" w:rsidRDefault="00924FE7" w:rsidP="00F95A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924FE7" w:rsidRPr="00924FE7" w:rsidTr="00F95A77">
        <w:tc>
          <w:tcPr>
            <w:tcW w:w="4535" w:type="dxa"/>
            <w:gridSpan w:val="2"/>
            <w:tcBorders>
              <w:top w:val="nil"/>
              <w:bottom w:val="nil"/>
            </w:tcBorders>
          </w:tcPr>
          <w:p w:rsidR="00924FE7" w:rsidRPr="00924FE7" w:rsidRDefault="00924FE7" w:rsidP="00F95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24FE7" w:rsidRPr="00924FE7" w:rsidRDefault="00924FE7" w:rsidP="00F95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924FE7" w:rsidRPr="00924FE7" w:rsidRDefault="00924FE7" w:rsidP="00F95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24FE7" w:rsidRPr="00924FE7" w:rsidRDefault="00924FE7" w:rsidP="00F95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924FE7" w:rsidRPr="00924FE7" w:rsidTr="00F95A77">
        <w:tc>
          <w:tcPr>
            <w:tcW w:w="4535" w:type="dxa"/>
            <w:gridSpan w:val="2"/>
            <w:tcBorders>
              <w:top w:val="nil"/>
              <w:bottom w:val="nil"/>
            </w:tcBorders>
          </w:tcPr>
          <w:p w:rsidR="00924FE7" w:rsidRPr="00924FE7" w:rsidRDefault="00924FE7" w:rsidP="00F95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24FE7" w:rsidRPr="00924FE7" w:rsidRDefault="00924FE7" w:rsidP="00F95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7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924FE7" w:rsidRPr="00924FE7" w:rsidRDefault="00924FE7" w:rsidP="00F95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FE7" w:rsidRPr="00924FE7" w:rsidRDefault="00924FE7" w:rsidP="00924F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FE7" w:rsidRPr="00924FE7" w:rsidRDefault="00924FE7" w:rsidP="00924F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FE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4FE7" w:rsidRPr="00924FE7" w:rsidRDefault="00924FE7" w:rsidP="00924F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29"/>
      <w:bookmarkEnd w:id="2"/>
      <w:r w:rsidRPr="00924FE7">
        <w:rPr>
          <w:rFonts w:ascii="Times New Roman" w:hAnsi="Times New Roman" w:cs="Times New Roman"/>
          <w:sz w:val="24"/>
          <w:szCs w:val="24"/>
        </w:rPr>
        <w:lastRenderedPageBreak/>
        <w:t>&lt;*&gt; Заполняется в случае, если получение результата предоставления муниципальной услуги в отношении несовершеннолетнего, оформленного в форме документа на бумажном носителе, будет осуществляться его законным представителем, не являющимся заявителем.</w:t>
      </w:r>
    </w:p>
    <w:p w:rsidR="00924FE7" w:rsidRPr="00924FE7" w:rsidRDefault="00924FE7" w:rsidP="00924F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FE7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924FE7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924FE7">
        <w:rPr>
          <w:rFonts w:ascii="Times New Roman" w:hAnsi="Times New Roman" w:cs="Times New Roman"/>
          <w:sz w:val="24"/>
          <w:szCs w:val="24"/>
        </w:rPr>
        <w:t xml:space="preserve">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</w:t>
      </w:r>
    </w:p>
    <w:p w:rsidR="00924FE7" w:rsidRPr="00924FE7" w:rsidRDefault="00924FE7" w:rsidP="00924F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31"/>
      <w:bookmarkEnd w:id="3"/>
      <w:r w:rsidRPr="00924FE7">
        <w:rPr>
          <w:rFonts w:ascii="Times New Roman" w:hAnsi="Times New Roman" w:cs="Times New Roman"/>
          <w:sz w:val="24"/>
          <w:szCs w:val="24"/>
        </w:rPr>
        <w:t>&lt;**&gt; Заполняется в случае, если результат предоставления муниципальной услуги в отношении несовершеннолетнего, оформленный в форме документа на бумажном носителе, согласно волеизъявлению заявителя, являющегося законным представителем несовершеннолетнего, может быть получен только им лично.</w:t>
      </w:r>
    </w:p>
    <w:p w:rsidR="00924FE7" w:rsidRPr="00924FE7" w:rsidRDefault="00924FE7" w:rsidP="00924F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FE7">
        <w:rPr>
          <w:rFonts w:ascii="Times New Roman" w:hAnsi="Times New Roman" w:cs="Times New Roman"/>
          <w:sz w:val="24"/>
          <w:szCs w:val="24"/>
        </w:rPr>
        <w:t>В случае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</w:t>
      </w:r>
    </w:p>
    <w:p w:rsidR="00924FE7" w:rsidRPr="00924FE7" w:rsidRDefault="00924FE7" w:rsidP="00924F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FE7" w:rsidRPr="00924FE7" w:rsidRDefault="00924FE7">
      <w:pPr>
        <w:rPr>
          <w:rFonts w:ascii="Times New Roman" w:hAnsi="Times New Roman" w:cs="Times New Roman"/>
          <w:sz w:val="24"/>
          <w:szCs w:val="24"/>
        </w:rPr>
      </w:pPr>
    </w:p>
    <w:sectPr w:rsidR="00924FE7" w:rsidRPr="00924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E7"/>
    <w:rsid w:val="0092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9577A-4D11-4126-9BB6-D519BA0B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F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Лубсанова Анжелика Александровна</dc:creator>
  <cp:keywords/>
  <dc:description/>
  <cp:lastModifiedBy>Лубсанова Анжелика Александровна</cp:lastModifiedBy>
  <cp:revision>1</cp:revision>
  <dcterms:created xsi:type="dcterms:W3CDTF">2025-02-12T03:19:00Z</dcterms:created>
  <dcterms:modified xsi:type="dcterms:W3CDTF">2025-02-12T03:23:00Z</dcterms:modified>
</cp:coreProperties>
</file>