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4820" w:type="dxa"/>
        <w:tblLook w:val="04A0" w:firstRow="1" w:lastRow="0" w:firstColumn="1" w:lastColumn="0" w:noHBand="0" w:noVBand="1"/>
      </w:tblPr>
      <w:tblGrid>
        <w:gridCol w:w="4820"/>
      </w:tblGrid>
      <w:tr w:rsidR="009A068C" w:rsidRPr="005068D2" w14:paraId="396C7026" w14:textId="77777777" w:rsidTr="006B198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5E76723" w14:textId="77777777" w:rsidR="009A068C" w:rsidRPr="00F76F1F" w:rsidRDefault="009A068C" w:rsidP="006B1980">
            <w:bookmarkStart w:id="0" w:name="_GoBack"/>
            <w:bookmarkEnd w:id="0"/>
            <w:r w:rsidRPr="00F76F1F">
              <w:t>В службу потребительского рынка и лицензирования Иркутской области</w:t>
            </w:r>
          </w:p>
        </w:tc>
      </w:tr>
    </w:tbl>
    <w:p w14:paraId="101731C2" w14:textId="77777777" w:rsidR="009A068C" w:rsidRPr="00BA12D7" w:rsidRDefault="009A068C" w:rsidP="009A068C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9A068C" w:rsidRPr="005068D2" w14:paraId="7EDFF30E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64DC8BAF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BE798D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лицензирующем органе</w:t>
            </w:r>
          </w:p>
        </w:tc>
      </w:tr>
      <w:tr w:rsidR="009A068C" w:rsidRPr="005068D2" w14:paraId="37204DC0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6B2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6D16D92E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2096B6E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50F41CE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40069BD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58958EF3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62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D538CE6" w14:textId="77777777" w:rsidR="009A068C" w:rsidRPr="00BA12D7" w:rsidRDefault="009A068C" w:rsidP="009A068C">
      <w:pPr>
        <w:jc w:val="both"/>
      </w:pPr>
    </w:p>
    <w:p w14:paraId="39513EB4" w14:textId="77777777" w:rsidR="009A068C" w:rsidRPr="005C7167" w:rsidRDefault="009A068C" w:rsidP="009A068C">
      <w:pPr>
        <w:jc w:val="center"/>
        <w:rPr>
          <w:b/>
        </w:rPr>
      </w:pPr>
      <w:r w:rsidRPr="00BA12D7">
        <w:rPr>
          <w:b/>
        </w:rPr>
        <w:t>ЗАЯВЛЕНИЕ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О</w:t>
      </w:r>
      <w:r w:rsidRPr="005C7167">
        <w:rPr>
          <w:b/>
        </w:rPr>
        <w:t xml:space="preserve"> ПЕРЕОФОРМЛЕНИИ </w:t>
      </w:r>
      <w:r w:rsidRPr="005C7167">
        <w:rPr>
          <w:rFonts w:hint="eastAsia"/>
          <w:b/>
        </w:rPr>
        <w:t>ЛИЦЕНЗИИ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НА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РОЗНИЧНУЮ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ПРОДАЖУ</w:t>
      </w:r>
    </w:p>
    <w:p w14:paraId="7CDF4FA3" w14:textId="77777777" w:rsidR="009A068C" w:rsidRPr="005C7167" w:rsidRDefault="009A068C" w:rsidP="009A068C">
      <w:pPr>
        <w:jc w:val="center"/>
        <w:rPr>
          <w:b/>
        </w:rPr>
      </w:pPr>
      <w:r w:rsidRPr="005C7167">
        <w:rPr>
          <w:rFonts w:hint="eastAsia"/>
          <w:b/>
        </w:rPr>
        <w:t>АЛКОГОЛЬНОЙ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ПРОДУКЦИИ</w:t>
      </w:r>
    </w:p>
    <w:p w14:paraId="1DFF0EA9" w14:textId="77777777" w:rsidR="009A068C" w:rsidRPr="00F76F1F" w:rsidRDefault="009A068C" w:rsidP="009A068C">
      <w:pPr>
        <w:jc w:val="center"/>
        <w:rPr>
          <w:sz w:val="16"/>
          <w:szCs w:val="16"/>
        </w:rPr>
      </w:pPr>
    </w:p>
    <w:p w14:paraId="5CE23957" w14:textId="77777777" w:rsidR="009A068C" w:rsidRPr="005068D2" w:rsidRDefault="009A068C" w:rsidP="009A068C">
      <w:pPr>
        <w:rPr>
          <w:b/>
        </w:rPr>
      </w:pPr>
      <w:r w:rsidRPr="005068D2">
        <w:rPr>
          <w:b/>
        </w:rPr>
        <w:t>Информация о заявителе: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176"/>
        <w:gridCol w:w="697"/>
        <w:gridCol w:w="289"/>
        <w:gridCol w:w="857"/>
        <w:gridCol w:w="141"/>
        <w:gridCol w:w="1276"/>
        <w:gridCol w:w="1315"/>
        <w:gridCol w:w="1095"/>
        <w:gridCol w:w="4077"/>
      </w:tblGrid>
      <w:tr w:rsidR="009A068C" w:rsidRPr="005068D2" w14:paraId="4894096A" w14:textId="77777777" w:rsidTr="009A068C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6DBEB78A" w14:textId="77777777" w:rsidR="009A068C" w:rsidRPr="005068D2" w:rsidRDefault="009A068C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9A068C" w:rsidRPr="005068D2" w14:paraId="38AE29D9" w14:textId="77777777" w:rsidTr="009A068C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723A1114" w14:textId="77777777" w:rsidR="009A068C" w:rsidRPr="005068D2" w:rsidRDefault="009A068C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(полное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9A068C" w:rsidRPr="005068D2" w14:paraId="57CAE2D9" w14:textId="77777777" w:rsidTr="009A068C">
        <w:tc>
          <w:tcPr>
            <w:tcW w:w="4751" w:type="dxa"/>
            <w:gridSpan w:val="7"/>
          </w:tcPr>
          <w:p w14:paraId="0C882DCC" w14:textId="77777777" w:rsidR="009A068C" w:rsidRPr="005068D2" w:rsidRDefault="009A068C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172" w:type="dxa"/>
            <w:gridSpan w:val="2"/>
          </w:tcPr>
          <w:p w14:paraId="5F5194EB" w14:textId="77777777" w:rsidR="009A068C" w:rsidRPr="005068D2" w:rsidRDefault="009A068C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9A068C" w:rsidRPr="005068D2" w14:paraId="1F789A90" w14:textId="77777777" w:rsidTr="009A068C">
        <w:tc>
          <w:tcPr>
            <w:tcW w:w="2019" w:type="dxa"/>
            <w:gridSpan w:val="4"/>
          </w:tcPr>
          <w:p w14:paraId="1D6D72C1" w14:textId="77777777" w:rsidR="009A068C" w:rsidRPr="005068D2" w:rsidRDefault="009A068C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</w:tcPr>
          <w:p w14:paraId="0AD81A60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59AC56A1" w14:textId="77777777" w:rsidTr="009A068C">
        <w:tc>
          <w:tcPr>
            <w:tcW w:w="2019" w:type="dxa"/>
            <w:gridSpan w:val="4"/>
          </w:tcPr>
          <w:p w14:paraId="70CE36F0" w14:textId="77777777" w:rsidR="009A068C" w:rsidRPr="005068D2" w:rsidRDefault="009A068C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904" w:type="dxa"/>
            <w:gridSpan w:val="5"/>
            <w:tcBorders>
              <w:top w:val="single" w:sz="4" w:space="0" w:color="auto"/>
            </w:tcBorders>
          </w:tcPr>
          <w:p w14:paraId="321E90F8" w14:textId="77777777" w:rsidR="009A068C" w:rsidRPr="005068D2" w:rsidRDefault="009A068C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(юридический адрес)</w:t>
            </w:r>
          </w:p>
        </w:tc>
      </w:tr>
      <w:tr w:rsidR="009A068C" w:rsidRPr="005068D2" w14:paraId="10D5DE92" w14:textId="77777777" w:rsidTr="009A068C">
        <w:trPr>
          <w:trHeight w:val="242"/>
        </w:trPr>
        <w:tc>
          <w:tcPr>
            <w:tcW w:w="873" w:type="dxa"/>
            <w:gridSpan w:val="2"/>
          </w:tcPr>
          <w:p w14:paraId="438444D7" w14:textId="77777777" w:rsidR="009A068C" w:rsidRPr="005068D2" w:rsidRDefault="009A068C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4451CA97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4FEF704C" w14:textId="77777777" w:rsidTr="009A068C">
        <w:trPr>
          <w:trHeight w:val="242"/>
        </w:trPr>
        <w:tc>
          <w:tcPr>
            <w:tcW w:w="873" w:type="dxa"/>
            <w:gridSpan w:val="2"/>
          </w:tcPr>
          <w:p w14:paraId="77C8471A" w14:textId="77777777" w:rsidR="009A068C" w:rsidRPr="005068D2" w:rsidRDefault="009A068C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595C95E6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201F99E6" w14:textId="77777777" w:rsidTr="009A068C">
        <w:trPr>
          <w:trHeight w:val="242"/>
        </w:trPr>
        <w:tc>
          <w:tcPr>
            <w:tcW w:w="873" w:type="dxa"/>
            <w:gridSpan w:val="2"/>
          </w:tcPr>
          <w:p w14:paraId="2FB3E1FC" w14:textId="77777777" w:rsidR="009A068C" w:rsidRPr="005068D2" w:rsidRDefault="009A068C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22F15A3D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7B5B3FEE" w14:textId="77777777" w:rsidTr="009A068C">
        <w:tc>
          <w:tcPr>
            <w:tcW w:w="1162" w:type="dxa"/>
            <w:gridSpan w:val="3"/>
          </w:tcPr>
          <w:p w14:paraId="775FC7D2" w14:textId="77777777" w:rsidR="009A068C" w:rsidRPr="005068D2" w:rsidRDefault="009A068C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761" w:type="dxa"/>
            <w:gridSpan w:val="6"/>
            <w:tcBorders>
              <w:bottom w:val="single" w:sz="4" w:space="0" w:color="auto"/>
            </w:tcBorders>
          </w:tcPr>
          <w:p w14:paraId="3081B721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2FA02AE7" w14:textId="77777777" w:rsidTr="009A068C">
        <w:tc>
          <w:tcPr>
            <w:tcW w:w="2160" w:type="dxa"/>
            <w:gridSpan w:val="5"/>
          </w:tcPr>
          <w:p w14:paraId="76B09095" w14:textId="77777777" w:rsidR="009A068C" w:rsidRPr="005068D2" w:rsidRDefault="009A068C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14:paraId="6EA79F89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011A160C" w14:textId="77777777" w:rsidTr="009A068C">
        <w:tc>
          <w:tcPr>
            <w:tcW w:w="9923" w:type="dxa"/>
            <w:gridSpan w:val="9"/>
          </w:tcPr>
          <w:p w14:paraId="2E9ABB8F" w14:textId="77777777" w:rsidR="009A068C" w:rsidRPr="005068D2" w:rsidRDefault="009A068C" w:rsidP="006B1980">
            <w:pPr>
              <w:ind w:left="-85" w:right="-85"/>
              <w:jc w:val="both"/>
              <w:rPr>
                <w:b/>
              </w:rPr>
            </w:pPr>
            <w:r w:rsidRPr="005068D2">
              <w:rPr>
                <w:b/>
              </w:rPr>
              <w:t xml:space="preserve">Реквизиты платежного документа об уплате государственной пошлины за </w:t>
            </w:r>
            <w:r>
              <w:rPr>
                <w:b/>
              </w:rPr>
              <w:t>переоформление</w:t>
            </w:r>
            <w:r w:rsidRPr="005068D2">
              <w:rPr>
                <w:b/>
              </w:rPr>
              <w:t xml:space="preserve"> лицензии:</w:t>
            </w:r>
          </w:p>
        </w:tc>
      </w:tr>
      <w:tr w:rsidR="009A068C" w:rsidRPr="005068D2" w14:paraId="55B74066" w14:textId="77777777" w:rsidTr="009A068C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60CC8D92" w14:textId="77777777" w:rsidR="009A068C" w:rsidRPr="005068D2" w:rsidRDefault="009A068C" w:rsidP="006B1980">
            <w:pPr>
              <w:ind w:right="-85"/>
            </w:pPr>
            <w:r w:rsidRPr="005068D2">
              <w:t>номер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225FF142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61086DA5" w14:textId="77777777" w:rsidTr="009A068C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722E7792" w14:textId="77777777" w:rsidR="009A068C" w:rsidRPr="005068D2" w:rsidRDefault="009A068C" w:rsidP="006B1980">
            <w:pPr>
              <w:ind w:right="-85"/>
            </w:pPr>
            <w:r w:rsidRPr="005068D2">
              <w:t>дата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BAE192A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</w:tbl>
    <w:p w14:paraId="1B6349DB" w14:textId="77777777" w:rsidR="009A068C" w:rsidRPr="005068D2" w:rsidRDefault="009A068C" w:rsidP="009A068C">
      <w:pPr>
        <w:jc w:val="both"/>
        <w:rPr>
          <w:sz w:val="16"/>
          <w:szCs w:val="16"/>
        </w:rPr>
      </w:pPr>
    </w:p>
    <w:p w14:paraId="4B151426" w14:textId="77777777" w:rsidR="009A068C" w:rsidRPr="005068D2" w:rsidRDefault="009A068C" w:rsidP="009A068C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42A1C" wp14:editId="5FC01776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BBE140" id="Rectangle 7" o:spid="_x0000_s1026" style="position:absolute;margin-left:2.5pt;margin-top:15.4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VQIgIAADw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02B2DB7D" w14:textId="77777777" w:rsidR="009A068C" w:rsidRPr="005068D2" w:rsidRDefault="009A068C" w:rsidP="009A068C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068D2">
        <w:t>руководитель организации;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9A068C" w:rsidRPr="005068D2" w14:paraId="7FFCC8DC" w14:textId="77777777" w:rsidTr="009A068C">
        <w:tc>
          <w:tcPr>
            <w:tcW w:w="3686" w:type="dxa"/>
          </w:tcPr>
          <w:p w14:paraId="229AEA2F" w14:textId="77777777" w:rsidR="009A068C" w:rsidRPr="005068D2" w:rsidRDefault="009A068C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0F8E9" wp14:editId="2869E3D4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3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1923CA" id="Rectangle 7" o:spid="_x0000_s1026" style="position:absolute;margin-left:-2.65pt;margin-top:1.9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WEIgIAADw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представитель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C16C127" w14:textId="77777777" w:rsidR="009A068C" w:rsidRPr="005068D2" w:rsidRDefault="009A068C" w:rsidP="006B1980">
            <w:pPr>
              <w:ind w:left="-85" w:right="-85"/>
            </w:pPr>
          </w:p>
        </w:tc>
      </w:tr>
      <w:tr w:rsidR="009A068C" w:rsidRPr="005068D2" w14:paraId="000B2604" w14:textId="77777777" w:rsidTr="009A068C">
        <w:tc>
          <w:tcPr>
            <w:tcW w:w="3686" w:type="dxa"/>
          </w:tcPr>
          <w:p w14:paraId="1FB29C01" w14:textId="77777777" w:rsidR="009A068C" w:rsidRPr="005068D2" w:rsidRDefault="009A068C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17A469" w14:textId="77777777" w:rsidR="009A068C" w:rsidRPr="005068D2" w:rsidRDefault="009A068C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(фамилия, имя, отчество, номер телефона,</w:t>
            </w:r>
          </w:p>
        </w:tc>
      </w:tr>
      <w:tr w:rsidR="009A068C" w:rsidRPr="005068D2" w14:paraId="0707A389" w14:textId="77777777" w:rsidTr="009A068C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6BE2113" w14:textId="77777777" w:rsidR="009A068C" w:rsidRPr="005068D2" w:rsidRDefault="009A068C" w:rsidP="006B1980">
            <w:pPr>
              <w:ind w:left="-85" w:right="-85"/>
              <w:jc w:val="right"/>
            </w:pPr>
          </w:p>
        </w:tc>
      </w:tr>
      <w:tr w:rsidR="009A068C" w:rsidRPr="005068D2" w14:paraId="27948B57" w14:textId="77777777" w:rsidTr="009A068C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4B196069" w14:textId="77777777" w:rsidR="009A068C" w:rsidRPr="005068D2" w:rsidRDefault="009A068C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паспортные данные (серия, номер, кем выдан, дата выдачи, код подразделения)</w:t>
            </w:r>
          </w:p>
        </w:tc>
      </w:tr>
    </w:tbl>
    <w:p w14:paraId="08B2515D" w14:textId="77777777" w:rsidR="009A068C" w:rsidRPr="00A034BE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034BE">
        <w:rPr>
          <w:rFonts w:eastAsia="Calibri"/>
          <w:b/>
          <w:lang w:eastAsia="en-US"/>
        </w:rPr>
        <w:t>Прошу переоформить лицензию на розничную продажу алкогольной продукции</w:t>
      </w:r>
      <w:r w:rsidRPr="00A034BE">
        <w:rPr>
          <w:rFonts w:eastAsia="Calibri"/>
          <w:lang w:eastAsia="en-US"/>
        </w:rPr>
        <w:t xml:space="preserve"> </w:t>
      </w:r>
      <w:r w:rsidRPr="00A034BE">
        <w:rPr>
          <w:rFonts w:eastAsia="Calibri"/>
          <w:b/>
          <w:lang w:eastAsia="en-US"/>
        </w:rPr>
        <w:t>№38РПА</w:t>
      </w:r>
      <w:r w:rsidRPr="00A034BE">
        <w:rPr>
          <w:rFonts w:eastAsia="Calibri"/>
          <w:lang w:eastAsia="en-US"/>
        </w:rPr>
        <w:t>____________</w:t>
      </w:r>
    </w:p>
    <w:p w14:paraId="3BE81E93" w14:textId="77777777" w:rsidR="009A068C" w:rsidRPr="00A034BE" w:rsidRDefault="009A068C" w:rsidP="009A068C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14:paraId="52E9B34F" w14:textId="77777777" w:rsidR="009A068C" w:rsidRPr="009910DE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910DE">
        <w:rPr>
          <w:rFonts w:eastAsia="Calibri"/>
          <w:b/>
          <w:lang w:eastAsia="en-US"/>
        </w:rPr>
        <w:t>Выберите причину переоформления лицензии</w:t>
      </w:r>
      <w:r w:rsidRPr="009910DE">
        <w:rPr>
          <w:rFonts w:eastAsia="Calibri"/>
          <w:lang w:eastAsia="en-US"/>
        </w:rPr>
        <w:t xml:space="preserve"> </w:t>
      </w:r>
      <w:r w:rsidRPr="001B4BE1">
        <w:rPr>
          <w:rFonts w:eastAsia="Calibri"/>
          <w:sz w:val="18"/>
          <w:szCs w:val="18"/>
          <w:lang w:eastAsia="en-US"/>
        </w:rPr>
        <w:t>(отметить нужное)</w:t>
      </w:r>
      <w:r w:rsidRPr="001B4BE1">
        <w:rPr>
          <w:rFonts w:eastAsia="Calibri"/>
          <w:lang w:eastAsia="en-US"/>
        </w:rPr>
        <w:t>:</w:t>
      </w:r>
    </w:p>
    <w:tbl>
      <w:tblPr>
        <w:tblStyle w:val="a3"/>
        <w:tblW w:w="9928" w:type="dxa"/>
        <w:tblInd w:w="-10" w:type="dxa"/>
        <w:tblLook w:val="04A0" w:firstRow="1" w:lastRow="0" w:firstColumn="1" w:lastColumn="0" w:noHBand="0" w:noVBand="1"/>
      </w:tblPr>
      <w:tblGrid>
        <w:gridCol w:w="421"/>
        <w:gridCol w:w="283"/>
        <w:gridCol w:w="9224"/>
      </w:tblGrid>
      <w:tr w:rsidR="009A068C" w:rsidRPr="00665FD2" w14:paraId="53FA2229" w14:textId="77777777" w:rsidTr="009A068C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6A90C998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2BBA3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4B3539E0" w14:textId="77777777" w:rsidR="009A068C" w:rsidRPr="00665FD2" w:rsidRDefault="009A068C" w:rsidP="006B1980">
            <w:pPr>
              <w:autoSpaceDE w:val="0"/>
              <w:autoSpaceDN w:val="0"/>
              <w:adjustRightInd w:val="0"/>
              <w:ind w:left="-98"/>
              <w:jc w:val="both"/>
              <w:rPr>
                <w:rFonts w:eastAsia="Calibri"/>
                <w:lang w:eastAsia="en-US"/>
              </w:rPr>
            </w:pPr>
            <w:r w:rsidRPr="009910DE">
              <w:rPr>
                <w:rFonts w:eastAsia="Calibri"/>
                <w:lang w:eastAsia="en-US"/>
              </w:rPr>
              <w:t>Изменения, не связанные с реорганизацией юридического лица</w:t>
            </w:r>
          </w:p>
        </w:tc>
      </w:tr>
      <w:tr w:rsidR="009A068C" w:rsidRPr="00665FD2" w14:paraId="49349C32" w14:textId="77777777" w:rsidTr="009A068C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6C4A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303437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5A4FF9F2" w14:textId="77777777" w:rsidR="009A068C" w:rsidRPr="00665FD2" w:rsidRDefault="009A068C" w:rsidP="006B1980">
            <w:pPr>
              <w:autoSpaceDE w:val="0"/>
              <w:autoSpaceDN w:val="0"/>
              <w:adjustRightInd w:val="0"/>
              <w:ind w:left="-9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A068C" w:rsidRPr="00665FD2" w14:paraId="1F15DCC3" w14:textId="77777777" w:rsidTr="009A068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77F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B61A2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</w:tcPr>
          <w:p w14:paraId="777D5AEB" w14:textId="77777777" w:rsidR="009A068C" w:rsidRPr="00DA186F" w:rsidRDefault="009A068C" w:rsidP="006B1980">
            <w:pPr>
              <w:autoSpaceDE w:val="0"/>
              <w:autoSpaceDN w:val="0"/>
              <w:adjustRightInd w:val="0"/>
              <w:ind w:left="-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Реорганизация юридического лица</w:t>
            </w:r>
          </w:p>
        </w:tc>
      </w:tr>
    </w:tbl>
    <w:p w14:paraId="24C2F431" w14:textId="77777777" w:rsidR="009A068C" w:rsidRPr="00F76F1F" w:rsidRDefault="009A068C" w:rsidP="009A068C">
      <w:pPr>
        <w:jc w:val="both"/>
        <w:rPr>
          <w:sz w:val="16"/>
          <w:szCs w:val="16"/>
        </w:rPr>
      </w:pPr>
    </w:p>
    <w:p w14:paraId="661EBCFD" w14:textId="77777777" w:rsidR="009A068C" w:rsidRDefault="009A068C" w:rsidP="009A068C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C7167">
        <w:rPr>
          <w:b/>
          <w:lang w:eastAsia="en-US"/>
        </w:rPr>
        <w:t>И</w:t>
      </w:r>
      <w:r>
        <w:rPr>
          <w:b/>
          <w:lang w:eastAsia="en-US"/>
        </w:rPr>
        <w:t>ЗМЕНЕНИЯ, НЕ СВЯЗАННЫЕ С РЕОРГАНИЗАЦИЕЙ ЮРИДИЧЕСКОГО ЛИЦА</w:t>
      </w:r>
    </w:p>
    <w:p w14:paraId="444510CC" w14:textId="77777777" w:rsidR="009A068C" w:rsidRPr="00F76F1F" w:rsidRDefault="009A068C" w:rsidP="009A068C">
      <w:pPr>
        <w:autoSpaceDE w:val="0"/>
        <w:autoSpaceDN w:val="0"/>
        <w:adjustRightInd w:val="0"/>
        <w:jc w:val="center"/>
        <w:rPr>
          <w:bCs/>
          <w:sz w:val="16"/>
          <w:szCs w:val="16"/>
          <w:lang w:eastAsia="en-US"/>
        </w:rPr>
      </w:pPr>
    </w:p>
    <w:p w14:paraId="28A2489D" w14:textId="77777777" w:rsidR="009A068C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717B8">
        <w:rPr>
          <w:b/>
          <w:lang w:eastAsia="en-US"/>
        </w:rPr>
        <w:t>В</w:t>
      </w:r>
      <w:r>
        <w:rPr>
          <w:b/>
          <w:lang w:eastAsia="en-US"/>
        </w:rPr>
        <w:t xml:space="preserve">ыберите </w:t>
      </w:r>
      <w:r w:rsidRPr="00D717B8">
        <w:rPr>
          <w:b/>
          <w:lang w:eastAsia="en-US"/>
        </w:rPr>
        <w:t>изменени</w:t>
      </w:r>
      <w:r>
        <w:rPr>
          <w:b/>
          <w:lang w:eastAsia="en-US"/>
        </w:rPr>
        <w:t>я, которые необходимо внести</w:t>
      </w:r>
      <w:r>
        <w:rPr>
          <w:lang w:eastAsia="en-US"/>
        </w:rPr>
        <w:t xml:space="preserve"> </w:t>
      </w:r>
      <w:r w:rsidRPr="00D717B8">
        <w:rPr>
          <w:sz w:val="18"/>
          <w:szCs w:val="18"/>
          <w:lang w:eastAsia="en-US"/>
        </w:rPr>
        <w:t>(отметить нужное</w:t>
      </w:r>
      <w:r>
        <w:rPr>
          <w:sz w:val="18"/>
          <w:szCs w:val="18"/>
          <w:lang w:eastAsia="en-US"/>
        </w:rPr>
        <w:t>; возможно выбрать одно или несколько изменений)</w:t>
      </w:r>
      <w:r>
        <w:rPr>
          <w:lang w:eastAsia="en-US"/>
        </w:rPr>
        <w:t>:</w:t>
      </w:r>
    </w:p>
    <w:tbl>
      <w:tblPr>
        <w:tblStyle w:val="a3"/>
        <w:tblW w:w="9933" w:type="dxa"/>
        <w:tblInd w:w="-15" w:type="dxa"/>
        <w:tblLook w:val="04A0" w:firstRow="1" w:lastRow="0" w:firstColumn="1" w:lastColumn="0" w:noHBand="0" w:noVBand="1"/>
      </w:tblPr>
      <w:tblGrid>
        <w:gridCol w:w="421"/>
        <w:gridCol w:w="283"/>
        <w:gridCol w:w="9229"/>
      </w:tblGrid>
      <w:tr w:rsidR="009A068C" w:rsidRPr="00665FD2" w14:paraId="32F9F230" w14:textId="77777777" w:rsidTr="009A068C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74C87517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0ED30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5AD831C3" w14:textId="77777777" w:rsidR="009A068C" w:rsidRPr="00E433FA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</w:rPr>
            </w:pPr>
            <w:r w:rsidRPr="00E433FA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</w:rPr>
              <w:t xml:space="preserve"> </w:t>
            </w:r>
            <w:r w:rsidRPr="00E433FA">
              <w:rPr>
                <w:rFonts w:eastAsia="Calibri"/>
              </w:rPr>
              <w:t>Изменение адреса и КПП по месту нахождения лицензиата</w:t>
            </w:r>
          </w:p>
        </w:tc>
      </w:tr>
      <w:tr w:rsidR="009A068C" w:rsidRPr="00665FD2" w14:paraId="4942B9E5" w14:textId="77777777" w:rsidTr="009A068C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CE7F1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EACD7D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3ED9EC15" w14:textId="77777777" w:rsidR="009A068C" w:rsidRPr="00665FD2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A068C" w:rsidRPr="00665FD2" w14:paraId="290AF8EB" w14:textId="77777777" w:rsidTr="009A068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EFC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2A663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459610B0" w14:textId="77777777" w:rsidR="009A068C" w:rsidRPr="00DA186F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Изменение наименования лицензиата</w:t>
            </w:r>
          </w:p>
        </w:tc>
      </w:tr>
      <w:tr w:rsidR="009A068C" w:rsidRPr="00665FD2" w14:paraId="04491138" w14:textId="77777777" w:rsidTr="009A068C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C2611" w14:textId="77777777" w:rsidR="009A068C" w:rsidRPr="002B011B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4D13B8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3FFA66DD" w14:textId="77777777" w:rsidR="009A068C" w:rsidRPr="002B011B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A068C" w:rsidRPr="00665FD2" w14:paraId="2A65C870" w14:textId="77777777" w:rsidTr="009A068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829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533D2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6CE1B83C" w14:textId="77777777" w:rsidR="009A068C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Изменение адреса и КПП мест нахождения обособленных подразделений</w:t>
            </w:r>
          </w:p>
        </w:tc>
      </w:tr>
      <w:tr w:rsidR="009A068C" w:rsidRPr="00665FD2" w14:paraId="4D725F51" w14:textId="77777777" w:rsidTr="009A068C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7473B" w14:textId="77777777" w:rsidR="009A068C" w:rsidRPr="002B011B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47469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22F288AF" w14:textId="77777777" w:rsidR="009A068C" w:rsidRPr="002B011B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A068C" w:rsidRPr="00665FD2" w14:paraId="387C86EF" w14:textId="77777777" w:rsidTr="009A068C">
        <w:trPr>
          <w:trHeight w:val="2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F2E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87ED44A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vMerge w:val="restart"/>
            <w:tcBorders>
              <w:top w:val="nil"/>
              <w:left w:val="nil"/>
              <w:right w:val="nil"/>
            </w:tcBorders>
          </w:tcPr>
          <w:p w14:paraId="44A2E6C9" w14:textId="77777777" w:rsidR="009A068C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Изменение иных указанных в реестре лицензий сведений </w:t>
            </w:r>
            <w:r w:rsidRPr="00672D9D">
              <w:rPr>
                <w:rFonts w:eastAsia="Calibri"/>
                <w:sz w:val="18"/>
                <w:szCs w:val="18"/>
                <w:lang w:eastAsia="en-US"/>
              </w:rPr>
              <w:t>(только для изменения адреса электронной почты)</w:t>
            </w:r>
          </w:p>
        </w:tc>
      </w:tr>
      <w:tr w:rsidR="009A068C" w:rsidRPr="00665FD2" w14:paraId="4861C3C0" w14:textId="77777777" w:rsidTr="009A068C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5778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795457F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vMerge/>
            <w:tcBorders>
              <w:left w:val="nil"/>
              <w:bottom w:val="nil"/>
              <w:right w:val="nil"/>
            </w:tcBorders>
          </w:tcPr>
          <w:p w14:paraId="34980E1A" w14:textId="77777777" w:rsidR="009A068C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99F8174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27361DC7" w14:textId="77777777" w:rsidR="009A068C" w:rsidRPr="00E433FA" w:rsidRDefault="009A068C" w:rsidP="009A068C">
      <w:pPr>
        <w:autoSpaceDE w:val="0"/>
        <w:autoSpaceDN w:val="0"/>
        <w:adjustRightInd w:val="0"/>
        <w:jc w:val="center"/>
        <w:rPr>
          <w:b/>
        </w:rPr>
      </w:pPr>
      <w:r w:rsidRPr="00E433FA">
        <w:rPr>
          <w:b/>
          <w:lang w:eastAsia="en-US"/>
        </w:rPr>
        <w:t>1.</w:t>
      </w:r>
      <w:r>
        <w:rPr>
          <w:b/>
        </w:rPr>
        <w:t xml:space="preserve"> </w:t>
      </w:r>
      <w:r w:rsidRPr="00E433FA">
        <w:rPr>
          <w:b/>
        </w:rPr>
        <w:t>Изменение адреса и КПП по месту нахождения лицензиата</w:t>
      </w:r>
    </w:p>
    <w:p w14:paraId="62211E94" w14:textId="77777777" w:rsidR="009A068C" w:rsidRPr="0037619B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9A068C" w14:paraId="34A1883C" w14:textId="77777777" w:rsidTr="009A068C">
        <w:tc>
          <w:tcPr>
            <w:tcW w:w="3397" w:type="dxa"/>
          </w:tcPr>
          <w:p w14:paraId="2B9EF1F4" w14:textId="77777777" w:rsidR="009A068C" w:rsidRPr="0037619B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619B">
              <w:rPr>
                <w:lang w:eastAsia="en-US"/>
              </w:rPr>
              <w:lastRenderedPageBreak/>
              <w:t>Актуальный адрес места нахождения лицензиата</w:t>
            </w:r>
          </w:p>
        </w:tc>
        <w:tc>
          <w:tcPr>
            <w:tcW w:w="6521" w:type="dxa"/>
          </w:tcPr>
          <w:p w14:paraId="0BB4DD7C" w14:textId="77777777" w:rsidR="009A068C" w:rsidRPr="0037619B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A068C" w14:paraId="3780EA13" w14:textId="77777777" w:rsidTr="009A068C">
        <w:tc>
          <w:tcPr>
            <w:tcW w:w="3397" w:type="dxa"/>
          </w:tcPr>
          <w:p w14:paraId="33F42364" w14:textId="77777777" w:rsidR="009A068C" w:rsidRPr="0037619B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619B">
              <w:rPr>
                <w:lang w:eastAsia="en-US"/>
              </w:rPr>
              <w:t>Актуальный КПП лицензиата</w:t>
            </w:r>
          </w:p>
        </w:tc>
        <w:tc>
          <w:tcPr>
            <w:tcW w:w="6521" w:type="dxa"/>
          </w:tcPr>
          <w:p w14:paraId="37FE72A5" w14:textId="77777777" w:rsidR="009A068C" w:rsidRPr="0037619B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67A0B557" w14:textId="77777777" w:rsidR="009A068C" w:rsidRPr="00F76F1F" w:rsidRDefault="009A068C" w:rsidP="009A068C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1B59ADAA" w14:textId="77777777" w:rsidR="009A068C" w:rsidRDefault="009A068C" w:rsidP="009A068C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2. Изменение наименования лицензиата</w:t>
      </w:r>
    </w:p>
    <w:p w14:paraId="5A680B2D" w14:textId="77777777" w:rsidR="009A068C" w:rsidRPr="00323FA8" w:rsidRDefault="009A068C" w:rsidP="009A068C">
      <w:pPr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9A068C" w14:paraId="2C34E828" w14:textId="77777777" w:rsidTr="009A068C">
        <w:tc>
          <w:tcPr>
            <w:tcW w:w="3397" w:type="dxa"/>
          </w:tcPr>
          <w:p w14:paraId="6481B4EE" w14:textId="77777777" w:rsidR="009A068C" w:rsidRPr="0037619B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7619B">
              <w:rPr>
                <w:lang w:eastAsia="en-US"/>
              </w:rPr>
              <w:t>Актуальн</w:t>
            </w:r>
            <w:r>
              <w:rPr>
                <w:lang w:eastAsia="en-US"/>
              </w:rPr>
              <w:t>ое</w:t>
            </w:r>
            <w:r w:rsidRPr="003761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наименование лицензиата</w:t>
            </w:r>
          </w:p>
        </w:tc>
        <w:tc>
          <w:tcPr>
            <w:tcW w:w="6521" w:type="dxa"/>
          </w:tcPr>
          <w:p w14:paraId="5F070AC4" w14:textId="77777777" w:rsidR="009A068C" w:rsidRPr="0037619B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04BB100A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7630A61" w14:textId="77777777" w:rsidR="009A068C" w:rsidRDefault="009A068C" w:rsidP="009A068C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 xml:space="preserve">3. </w:t>
      </w:r>
      <w:r w:rsidRPr="008C7D25">
        <w:rPr>
          <w:b/>
          <w:lang w:eastAsia="en-US"/>
        </w:rPr>
        <w:t>Изменение адреса и КПП мест нахождения обособленных подразделений</w:t>
      </w:r>
    </w:p>
    <w:p w14:paraId="4D91EE4C" w14:textId="77777777" w:rsidR="009A068C" w:rsidRPr="00271CF8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</w:p>
    <w:p w14:paraId="726FC940" w14:textId="77777777" w:rsidR="009A068C" w:rsidRPr="002153BC" w:rsidRDefault="009A068C" w:rsidP="009A068C">
      <w:pPr>
        <w:autoSpaceDE w:val="0"/>
        <w:autoSpaceDN w:val="0"/>
        <w:adjustRightInd w:val="0"/>
        <w:jc w:val="both"/>
        <w:rPr>
          <w:vertAlign w:val="superscript"/>
          <w:lang w:eastAsia="en-US"/>
        </w:rPr>
      </w:pPr>
      <w:r w:rsidRPr="00FD2741">
        <w:rPr>
          <w:b/>
          <w:lang w:eastAsia="en-US"/>
        </w:rPr>
        <w:t>Тип действия</w:t>
      </w:r>
      <w:r>
        <w:rPr>
          <w:lang w:eastAsia="en-US"/>
        </w:rPr>
        <w:t xml:space="preserve"> </w:t>
      </w:r>
      <w:r w:rsidRPr="00D717B8">
        <w:rPr>
          <w:sz w:val="18"/>
          <w:szCs w:val="18"/>
          <w:lang w:eastAsia="en-US"/>
        </w:rPr>
        <w:t>(отметить нужное</w:t>
      </w:r>
      <w:r>
        <w:rPr>
          <w:sz w:val="18"/>
          <w:szCs w:val="18"/>
          <w:lang w:eastAsia="en-US"/>
        </w:rPr>
        <w:t>; возможно выбрать одно или несколько изменений)</w:t>
      </w:r>
      <w:r w:rsidRPr="002153BC">
        <w:rPr>
          <w:b/>
          <w:bCs/>
          <w:lang w:eastAsia="en-US"/>
        </w:rPr>
        <w:t>:</w:t>
      </w:r>
    </w:p>
    <w:tbl>
      <w:tblPr>
        <w:tblStyle w:val="a3"/>
        <w:tblW w:w="9938" w:type="dxa"/>
        <w:tblInd w:w="-20" w:type="dxa"/>
        <w:tblLook w:val="04A0" w:firstRow="1" w:lastRow="0" w:firstColumn="1" w:lastColumn="0" w:noHBand="0" w:noVBand="1"/>
      </w:tblPr>
      <w:tblGrid>
        <w:gridCol w:w="421"/>
        <w:gridCol w:w="283"/>
        <w:gridCol w:w="9234"/>
      </w:tblGrid>
      <w:tr w:rsidR="009A068C" w:rsidRPr="00665FD2" w14:paraId="65B44EDA" w14:textId="77777777" w:rsidTr="009A068C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45888ED1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BB76D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62189FB8" w14:textId="77777777" w:rsidR="009A068C" w:rsidRPr="00665FD2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 Добавить сведение об объекте в реестр лицензий</w:t>
            </w:r>
          </w:p>
        </w:tc>
      </w:tr>
      <w:tr w:rsidR="009A068C" w:rsidRPr="00665FD2" w14:paraId="225C9F13" w14:textId="77777777" w:rsidTr="009A068C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1E872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7F42CA" w14:textId="77777777" w:rsidR="009A068C" w:rsidRPr="00665FD2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7532365E" w14:textId="77777777" w:rsidR="009A068C" w:rsidRPr="00665FD2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A068C" w:rsidRPr="00665FD2" w14:paraId="4BB12595" w14:textId="77777777" w:rsidTr="009A068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72B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00076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12AE81AB" w14:textId="77777777" w:rsidR="009A068C" w:rsidRPr="00DA186F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 Изменить сведение об объекте в реестре лицензий</w:t>
            </w:r>
          </w:p>
        </w:tc>
      </w:tr>
      <w:tr w:rsidR="009A068C" w:rsidRPr="00665FD2" w14:paraId="1FCEDF5E" w14:textId="77777777" w:rsidTr="009A068C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BA243" w14:textId="77777777" w:rsidR="009A068C" w:rsidRPr="002B011B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8CDC14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13E3A8C9" w14:textId="77777777" w:rsidR="009A068C" w:rsidRPr="002B011B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A068C" w:rsidRPr="00665FD2" w14:paraId="32951F8E" w14:textId="77777777" w:rsidTr="009A068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EE7" w14:textId="77777777" w:rsidR="009A068C" w:rsidRPr="00DA186F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8FCA2" w14:textId="77777777" w:rsidR="009A068C" w:rsidRPr="00FD2CBA" w:rsidRDefault="009A068C" w:rsidP="006B19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10309371" w14:textId="77777777" w:rsidR="009A068C" w:rsidRDefault="009A068C" w:rsidP="006B1980">
            <w:pPr>
              <w:autoSpaceDE w:val="0"/>
              <w:autoSpaceDN w:val="0"/>
              <w:adjustRightInd w:val="0"/>
              <w:ind w:left="-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 Исключить сведение об объекте из реестра лицензий</w:t>
            </w:r>
          </w:p>
        </w:tc>
      </w:tr>
    </w:tbl>
    <w:p w14:paraId="1DE86BB2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78784EB9" w14:textId="77777777" w:rsidR="009A068C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>
        <w:rPr>
          <w:b/>
          <w:lang w:eastAsia="en-US"/>
        </w:rPr>
        <w:t xml:space="preserve">3.1. </w:t>
      </w:r>
      <w:r w:rsidRPr="00C72F34">
        <w:rPr>
          <w:b/>
          <w:lang w:eastAsia="en-US"/>
        </w:rPr>
        <w:t>Добавить сведение об объекте в реестр лицензий</w:t>
      </w:r>
      <w:r>
        <w:rPr>
          <w:b/>
          <w:lang w:eastAsia="en-US"/>
        </w:rPr>
        <w:t xml:space="preserve"> </w:t>
      </w:r>
      <w:r w:rsidRPr="00106D34">
        <w:rPr>
          <w:sz w:val="18"/>
          <w:szCs w:val="18"/>
          <w:lang w:eastAsia="en-US"/>
        </w:rPr>
        <w:t>(заполняется отдельно по каждому объекту)</w:t>
      </w:r>
    </w:p>
    <w:p w14:paraId="3A70FEDA" w14:textId="77777777" w:rsidR="009A068C" w:rsidRPr="002C6AC9" w:rsidRDefault="009A068C" w:rsidP="009A068C">
      <w:pPr>
        <w:ind w:firstLine="709"/>
        <w:jc w:val="both"/>
        <w:rPr>
          <w:sz w:val="18"/>
          <w:szCs w:val="18"/>
        </w:rPr>
      </w:pPr>
    </w:p>
    <w:p w14:paraId="1BEDBD8D" w14:textId="77777777" w:rsidR="009A068C" w:rsidRPr="005068D2" w:rsidRDefault="009A068C" w:rsidP="009A068C">
      <w:pPr>
        <w:ind w:firstLine="709"/>
        <w:jc w:val="both"/>
        <w:rPr>
          <w:sz w:val="18"/>
          <w:szCs w:val="18"/>
        </w:rPr>
      </w:pPr>
      <w:r>
        <w:rPr>
          <w:b/>
        </w:rPr>
        <w:t xml:space="preserve">Тип объекта </w:t>
      </w:r>
      <w:r w:rsidRPr="005068D2">
        <w:rPr>
          <w:sz w:val="18"/>
          <w:szCs w:val="18"/>
        </w:rPr>
        <w:t>(отметить нужное):</w:t>
      </w:r>
    </w:p>
    <w:p w14:paraId="0A8D8139" w14:textId="77777777" w:rsidR="009A068C" w:rsidRPr="005068D2" w:rsidRDefault="009A068C" w:rsidP="009A068C">
      <w:pPr>
        <w:ind w:firstLine="709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6060D" wp14:editId="5C32BF84">
                <wp:simplePos x="0" y="0"/>
                <wp:positionH relativeFrom="column">
                  <wp:posOffset>278295</wp:posOffset>
                </wp:positionH>
                <wp:positionV relativeFrom="paragraph">
                  <wp:posOffset>16206</wp:posOffset>
                </wp:positionV>
                <wp:extent cx="146685" cy="151130"/>
                <wp:effectExtent l="13335" t="8890" r="11430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31D9BF" id="Rectangle 7" o:spid="_x0000_s1026" style="position:absolute;margin-left:21.9pt;margin-top:1.3pt;width:11.5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7+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U86s6KhE&#10;X0g0YRuj2FWUp3e+oKhH94AxQe/uQX73zMK6pSh1iwh9q0RFpPIYn714EA1PT9m2/wgVoYtdgKTU&#10;ocYuApIG7JAKcjwXRB0Ck3SZT+fzxYwzSa58ludv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"/>
            </w:pict>
          </mc:Fallback>
        </mc:AlternateContent>
      </w:r>
      <w:r>
        <w:rPr>
          <w:rFonts w:eastAsia="Calibri"/>
          <w:lang w:eastAsia="en-US"/>
        </w:rPr>
        <w:t xml:space="preserve"> </w:t>
      </w:r>
      <w:r w:rsidRPr="005068D2">
        <w:rPr>
          <w:rFonts w:eastAsia="Calibri"/>
          <w:lang w:eastAsia="en-US"/>
        </w:rPr>
        <w:t>стационарный объект;</w:t>
      </w:r>
    </w:p>
    <w:p w14:paraId="71A3279E" w14:textId="77777777" w:rsidR="009A068C" w:rsidRPr="005068D2" w:rsidRDefault="009A068C" w:rsidP="009A068C">
      <w:pPr>
        <w:ind w:firstLine="709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A1DE5" wp14:editId="2D89B18F">
                <wp:simplePos x="0" y="0"/>
                <wp:positionH relativeFrom="column">
                  <wp:posOffset>278296</wp:posOffset>
                </wp:positionH>
                <wp:positionV relativeFrom="paragraph">
                  <wp:posOffset>32053</wp:posOffset>
                </wp:positionV>
                <wp:extent cx="146685" cy="151130"/>
                <wp:effectExtent l="13335" t="8890" r="11430" b="1143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6FEFD2" id="Rectangle 7" o:spid="_x0000_s1026" style="position:absolute;margin-left:21.9pt;margin-top:2.5pt;width:11.5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jMIA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"/>
            </w:pict>
          </mc:Fallback>
        </mc:AlternateContent>
      </w:r>
      <w:r>
        <w:rPr>
          <w:rFonts w:eastAsia="Calibri"/>
          <w:lang w:eastAsia="en-US"/>
        </w:rPr>
        <w:t xml:space="preserve"> </w:t>
      </w:r>
      <w:r w:rsidRPr="005068D2">
        <w:rPr>
          <w:rFonts w:eastAsia="Calibri"/>
          <w:lang w:eastAsia="en-US"/>
        </w:rPr>
        <w:t>водное (воздушное) судно;</w:t>
      </w:r>
    </w:p>
    <w:p w14:paraId="1B33D648" w14:textId="77777777" w:rsidR="009A068C" w:rsidRPr="005068D2" w:rsidRDefault="009A068C" w:rsidP="009A068C">
      <w:pPr>
        <w:ind w:firstLine="709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D8CD9" wp14:editId="03C128C4">
                <wp:simplePos x="0" y="0"/>
                <wp:positionH relativeFrom="column">
                  <wp:posOffset>286247</wp:posOffset>
                </wp:positionH>
                <wp:positionV relativeFrom="paragraph">
                  <wp:posOffset>24158</wp:posOffset>
                </wp:positionV>
                <wp:extent cx="146685" cy="151130"/>
                <wp:effectExtent l="13335" t="8890" r="11430" b="114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2CE954" id="Rectangle 7" o:spid="_x0000_s1026" style="position:absolute;margin-left:22.55pt;margin-top:1.9pt;width:11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Ka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FWUp3e+oKhH94AxQe/uQX73zMK6pSh1iwh9q0RFpPIYn714EA1PT9m2/wgVoYtdgKTU&#10;ocYuApIG7JAKcjwXRB0Ck3SZT+fzxYwzSa58ludv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"/>
            </w:pict>
          </mc:Fallback>
        </mc:AlternateContent>
      </w:r>
      <w:r>
        <w:rPr>
          <w:rFonts w:eastAsia="Calibri"/>
          <w:lang w:eastAsia="en-US"/>
        </w:rPr>
        <w:t xml:space="preserve"> </w:t>
      </w:r>
      <w:r w:rsidRPr="005068D2">
        <w:rPr>
          <w:rFonts w:eastAsia="Calibri"/>
          <w:lang w:eastAsia="en-US"/>
        </w:rPr>
        <w:t>магазин беспошлинной торговли</w:t>
      </w:r>
      <w:r>
        <w:rPr>
          <w:rFonts w:eastAsia="Calibri"/>
          <w:lang w:eastAsia="en-US"/>
        </w:rPr>
        <w:t>, нестационарный объект</w:t>
      </w:r>
    </w:p>
    <w:p w14:paraId="2EB041A1" w14:textId="77777777" w:rsidR="009A068C" w:rsidRPr="00F76F1F" w:rsidRDefault="009A068C" w:rsidP="009A068C">
      <w:pPr>
        <w:jc w:val="both"/>
        <w:rPr>
          <w:sz w:val="16"/>
          <w:szCs w:val="16"/>
        </w:rPr>
      </w:pPr>
    </w:p>
    <w:p w14:paraId="3AD27D2E" w14:textId="77777777" w:rsidR="009A068C" w:rsidRPr="005068D2" w:rsidRDefault="009A068C" w:rsidP="009A068C">
      <w:pPr>
        <w:jc w:val="both"/>
        <w:rPr>
          <w:sz w:val="18"/>
          <w:szCs w:val="18"/>
        </w:rPr>
      </w:pPr>
      <w:r w:rsidRPr="005068D2">
        <w:rPr>
          <w:b/>
        </w:rPr>
        <w:t xml:space="preserve">Сведения о стационарном объекте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9A068C" w:rsidRPr="005068D2" w14:paraId="2DB6797A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38191053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Наименование, тип объекта</w:t>
            </w:r>
          </w:p>
        </w:tc>
        <w:tc>
          <w:tcPr>
            <w:tcW w:w="6379" w:type="dxa"/>
            <w:vAlign w:val="center"/>
          </w:tcPr>
          <w:p w14:paraId="349405F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48B2198B" w14:textId="77777777" w:rsidTr="009A068C">
        <w:tc>
          <w:tcPr>
            <w:tcW w:w="3539" w:type="dxa"/>
            <w:vAlign w:val="center"/>
          </w:tcPr>
          <w:p w14:paraId="4C5F0A7F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Адрес объекта</w:t>
            </w:r>
          </w:p>
        </w:tc>
        <w:tc>
          <w:tcPr>
            <w:tcW w:w="6379" w:type="dxa"/>
            <w:vAlign w:val="center"/>
          </w:tcPr>
          <w:p w14:paraId="7522876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41C256EC" w14:textId="77777777" w:rsidTr="009A068C">
        <w:tc>
          <w:tcPr>
            <w:tcW w:w="3539" w:type="dxa"/>
            <w:vAlign w:val="center"/>
          </w:tcPr>
          <w:p w14:paraId="738AC521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379" w:type="dxa"/>
            <w:vAlign w:val="center"/>
          </w:tcPr>
          <w:p w14:paraId="2DB988D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26E8D9C9" w14:textId="77777777" w:rsidTr="009A068C">
        <w:tc>
          <w:tcPr>
            <w:tcW w:w="3539" w:type="dxa"/>
            <w:vAlign w:val="center"/>
          </w:tcPr>
          <w:p w14:paraId="578D80E3" w14:textId="77777777" w:rsidR="009A068C" w:rsidRPr="009B45CF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vertAlign w:val="superscript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Площадь объекта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</w:p>
        </w:tc>
        <w:tc>
          <w:tcPr>
            <w:tcW w:w="6379" w:type="dxa"/>
            <w:vAlign w:val="center"/>
          </w:tcPr>
          <w:p w14:paraId="6A96668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EE538F8" w14:textId="77777777" w:rsidTr="009A068C">
        <w:tc>
          <w:tcPr>
            <w:tcW w:w="3539" w:type="dxa"/>
            <w:vAlign w:val="center"/>
          </w:tcPr>
          <w:p w14:paraId="4DF7AE17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vAlign w:val="center"/>
          </w:tcPr>
          <w:p w14:paraId="31DE796E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651C496B" w14:textId="77777777" w:rsidTr="009A068C">
        <w:tc>
          <w:tcPr>
            <w:tcW w:w="3539" w:type="dxa"/>
            <w:vAlign w:val="center"/>
          </w:tcPr>
          <w:p w14:paraId="7AC74AE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0B47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vAlign w:val="center"/>
          </w:tcPr>
          <w:p w14:paraId="4A922EDA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0939811D" w14:textId="77777777" w:rsidR="009A068C" w:rsidRPr="00F76F1F" w:rsidRDefault="009A068C" w:rsidP="009A068C">
      <w:pPr>
        <w:widowControl w:val="0"/>
        <w:jc w:val="both"/>
        <w:rPr>
          <w:sz w:val="16"/>
          <w:szCs w:val="16"/>
        </w:rPr>
      </w:pPr>
    </w:p>
    <w:p w14:paraId="7E1AF6F2" w14:textId="77777777" w:rsidR="009A068C" w:rsidRPr="005068D2" w:rsidRDefault="009A068C" w:rsidP="009A068C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 xml:space="preserve">Сведения о водном (воздушном) судне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332"/>
      </w:tblGrid>
      <w:tr w:rsidR="009A068C" w:rsidRPr="005068D2" w14:paraId="69A96672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6B8091B4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379" w:type="dxa"/>
            <w:gridSpan w:val="2"/>
            <w:vAlign w:val="center"/>
          </w:tcPr>
          <w:p w14:paraId="3E62A6E5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CB52679" w14:textId="77777777" w:rsidTr="009A068C">
        <w:trPr>
          <w:trHeight w:val="245"/>
        </w:trPr>
        <w:tc>
          <w:tcPr>
            <w:tcW w:w="3539" w:type="dxa"/>
            <w:vAlign w:val="center"/>
          </w:tcPr>
          <w:p w14:paraId="22CC19A7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379" w:type="dxa"/>
            <w:gridSpan w:val="2"/>
            <w:vAlign w:val="center"/>
          </w:tcPr>
          <w:p w14:paraId="0B00E746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66010E21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0C91B2B9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4C82109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2445A911" wp14:editId="1F73BE0E">
                  <wp:extent cx="158750" cy="164465"/>
                  <wp:effectExtent l="0" t="0" r="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332" w:type="dxa"/>
            <w:vAlign w:val="center"/>
          </w:tcPr>
          <w:p w14:paraId="34C433B9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364EE080" wp14:editId="0B0757EF">
                  <wp:extent cx="158750" cy="164465"/>
                  <wp:effectExtent l="0" t="0" r="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51880498" w14:textId="77777777" w:rsidR="009A068C" w:rsidRPr="00F76F1F" w:rsidRDefault="009A068C" w:rsidP="009A068C">
      <w:pPr>
        <w:widowControl w:val="0"/>
        <w:jc w:val="both"/>
        <w:rPr>
          <w:sz w:val="16"/>
          <w:szCs w:val="16"/>
        </w:rPr>
      </w:pPr>
    </w:p>
    <w:p w14:paraId="6A2517AE" w14:textId="77777777" w:rsidR="009A068C" w:rsidRDefault="009A068C" w:rsidP="009A068C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>Сведения о магазине беспошлинной торговли</w:t>
      </w:r>
      <w:r>
        <w:rPr>
          <w:b/>
        </w:rPr>
        <w:t>, о нестационарном объекте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p w14:paraId="2C0A4D99" w14:textId="77777777" w:rsidR="009A068C" w:rsidRPr="0090593A" w:rsidRDefault="009A068C" w:rsidP="009A068C">
      <w:pPr>
        <w:widowControl w:val="0"/>
        <w:jc w:val="both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332"/>
      </w:tblGrid>
      <w:tr w:rsidR="009A068C" w:rsidRPr="005068D2" w14:paraId="2D70FADC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224FA2D4" w14:textId="77777777" w:rsidR="009A068C" w:rsidRPr="005068D2" w:rsidRDefault="009A068C" w:rsidP="006B1980">
            <w:pPr>
              <w:widowControl w:val="0"/>
              <w:jc w:val="both"/>
            </w:pPr>
            <w:r>
              <w:t>Наименование, тип объекта</w:t>
            </w:r>
          </w:p>
        </w:tc>
        <w:tc>
          <w:tcPr>
            <w:tcW w:w="6379" w:type="dxa"/>
            <w:gridSpan w:val="2"/>
            <w:vAlign w:val="center"/>
          </w:tcPr>
          <w:p w14:paraId="642653FD" w14:textId="77777777" w:rsidR="009A068C" w:rsidRPr="005068D2" w:rsidRDefault="009A068C" w:rsidP="006B1980">
            <w:pPr>
              <w:widowControl w:val="0"/>
              <w:jc w:val="both"/>
            </w:pPr>
          </w:p>
        </w:tc>
      </w:tr>
      <w:tr w:rsidR="009A068C" w:rsidRPr="005068D2" w14:paraId="710C15C7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62549D9D" w14:textId="77777777" w:rsidR="009A068C" w:rsidRPr="005068D2" w:rsidRDefault="009A068C" w:rsidP="006B1980">
            <w:pPr>
              <w:widowControl w:val="0"/>
              <w:jc w:val="both"/>
            </w:pPr>
            <w:r w:rsidRPr="005068D2">
              <w:t xml:space="preserve">Магазин беспошлинной торговли расположен в стационарном торговом объекте </w:t>
            </w:r>
            <w:r w:rsidRPr="005068D2">
              <w:rPr>
                <w:sz w:val="18"/>
                <w:szCs w:val="18"/>
              </w:rPr>
              <w:t>(отметить нужное)?</w:t>
            </w:r>
          </w:p>
        </w:tc>
        <w:tc>
          <w:tcPr>
            <w:tcW w:w="3047" w:type="dxa"/>
            <w:vAlign w:val="center"/>
          </w:tcPr>
          <w:p w14:paraId="632F8C1D" w14:textId="77777777" w:rsidR="009A068C" w:rsidRPr="005068D2" w:rsidRDefault="009A068C" w:rsidP="006B1980">
            <w:pPr>
              <w:widowControl w:val="0"/>
              <w:jc w:val="both"/>
              <w:rPr>
                <w:noProof/>
              </w:rPr>
            </w:pPr>
            <w:r w:rsidRPr="005068D2">
              <w:rPr>
                <w:noProof/>
              </w:rPr>
              <w:drawing>
                <wp:inline distT="0" distB="0" distL="0" distR="0" wp14:anchorId="33C51F9A" wp14:editId="2C5A1E21">
                  <wp:extent cx="158750" cy="164465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да</w:t>
            </w:r>
          </w:p>
        </w:tc>
        <w:tc>
          <w:tcPr>
            <w:tcW w:w="3332" w:type="dxa"/>
            <w:vAlign w:val="center"/>
          </w:tcPr>
          <w:p w14:paraId="321F2CF2" w14:textId="77777777" w:rsidR="009A068C" w:rsidRPr="005068D2" w:rsidRDefault="009A068C" w:rsidP="006B1980">
            <w:pPr>
              <w:widowControl w:val="0"/>
              <w:jc w:val="both"/>
              <w:rPr>
                <w:noProof/>
              </w:rPr>
            </w:pPr>
            <w:r w:rsidRPr="005068D2">
              <w:rPr>
                <w:noProof/>
              </w:rPr>
              <w:drawing>
                <wp:inline distT="0" distB="0" distL="0" distR="0" wp14:anchorId="1842A0E5" wp14:editId="4F2340EA">
                  <wp:extent cx="158750" cy="164465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нет</w:t>
            </w:r>
          </w:p>
        </w:tc>
      </w:tr>
      <w:tr w:rsidR="009A068C" w:rsidRPr="005068D2" w14:paraId="16D1C992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77AC79A3" w14:textId="77777777" w:rsidR="009A068C" w:rsidRPr="005068D2" w:rsidRDefault="009A068C" w:rsidP="006B1980">
            <w:pPr>
              <w:widowControl w:val="0"/>
              <w:jc w:val="both"/>
            </w:pPr>
            <w:r w:rsidRPr="005068D2">
              <w:t xml:space="preserve">Кадастровый(е) номер(а) объекта </w:t>
            </w:r>
            <w:r w:rsidRPr="005068D2">
              <w:rPr>
                <w:sz w:val="18"/>
                <w:szCs w:val="18"/>
              </w:rPr>
              <w:t>(не указывается, если на предыдущий вопрос ответили «нет»)</w:t>
            </w:r>
          </w:p>
        </w:tc>
        <w:tc>
          <w:tcPr>
            <w:tcW w:w="6379" w:type="dxa"/>
            <w:gridSpan w:val="2"/>
            <w:vAlign w:val="center"/>
          </w:tcPr>
          <w:p w14:paraId="2EC35648" w14:textId="77777777" w:rsidR="009A068C" w:rsidRPr="005068D2" w:rsidRDefault="009A068C" w:rsidP="006B1980">
            <w:pPr>
              <w:widowControl w:val="0"/>
              <w:jc w:val="both"/>
            </w:pPr>
          </w:p>
        </w:tc>
      </w:tr>
      <w:tr w:rsidR="009A068C" w:rsidRPr="005068D2" w14:paraId="46D4BB7B" w14:textId="77777777" w:rsidTr="009A068C">
        <w:tc>
          <w:tcPr>
            <w:tcW w:w="3539" w:type="dxa"/>
            <w:vAlign w:val="center"/>
          </w:tcPr>
          <w:p w14:paraId="092EAF79" w14:textId="77777777" w:rsidR="009A068C" w:rsidRPr="005068D2" w:rsidRDefault="009A068C" w:rsidP="006B1980">
            <w:pPr>
              <w:widowControl w:val="0"/>
              <w:jc w:val="both"/>
            </w:pPr>
            <w:r w:rsidRPr="005068D2">
              <w:lastRenderedPageBreak/>
              <w:t>Адрес объекта</w:t>
            </w:r>
          </w:p>
        </w:tc>
        <w:tc>
          <w:tcPr>
            <w:tcW w:w="6379" w:type="dxa"/>
            <w:gridSpan w:val="2"/>
            <w:vAlign w:val="center"/>
          </w:tcPr>
          <w:p w14:paraId="5F0E68BB" w14:textId="77777777" w:rsidR="009A068C" w:rsidRPr="005068D2" w:rsidRDefault="009A068C" w:rsidP="006B1980">
            <w:pPr>
              <w:widowControl w:val="0"/>
              <w:jc w:val="both"/>
            </w:pPr>
          </w:p>
        </w:tc>
      </w:tr>
      <w:tr w:rsidR="009A068C" w:rsidRPr="005068D2" w14:paraId="4EFF97CB" w14:textId="77777777" w:rsidTr="009A068C">
        <w:tc>
          <w:tcPr>
            <w:tcW w:w="3539" w:type="dxa"/>
            <w:vAlign w:val="center"/>
          </w:tcPr>
          <w:p w14:paraId="6A292696" w14:textId="77777777" w:rsidR="009A068C" w:rsidRPr="005068D2" w:rsidRDefault="009A068C" w:rsidP="006B1980">
            <w:pPr>
              <w:widowControl w:val="0"/>
              <w:jc w:val="both"/>
            </w:pPr>
            <w:r w:rsidRPr="005068D2">
              <w:t>КПП объекта</w:t>
            </w:r>
          </w:p>
        </w:tc>
        <w:tc>
          <w:tcPr>
            <w:tcW w:w="6379" w:type="dxa"/>
            <w:gridSpan w:val="2"/>
            <w:vAlign w:val="center"/>
          </w:tcPr>
          <w:p w14:paraId="47BA3E94" w14:textId="77777777" w:rsidR="009A068C" w:rsidRPr="005068D2" w:rsidRDefault="009A068C" w:rsidP="006B1980">
            <w:pPr>
              <w:widowControl w:val="0"/>
              <w:jc w:val="both"/>
            </w:pPr>
          </w:p>
        </w:tc>
      </w:tr>
      <w:tr w:rsidR="009A068C" w:rsidRPr="005068D2" w14:paraId="4317B334" w14:textId="77777777" w:rsidTr="009A068C">
        <w:tc>
          <w:tcPr>
            <w:tcW w:w="3539" w:type="dxa"/>
            <w:vAlign w:val="center"/>
          </w:tcPr>
          <w:p w14:paraId="3E6F3364" w14:textId="77777777" w:rsidR="009A068C" w:rsidRPr="008C566C" w:rsidRDefault="009A068C" w:rsidP="006B1980">
            <w:pPr>
              <w:widowControl w:val="0"/>
              <w:jc w:val="both"/>
              <w:rPr>
                <w:vertAlign w:val="superscript"/>
              </w:rPr>
            </w:pPr>
            <w:r w:rsidRPr="005068D2">
              <w:t>Площадь объекта</w:t>
            </w:r>
            <w:r>
              <w:t>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14:paraId="4B136BB4" w14:textId="77777777" w:rsidR="009A068C" w:rsidRPr="005068D2" w:rsidRDefault="009A068C" w:rsidP="006B1980">
            <w:pPr>
              <w:widowControl w:val="0"/>
              <w:jc w:val="both"/>
            </w:pPr>
          </w:p>
        </w:tc>
      </w:tr>
      <w:tr w:rsidR="009A068C" w:rsidRPr="005068D2" w14:paraId="7E62E189" w14:textId="77777777" w:rsidTr="009A068C">
        <w:tc>
          <w:tcPr>
            <w:tcW w:w="3539" w:type="dxa"/>
            <w:vAlign w:val="center"/>
          </w:tcPr>
          <w:p w14:paraId="7F42B16C" w14:textId="77777777" w:rsidR="009A068C" w:rsidRPr="005068D2" w:rsidRDefault="009A068C" w:rsidP="006B1980">
            <w:pPr>
              <w:widowControl w:val="0"/>
            </w:pPr>
            <w:r>
              <w:t xml:space="preserve">Дополнительные сведения </w:t>
            </w:r>
            <w:r w:rsidRPr="00043E67">
              <w:rPr>
                <w:sz w:val="18"/>
                <w:szCs w:val="18"/>
              </w:rPr>
              <w:t>(координаты широты и долготы)</w:t>
            </w:r>
          </w:p>
        </w:tc>
        <w:tc>
          <w:tcPr>
            <w:tcW w:w="6379" w:type="dxa"/>
            <w:gridSpan w:val="2"/>
            <w:vAlign w:val="center"/>
          </w:tcPr>
          <w:p w14:paraId="3C9D6CC7" w14:textId="77777777" w:rsidR="009A068C" w:rsidRPr="005068D2" w:rsidRDefault="009A068C" w:rsidP="006B1980">
            <w:pPr>
              <w:widowControl w:val="0"/>
              <w:jc w:val="both"/>
            </w:pPr>
          </w:p>
        </w:tc>
      </w:tr>
      <w:tr w:rsidR="009A068C" w:rsidRPr="005068D2" w14:paraId="74FC4BC3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32733D68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0A07835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167E350A" wp14:editId="02C586EB">
                  <wp:extent cx="158750" cy="164465"/>
                  <wp:effectExtent l="0" t="0" r="0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332" w:type="dxa"/>
            <w:vAlign w:val="center"/>
          </w:tcPr>
          <w:p w14:paraId="5D468229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6ED5A761" wp14:editId="1583356B">
                  <wp:extent cx="158750" cy="164465"/>
                  <wp:effectExtent l="0" t="0" r="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0DF37520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4FE0F4B6" w14:textId="77777777" w:rsidR="009A068C" w:rsidRPr="00D02B84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D02B84">
        <w:rPr>
          <w:b/>
          <w:lang w:eastAsia="en-US"/>
        </w:rPr>
        <w:t xml:space="preserve">3.2. Изменить сведение об объекте в реестре лицензий </w:t>
      </w:r>
      <w:r w:rsidRPr="00D02B84">
        <w:rPr>
          <w:sz w:val="18"/>
          <w:szCs w:val="18"/>
          <w:lang w:eastAsia="en-US"/>
        </w:rPr>
        <w:t>(заполняется отдельно по каждому объекту)</w:t>
      </w:r>
    </w:p>
    <w:p w14:paraId="0418CAC7" w14:textId="77777777" w:rsidR="009A068C" w:rsidRPr="00F76F1F" w:rsidRDefault="009A068C" w:rsidP="009A068C">
      <w:pPr>
        <w:ind w:firstLine="709"/>
        <w:jc w:val="both"/>
        <w:rPr>
          <w:sz w:val="16"/>
          <w:szCs w:val="16"/>
        </w:rPr>
      </w:pPr>
    </w:p>
    <w:p w14:paraId="4627F3E8" w14:textId="77777777" w:rsidR="009A068C" w:rsidRPr="005068D2" w:rsidRDefault="009A068C" w:rsidP="009A068C">
      <w:pPr>
        <w:ind w:firstLine="709"/>
        <w:jc w:val="both"/>
        <w:rPr>
          <w:sz w:val="18"/>
          <w:szCs w:val="18"/>
        </w:rPr>
      </w:pPr>
      <w:r>
        <w:rPr>
          <w:b/>
        </w:rPr>
        <w:t xml:space="preserve">Тип объекта </w:t>
      </w:r>
      <w:r w:rsidRPr="005068D2">
        <w:rPr>
          <w:sz w:val="18"/>
          <w:szCs w:val="18"/>
        </w:rPr>
        <w:t>(отметить нужное):</w:t>
      </w:r>
    </w:p>
    <w:p w14:paraId="05C4ED4B" w14:textId="77777777" w:rsidR="009A068C" w:rsidRPr="005068D2" w:rsidRDefault="009A068C" w:rsidP="009A068C">
      <w:pPr>
        <w:ind w:firstLine="709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51A1E" wp14:editId="09E7DF59">
                <wp:simplePos x="0" y="0"/>
                <wp:positionH relativeFrom="column">
                  <wp:posOffset>278295</wp:posOffset>
                </wp:positionH>
                <wp:positionV relativeFrom="paragraph">
                  <wp:posOffset>16206</wp:posOffset>
                </wp:positionV>
                <wp:extent cx="146685" cy="151130"/>
                <wp:effectExtent l="13335" t="8890" r="11430" b="11430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B429D6" id="Rectangle 7" o:spid="_x0000_s1026" style="position:absolute;margin-left:21.9pt;margin-top:1.3pt;width:11.5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D8IgIAADw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"/>
            </w:pict>
          </mc:Fallback>
        </mc:AlternateContent>
      </w:r>
      <w:r>
        <w:rPr>
          <w:rFonts w:eastAsia="Calibri"/>
          <w:lang w:eastAsia="en-US"/>
        </w:rPr>
        <w:t xml:space="preserve"> </w:t>
      </w:r>
      <w:r w:rsidRPr="005068D2">
        <w:rPr>
          <w:rFonts w:eastAsia="Calibri"/>
          <w:lang w:eastAsia="en-US"/>
        </w:rPr>
        <w:t>стационарный объект;</w:t>
      </w:r>
    </w:p>
    <w:p w14:paraId="6ECFF9D6" w14:textId="77777777" w:rsidR="009A068C" w:rsidRPr="005068D2" w:rsidRDefault="009A068C" w:rsidP="009A068C">
      <w:pPr>
        <w:ind w:firstLine="709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002C5" wp14:editId="27270434">
                <wp:simplePos x="0" y="0"/>
                <wp:positionH relativeFrom="column">
                  <wp:posOffset>278296</wp:posOffset>
                </wp:positionH>
                <wp:positionV relativeFrom="paragraph">
                  <wp:posOffset>32053</wp:posOffset>
                </wp:positionV>
                <wp:extent cx="146685" cy="151130"/>
                <wp:effectExtent l="13335" t="8890" r="11430" b="1143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9A732F" id="Rectangle 7" o:spid="_x0000_s1026" style="position:absolute;margin-left:21.9pt;margin-top:2.5pt;width:11.5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qqIgIAADw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"/>
            </w:pict>
          </mc:Fallback>
        </mc:AlternateContent>
      </w:r>
      <w:r>
        <w:rPr>
          <w:rFonts w:eastAsia="Calibri"/>
          <w:lang w:eastAsia="en-US"/>
        </w:rPr>
        <w:t xml:space="preserve"> </w:t>
      </w:r>
      <w:r w:rsidRPr="005068D2">
        <w:rPr>
          <w:rFonts w:eastAsia="Calibri"/>
          <w:lang w:eastAsia="en-US"/>
        </w:rPr>
        <w:t>водное (воздушное) судно;</w:t>
      </w:r>
    </w:p>
    <w:p w14:paraId="3BB06B4C" w14:textId="77777777" w:rsidR="009A068C" w:rsidRPr="005068D2" w:rsidRDefault="009A068C" w:rsidP="009A068C">
      <w:pPr>
        <w:ind w:firstLine="709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9010E" wp14:editId="060A387A">
                <wp:simplePos x="0" y="0"/>
                <wp:positionH relativeFrom="column">
                  <wp:posOffset>286247</wp:posOffset>
                </wp:positionH>
                <wp:positionV relativeFrom="paragraph">
                  <wp:posOffset>24158</wp:posOffset>
                </wp:positionV>
                <wp:extent cx="146685" cy="151130"/>
                <wp:effectExtent l="13335" t="8890" r="11430" b="1143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7E4234" id="Rectangle 7" o:spid="_x0000_s1026" style="position:absolute;margin-left:22.55pt;margin-top:1.9pt;width:11.5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"/>
            </w:pict>
          </mc:Fallback>
        </mc:AlternateContent>
      </w:r>
      <w:r>
        <w:rPr>
          <w:rFonts w:eastAsia="Calibri"/>
          <w:lang w:eastAsia="en-US"/>
        </w:rPr>
        <w:t xml:space="preserve"> </w:t>
      </w:r>
      <w:r w:rsidRPr="005068D2">
        <w:rPr>
          <w:rFonts w:eastAsia="Calibri"/>
          <w:lang w:eastAsia="en-US"/>
        </w:rPr>
        <w:t>магазин беспошлинной торговли</w:t>
      </w:r>
      <w:r>
        <w:rPr>
          <w:rFonts w:eastAsia="Calibri"/>
          <w:lang w:eastAsia="en-US"/>
        </w:rPr>
        <w:t>, нестационарный объект</w:t>
      </w:r>
    </w:p>
    <w:p w14:paraId="7A111374" w14:textId="77777777" w:rsidR="009A068C" w:rsidRPr="00F76F1F" w:rsidRDefault="009A068C" w:rsidP="009A068C">
      <w:pPr>
        <w:jc w:val="both"/>
        <w:rPr>
          <w:sz w:val="16"/>
          <w:szCs w:val="16"/>
        </w:rPr>
      </w:pPr>
    </w:p>
    <w:p w14:paraId="7C2448F7" w14:textId="77777777" w:rsidR="009A068C" w:rsidRDefault="009A068C" w:rsidP="009A068C">
      <w:pPr>
        <w:jc w:val="center"/>
        <w:rPr>
          <w:sz w:val="18"/>
          <w:szCs w:val="18"/>
        </w:rPr>
      </w:pPr>
      <w:r w:rsidRPr="005068D2">
        <w:rPr>
          <w:b/>
        </w:rPr>
        <w:t>Сведения о стационарном объекте</w:t>
      </w:r>
      <w:r>
        <w:rPr>
          <w:b/>
        </w:rPr>
        <w:t>, по которому изменяются сведения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p w14:paraId="17102771" w14:textId="77777777" w:rsidR="009A068C" w:rsidRPr="00F76F1F" w:rsidRDefault="009A068C" w:rsidP="009A068C">
      <w:pPr>
        <w:jc w:val="center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827"/>
      </w:tblGrid>
      <w:tr w:rsidR="009A068C" w:rsidRPr="005068D2" w14:paraId="492F2BF5" w14:textId="77777777" w:rsidTr="009A068C">
        <w:trPr>
          <w:trHeight w:val="467"/>
        </w:trPr>
        <w:tc>
          <w:tcPr>
            <w:tcW w:w="2972" w:type="dxa"/>
            <w:vAlign w:val="center"/>
          </w:tcPr>
          <w:p w14:paraId="61C5C95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Сведения об объекте</w:t>
            </w:r>
          </w:p>
        </w:tc>
        <w:tc>
          <w:tcPr>
            <w:tcW w:w="3119" w:type="dxa"/>
            <w:vAlign w:val="center"/>
          </w:tcPr>
          <w:p w14:paraId="7BC98CF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Внесенные в реестр лицензий</w:t>
            </w:r>
          </w:p>
        </w:tc>
        <w:tc>
          <w:tcPr>
            <w:tcW w:w="3827" w:type="dxa"/>
            <w:vAlign w:val="center"/>
          </w:tcPr>
          <w:p w14:paraId="7E316CF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Новые (актуальные) сведения</w:t>
            </w:r>
          </w:p>
        </w:tc>
      </w:tr>
      <w:tr w:rsidR="009A068C" w:rsidRPr="005068D2" w14:paraId="6A96065B" w14:textId="77777777" w:rsidTr="009A068C">
        <w:trPr>
          <w:trHeight w:val="467"/>
        </w:trPr>
        <w:tc>
          <w:tcPr>
            <w:tcW w:w="2972" w:type="dxa"/>
            <w:vAlign w:val="center"/>
          </w:tcPr>
          <w:p w14:paraId="31B62E32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Наименование, тип объекта</w:t>
            </w:r>
          </w:p>
        </w:tc>
        <w:tc>
          <w:tcPr>
            <w:tcW w:w="3119" w:type="dxa"/>
            <w:vAlign w:val="center"/>
          </w:tcPr>
          <w:p w14:paraId="351705F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4F4D7BDF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74CE5D1" w14:textId="77777777" w:rsidTr="009A068C">
        <w:trPr>
          <w:trHeight w:val="467"/>
        </w:trPr>
        <w:tc>
          <w:tcPr>
            <w:tcW w:w="2972" w:type="dxa"/>
            <w:vAlign w:val="center"/>
          </w:tcPr>
          <w:p w14:paraId="187EC3ED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Адрес объекта</w:t>
            </w:r>
          </w:p>
        </w:tc>
        <w:tc>
          <w:tcPr>
            <w:tcW w:w="3119" w:type="dxa"/>
            <w:vAlign w:val="center"/>
          </w:tcPr>
          <w:p w14:paraId="522F200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74ECB0F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11D68FF" w14:textId="77777777" w:rsidTr="009A068C">
        <w:trPr>
          <w:trHeight w:val="467"/>
        </w:trPr>
        <w:tc>
          <w:tcPr>
            <w:tcW w:w="2972" w:type="dxa"/>
            <w:vAlign w:val="center"/>
          </w:tcPr>
          <w:p w14:paraId="1C195BDE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3119" w:type="dxa"/>
            <w:vAlign w:val="center"/>
          </w:tcPr>
          <w:p w14:paraId="13E61E6E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7E2A2013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CE92A7B" w14:textId="77777777" w:rsidTr="009A068C">
        <w:tc>
          <w:tcPr>
            <w:tcW w:w="2972" w:type="dxa"/>
            <w:vAlign w:val="center"/>
          </w:tcPr>
          <w:p w14:paraId="5051CE49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Площадь объекта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</w:p>
        </w:tc>
        <w:tc>
          <w:tcPr>
            <w:tcW w:w="3119" w:type="dxa"/>
            <w:vAlign w:val="center"/>
          </w:tcPr>
          <w:p w14:paraId="6D63A39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22875589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1FC18F3E" w14:textId="77777777" w:rsidTr="009A068C">
        <w:tc>
          <w:tcPr>
            <w:tcW w:w="2972" w:type="dxa"/>
            <w:vAlign w:val="center"/>
          </w:tcPr>
          <w:p w14:paraId="580F95F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3119" w:type="dxa"/>
            <w:vAlign w:val="center"/>
          </w:tcPr>
          <w:p w14:paraId="68F9D49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535C875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74543DA1" w14:textId="77777777" w:rsidTr="009A068C">
        <w:tc>
          <w:tcPr>
            <w:tcW w:w="2972" w:type="dxa"/>
            <w:vAlign w:val="center"/>
          </w:tcPr>
          <w:p w14:paraId="5FA1078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0B47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3119" w:type="dxa"/>
            <w:vAlign w:val="center"/>
          </w:tcPr>
          <w:p w14:paraId="3FAB97BF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34E946F7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5ECD49C4" w14:textId="77777777" w:rsidR="009A068C" w:rsidRPr="00F76F1F" w:rsidRDefault="009A068C" w:rsidP="009A068C">
      <w:pPr>
        <w:widowControl w:val="0"/>
        <w:jc w:val="both"/>
        <w:rPr>
          <w:sz w:val="16"/>
          <w:szCs w:val="16"/>
        </w:rPr>
      </w:pPr>
    </w:p>
    <w:p w14:paraId="0493BCD9" w14:textId="77777777" w:rsidR="009A068C" w:rsidRDefault="009A068C" w:rsidP="009A068C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>Сведения о водном (воздушном) судне</w:t>
      </w:r>
      <w:r>
        <w:rPr>
          <w:b/>
        </w:rPr>
        <w:t>, по которому изменяются сведения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701"/>
        <w:gridCol w:w="1843"/>
        <w:gridCol w:w="2126"/>
      </w:tblGrid>
      <w:tr w:rsidR="009A068C" w:rsidRPr="005068D2" w14:paraId="333B6CC7" w14:textId="77777777" w:rsidTr="009A068C">
        <w:trPr>
          <w:trHeight w:val="467"/>
          <w:tblHeader/>
        </w:trPr>
        <w:tc>
          <w:tcPr>
            <w:tcW w:w="2405" w:type="dxa"/>
            <w:vAlign w:val="center"/>
          </w:tcPr>
          <w:p w14:paraId="32C07FB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Сведения об объекте</w:t>
            </w:r>
          </w:p>
        </w:tc>
        <w:tc>
          <w:tcPr>
            <w:tcW w:w="3544" w:type="dxa"/>
            <w:gridSpan w:val="2"/>
            <w:vAlign w:val="center"/>
          </w:tcPr>
          <w:p w14:paraId="1DF14443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Внесенные в реестр лицензий</w:t>
            </w:r>
          </w:p>
        </w:tc>
        <w:tc>
          <w:tcPr>
            <w:tcW w:w="3969" w:type="dxa"/>
            <w:gridSpan w:val="2"/>
            <w:vAlign w:val="center"/>
          </w:tcPr>
          <w:p w14:paraId="4BD48692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Новые (актуальные) сведения</w:t>
            </w:r>
          </w:p>
        </w:tc>
      </w:tr>
      <w:tr w:rsidR="009A068C" w:rsidRPr="005068D2" w14:paraId="58533493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09C8CAB0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3544" w:type="dxa"/>
            <w:gridSpan w:val="2"/>
            <w:vAlign w:val="center"/>
          </w:tcPr>
          <w:p w14:paraId="771484D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9395A89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6EFD3F6A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0B14E072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3544" w:type="dxa"/>
            <w:gridSpan w:val="2"/>
            <w:vAlign w:val="center"/>
          </w:tcPr>
          <w:p w14:paraId="3AF31E4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DC56DE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08761344" w14:textId="77777777" w:rsidTr="009A068C">
        <w:tc>
          <w:tcPr>
            <w:tcW w:w="2405" w:type="dxa"/>
            <w:vAlign w:val="center"/>
          </w:tcPr>
          <w:p w14:paraId="0476AB4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1843" w:type="dxa"/>
            <w:vAlign w:val="center"/>
          </w:tcPr>
          <w:p w14:paraId="5794F697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5125513F" wp14:editId="1FAACF2E">
                  <wp:extent cx="158750" cy="164465"/>
                  <wp:effectExtent l="0" t="0" r="0" b="698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1701" w:type="dxa"/>
            <w:vAlign w:val="center"/>
          </w:tcPr>
          <w:p w14:paraId="08C4E31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76DAE3C3" wp14:editId="466097B1">
                  <wp:extent cx="158750" cy="164465"/>
                  <wp:effectExtent l="0" t="0" r="0" b="698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  <w:tc>
          <w:tcPr>
            <w:tcW w:w="1843" w:type="dxa"/>
            <w:vAlign w:val="center"/>
          </w:tcPr>
          <w:p w14:paraId="0449845D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2A831DA" wp14:editId="098D35CA">
                  <wp:extent cx="158750" cy="164465"/>
                  <wp:effectExtent l="0" t="0" r="0" b="698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2126" w:type="dxa"/>
            <w:vAlign w:val="center"/>
          </w:tcPr>
          <w:p w14:paraId="1367997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95545B4" wp14:editId="275FC128">
                  <wp:extent cx="158750" cy="164465"/>
                  <wp:effectExtent l="0" t="0" r="0" b="698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34CDC64F" w14:textId="77777777" w:rsidR="009A068C" w:rsidRPr="00F76F1F" w:rsidRDefault="009A068C" w:rsidP="009A068C">
      <w:pPr>
        <w:widowControl w:val="0"/>
        <w:jc w:val="both"/>
        <w:rPr>
          <w:sz w:val="16"/>
          <w:szCs w:val="16"/>
        </w:rPr>
      </w:pPr>
    </w:p>
    <w:p w14:paraId="553D9DCA" w14:textId="77777777" w:rsidR="009A068C" w:rsidRDefault="009A068C" w:rsidP="009A068C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>Сведения о магазине беспошлинной торговли</w:t>
      </w:r>
      <w:r>
        <w:rPr>
          <w:b/>
        </w:rPr>
        <w:t>, о нестационарном объекте, по которому изменяются сведения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843"/>
        <w:gridCol w:w="2126"/>
      </w:tblGrid>
      <w:tr w:rsidR="009A068C" w:rsidRPr="005068D2" w14:paraId="4663D9D2" w14:textId="77777777" w:rsidTr="009A068C">
        <w:trPr>
          <w:trHeight w:val="467"/>
          <w:tblHeader/>
        </w:trPr>
        <w:tc>
          <w:tcPr>
            <w:tcW w:w="2405" w:type="dxa"/>
            <w:vAlign w:val="center"/>
          </w:tcPr>
          <w:p w14:paraId="37DB2719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Сведения об объекте</w:t>
            </w:r>
          </w:p>
        </w:tc>
        <w:tc>
          <w:tcPr>
            <w:tcW w:w="3544" w:type="dxa"/>
            <w:gridSpan w:val="2"/>
            <w:vAlign w:val="center"/>
          </w:tcPr>
          <w:p w14:paraId="6D77C651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Внесенные в реестр лицензий</w:t>
            </w:r>
          </w:p>
        </w:tc>
        <w:tc>
          <w:tcPr>
            <w:tcW w:w="3969" w:type="dxa"/>
            <w:gridSpan w:val="2"/>
            <w:vAlign w:val="center"/>
          </w:tcPr>
          <w:p w14:paraId="27000245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Новые (актуальные) сведения</w:t>
            </w:r>
          </w:p>
        </w:tc>
      </w:tr>
      <w:tr w:rsidR="009A068C" w:rsidRPr="005068D2" w14:paraId="752D7DEA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7FA83570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t>Наименование, тип объекта</w:t>
            </w:r>
          </w:p>
        </w:tc>
        <w:tc>
          <w:tcPr>
            <w:tcW w:w="3544" w:type="dxa"/>
            <w:gridSpan w:val="2"/>
            <w:vAlign w:val="center"/>
          </w:tcPr>
          <w:p w14:paraId="7316F5F5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2E6A3FA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354BDC4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6D4480E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lastRenderedPageBreak/>
              <w:t xml:space="preserve">Магазин беспошлинной торговли расположен в стационарном торговом объекте </w:t>
            </w:r>
            <w:r w:rsidRPr="005068D2">
              <w:rPr>
                <w:sz w:val="18"/>
                <w:szCs w:val="18"/>
              </w:rPr>
              <w:t>(отметить нужное)?</w:t>
            </w:r>
          </w:p>
        </w:tc>
        <w:tc>
          <w:tcPr>
            <w:tcW w:w="1772" w:type="dxa"/>
            <w:vAlign w:val="center"/>
          </w:tcPr>
          <w:p w14:paraId="78110FC7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5068D2">
              <w:rPr>
                <w:noProof/>
              </w:rPr>
              <w:drawing>
                <wp:inline distT="0" distB="0" distL="0" distR="0" wp14:anchorId="1F81DDA6" wp14:editId="5420EC24">
                  <wp:extent cx="158750" cy="164465"/>
                  <wp:effectExtent l="0" t="0" r="0" b="698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да</w:t>
            </w:r>
          </w:p>
        </w:tc>
        <w:tc>
          <w:tcPr>
            <w:tcW w:w="1772" w:type="dxa"/>
            <w:vAlign w:val="center"/>
          </w:tcPr>
          <w:p w14:paraId="41972F9E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5068D2">
              <w:rPr>
                <w:noProof/>
              </w:rPr>
              <w:drawing>
                <wp:inline distT="0" distB="0" distL="0" distR="0" wp14:anchorId="0E0FFBD2" wp14:editId="163C597E">
                  <wp:extent cx="158750" cy="164465"/>
                  <wp:effectExtent l="0" t="0" r="0" b="698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нет</w:t>
            </w:r>
          </w:p>
        </w:tc>
        <w:tc>
          <w:tcPr>
            <w:tcW w:w="1843" w:type="dxa"/>
            <w:vAlign w:val="center"/>
          </w:tcPr>
          <w:p w14:paraId="600A90A5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5068D2">
              <w:rPr>
                <w:noProof/>
              </w:rPr>
              <w:drawing>
                <wp:inline distT="0" distB="0" distL="0" distR="0" wp14:anchorId="24420513" wp14:editId="13C97CA0">
                  <wp:extent cx="158750" cy="164465"/>
                  <wp:effectExtent l="0" t="0" r="0" b="698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да</w:t>
            </w:r>
          </w:p>
        </w:tc>
        <w:tc>
          <w:tcPr>
            <w:tcW w:w="2126" w:type="dxa"/>
            <w:vAlign w:val="center"/>
          </w:tcPr>
          <w:p w14:paraId="105BF86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5068D2">
              <w:rPr>
                <w:noProof/>
              </w:rPr>
              <w:drawing>
                <wp:inline distT="0" distB="0" distL="0" distR="0" wp14:anchorId="33BECDFB" wp14:editId="39F0F771">
                  <wp:extent cx="158750" cy="164465"/>
                  <wp:effectExtent l="0" t="0" r="0" b="698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нет</w:t>
            </w:r>
          </w:p>
        </w:tc>
      </w:tr>
      <w:tr w:rsidR="009A068C" w:rsidRPr="005068D2" w14:paraId="5D7E946E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5500CCD6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t xml:space="preserve">Кадастровый(е) номер(а) объекта </w:t>
            </w:r>
            <w:r w:rsidRPr="005068D2">
              <w:rPr>
                <w:sz w:val="18"/>
                <w:szCs w:val="18"/>
              </w:rPr>
              <w:t>(не указывается, если на предыдущий вопрос ответили «нет»)</w:t>
            </w:r>
          </w:p>
        </w:tc>
        <w:tc>
          <w:tcPr>
            <w:tcW w:w="3544" w:type="dxa"/>
            <w:gridSpan w:val="2"/>
            <w:vAlign w:val="center"/>
          </w:tcPr>
          <w:p w14:paraId="1ABF1645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FC6177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66EFF411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5C113140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t>Адрес объекта</w:t>
            </w:r>
          </w:p>
        </w:tc>
        <w:tc>
          <w:tcPr>
            <w:tcW w:w="3544" w:type="dxa"/>
            <w:gridSpan w:val="2"/>
            <w:vAlign w:val="center"/>
          </w:tcPr>
          <w:p w14:paraId="1A9B56A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4589F9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2FF7FB28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1E732C8F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t>КПП объекта</w:t>
            </w:r>
          </w:p>
        </w:tc>
        <w:tc>
          <w:tcPr>
            <w:tcW w:w="3544" w:type="dxa"/>
            <w:gridSpan w:val="2"/>
            <w:vAlign w:val="center"/>
          </w:tcPr>
          <w:p w14:paraId="43813181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E550D9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2AB1A149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576AED12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t>Площадь объекта</w:t>
            </w:r>
            <w:r>
              <w:t>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3C15A694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A449D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0902E110" w14:textId="77777777" w:rsidTr="009A068C">
        <w:trPr>
          <w:trHeight w:val="467"/>
        </w:trPr>
        <w:tc>
          <w:tcPr>
            <w:tcW w:w="2405" w:type="dxa"/>
            <w:vAlign w:val="center"/>
          </w:tcPr>
          <w:p w14:paraId="7B8541B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t xml:space="preserve">Дополнительные сведения </w:t>
            </w:r>
            <w:r w:rsidRPr="00043E67">
              <w:rPr>
                <w:sz w:val="18"/>
                <w:szCs w:val="18"/>
              </w:rPr>
              <w:t>(координаты широты и долготы)</w:t>
            </w:r>
          </w:p>
        </w:tc>
        <w:tc>
          <w:tcPr>
            <w:tcW w:w="3544" w:type="dxa"/>
            <w:gridSpan w:val="2"/>
            <w:vAlign w:val="center"/>
          </w:tcPr>
          <w:p w14:paraId="4237CFC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22B7A61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0CFC17AE" w14:textId="77777777" w:rsidTr="009A068C">
        <w:tc>
          <w:tcPr>
            <w:tcW w:w="2405" w:type="dxa"/>
            <w:vAlign w:val="center"/>
          </w:tcPr>
          <w:p w14:paraId="4E80E62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1772" w:type="dxa"/>
            <w:vAlign w:val="center"/>
          </w:tcPr>
          <w:p w14:paraId="420B0B23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6C517B0C" wp14:editId="0CEA62C4">
                  <wp:extent cx="158750" cy="164465"/>
                  <wp:effectExtent l="0" t="0" r="0" b="698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1772" w:type="dxa"/>
            <w:vAlign w:val="center"/>
          </w:tcPr>
          <w:p w14:paraId="3CB71FC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16DB9FCB" wp14:editId="028DF722">
                  <wp:extent cx="158750" cy="164465"/>
                  <wp:effectExtent l="0" t="0" r="0" b="698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  <w:tc>
          <w:tcPr>
            <w:tcW w:w="1843" w:type="dxa"/>
            <w:vAlign w:val="center"/>
          </w:tcPr>
          <w:p w14:paraId="584BA60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1B4E724D" wp14:editId="2B83A820">
                  <wp:extent cx="158750" cy="164465"/>
                  <wp:effectExtent l="0" t="0" r="0" b="698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2126" w:type="dxa"/>
            <w:vAlign w:val="center"/>
          </w:tcPr>
          <w:p w14:paraId="692D6156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74D5AE49" wp14:editId="448C1E7B">
                  <wp:extent cx="158750" cy="164465"/>
                  <wp:effectExtent l="0" t="0" r="0" b="698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3E253638" w14:textId="77777777" w:rsidR="009A068C" w:rsidRPr="00F76F1F" w:rsidRDefault="009A068C" w:rsidP="009A068C">
      <w:pPr>
        <w:widowControl w:val="0"/>
        <w:jc w:val="both"/>
        <w:rPr>
          <w:sz w:val="16"/>
          <w:szCs w:val="16"/>
        </w:rPr>
      </w:pPr>
    </w:p>
    <w:p w14:paraId="349DCB2D" w14:textId="77777777" w:rsidR="009A068C" w:rsidRPr="00F81EEB" w:rsidRDefault="009A068C" w:rsidP="009A068C">
      <w:pPr>
        <w:widowControl w:val="0"/>
        <w:jc w:val="center"/>
        <w:rPr>
          <w:sz w:val="18"/>
          <w:szCs w:val="18"/>
        </w:rPr>
      </w:pPr>
      <w:r w:rsidRPr="00AC72FD">
        <w:rPr>
          <w:b/>
        </w:rPr>
        <w:t>3.3. Исключить сведение об объекте из реестра лицензий</w:t>
      </w:r>
      <w:r>
        <w:rPr>
          <w:b/>
        </w:rPr>
        <w:t xml:space="preserve"> </w:t>
      </w:r>
      <w:r w:rsidRPr="00F81EEB">
        <w:rPr>
          <w:sz w:val="18"/>
          <w:szCs w:val="18"/>
        </w:rPr>
        <w:t xml:space="preserve">(заполняется отдельно по каждому </w:t>
      </w:r>
      <w:r>
        <w:rPr>
          <w:sz w:val="18"/>
          <w:szCs w:val="18"/>
        </w:rPr>
        <w:t>о</w:t>
      </w:r>
      <w:r w:rsidRPr="00F81EEB">
        <w:rPr>
          <w:sz w:val="18"/>
          <w:szCs w:val="18"/>
        </w:rPr>
        <w:t>бъекту)</w:t>
      </w:r>
      <w:r>
        <w:rPr>
          <w:sz w:val="18"/>
          <w:szCs w:val="1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9A068C" w:rsidRPr="008B1EE4" w14:paraId="7359227D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2488461B" w14:textId="77777777" w:rsidR="009A068C" w:rsidRPr="008B1EE4" w:rsidRDefault="009A068C" w:rsidP="006B1980">
            <w:pPr>
              <w:widowControl w:val="0"/>
              <w:jc w:val="both"/>
            </w:pPr>
            <w:r>
              <w:t>Наименование, тип объекта</w:t>
            </w:r>
          </w:p>
        </w:tc>
        <w:tc>
          <w:tcPr>
            <w:tcW w:w="6379" w:type="dxa"/>
            <w:vAlign w:val="center"/>
          </w:tcPr>
          <w:p w14:paraId="1AF63B99" w14:textId="77777777" w:rsidR="009A068C" w:rsidRPr="008B1EE4" w:rsidRDefault="009A068C" w:rsidP="006B1980">
            <w:pPr>
              <w:widowControl w:val="0"/>
              <w:jc w:val="both"/>
            </w:pPr>
          </w:p>
        </w:tc>
      </w:tr>
      <w:tr w:rsidR="009A068C" w:rsidRPr="008B1EE4" w14:paraId="472855C6" w14:textId="77777777" w:rsidTr="009A068C">
        <w:tc>
          <w:tcPr>
            <w:tcW w:w="3539" w:type="dxa"/>
            <w:vAlign w:val="center"/>
          </w:tcPr>
          <w:p w14:paraId="3D8D014F" w14:textId="77777777" w:rsidR="009A068C" w:rsidRPr="008B1EE4" w:rsidRDefault="009A068C" w:rsidP="006B1980">
            <w:pPr>
              <w:widowControl w:val="0"/>
              <w:jc w:val="both"/>
            </w:pPr>
            <w:r w:rsidRPr="008B1EE4">
              <w:t>Адрес объекта</w:t>
            </w:r>
          </w:p>
        </w:tc>
        <w:tc>
          <w:tcPr>
            <w:tcW w:w="6379" w:type="dxa"/>
            <w:vAlign w:val="center"/>
          </w:tcPr>
          <w:p w14:paraId="6577FCC1" w14:textId="77777777" w:rsidR="009A068C" w:rsidRPr="008B1EE4" w:rsidRDefault="009A068C" w:rsidP="006B1980">
            <w:pPr>
              <w:widowControl w:val="0"/>
              <w:jc w:val="both"/>
            </w:pPr>
          </w:p>
        </w:tc>
      </w:tr>
      <w:tr w:rsidR="009A068C" w:rsidRPr="008B1EE4" w14:paraId="5E4D6FB5" w14:textId="77777777" w:rsidTr="009A068C">
        <w:tc>
          <w:tcPr>
            <w:tcW w:w="3539" w:type="dxa"/>
            <w:vAlign w:val="center"/>
          </w:tcPr>
          <w:p w14:paraId="716F68B7" w14:textId="77777777" w:rsidR="009A068C" w:rsidRPr="008B1EE4" w:rsidRDefault="009A068C" w:rsidP="006B1980">
            <w:pPr>
              <w:widowControl w:val="0"/>
              <w:jc w:val="both"/>
            </w:pPr>
            <w:r w:rsidRPr="008B1EE4">
              <w:t>КПП объекта</w:t>
            </w:r>
          </w:p>
        </w:tc>
        <w:tc>
          <w:tcPr>
            <w:tcW w:w="6379" w:type="dxa"/>
            <w:vAlign w:val="center"/>
          </w:tcPr>
          <w:p w14:paraId="5A1121E0" w14:textId="77777777" w:rsidR="009A068C" w:rsidRPr="008B1EE4" w:rsidRDefault="009A068C" w:rsidP="006B1980">
            <w:pPr>
              <w:widowControl w:val="0"/>
              <w:jc w:val="both"/>
            </w:pPr>
          </w:p>
        </w:tc>
      </w:tr>
      <w:tr w:rsidR="009A068C" w:rsidRPr="008B1EE4" w14:paraId="6A3F90F3" w14:textId="77777777" w:rsidTr="009A068C">
        <w:tc>
          <w:tcPr>
            <w:tcW w:w="3539" w:type="dxa"/>
            <w:vAlign w:val="center"/>
          </w:tcPr>
          <w:p w14:paraId="5BC34AB8" w14:textId="77777777" w:rsidR="009A068C" w:rsidRPr="008B1EE4" w:rsidRDefault="009A068C" w:rsidP="006B1980">
            <w:pPr>
              <w:widowControl w:val="0"/>
              <w:jc w:val="both"/>
            </w:pPr>
            <w:r w:rsidRPr="008B1EE4">
              <w:t>Площадь объекта</w:t>
            </w:r>
            <w:r>
              <w:t>, м</w:t>
            </w:r>
            <w:r>
              <w:rPr>
                <w:vertAlign w:val="superscript"/>
              </w:rPr>
              <w:t>2</w:t>
            </w:r>
            <w:r w:rsidRPr="008B1EE4">
              <w:t xml:space="preserve"> </w:t>
            </w:r>
          </w:p>
        </w:tc>
        <w:tc>
          <w:tcPr>
            <w:tcW w:w="6379" w:type="dxa"/>
            <w:vAlign w:val="center"/>
          </w:tcPr>
          <w:p w14:paraId="6E16581F" w14:textId="77777777" w:rsidR="009A068C" w:rsidRPr="008B1EE4" w:rsidRDefault="009A068C" w:rsidP="006B1980">
            <w:pPr>
              <w:widowControl w:val="0"/>
              <w:jc w:val="both"/>
            </w:pPr>
          </w:p>
        </w:tc>
      </w:tr>
      <w:tr w:rsidR="009A068C" w:rsidRPr="008B1EE4" w14:paraId="52BCF510" w14:textId="77777777" w:rsidTr="009A068C">
        <w:tc>
          <w:tcPr>
            <w:tcW w:w="3539" w:type="dxa"/>
            <w:vAlign w:val="center"/>
          </w:tcPr>
          <w:p w14:paraId="23A8A580" w14:textId="77777777" w:rsidR="009A068C" w:rsidRPr="008B1EE4" w:rsidRDefault="009A068C" w:rsidP="006B1980">
            <w:pPr>
              <w:widowControl w:val="0"/>
            </w:pPr>
            <w:r w:rsidRPr="00F83960">
              <w:t xml:space="preserve">Идентификационный номер </w:t>
            </w:r>
            <w:r w:rsidRPr="00F83960">
              <w:rPr>
                <w:sz w:val="18"/>
                <w:szCs w:val="18"/>
              </w:rPr>
              <w:t>(идентификационный номер, который содержится в регистрационных документах</w:t>
            </w:r>
            <w:r>
              <w:rPr>
                <w:sz w:val="18"/>
                <w:szCs w:val="18"/>
              </w:rPr>
              <w:t xml:space="preserve"> водного, воздушного судна</w:t>
            </w:r>
            <w:r w:rsidRPr="00F83960">
              <w:rPr>
                <w:sz w:val="18"/>
                <w:szCs w:val="18"/>
              </w:rPr>
              <w:t>)</w:t>
            </w:r>
          </w:p>
        </w:tc>
        <w:tc>
          <w:tcPr>
            <w:tcW w:w="6379" w:type="dxa"/>
            <w:vAlign w:val="center"/>
          </w:tcPr>
          <w:p w14:paraId="17E1F692" w14:textId="77777777" w:rsidR="009A068C" w:rsidRPr="008B1EE4" w:rsidRDefault="009A068C" w:rsidP="006B1980">
            <w:pPr>
              <w:widowControl w:val="0"/>
              <w:jc w:val="both"/>
            </w:pPr>
          </w:p>
        </w:tc>
      </w:tr>
    </w:tbl>
    <w:p w14:paraId="36123F3B" w14:textId="77777777" w:rsidR="009A068C" w:rsidRPr="00F76F1F" w:rsidRDefault="009A068C" w:rsidP="009A068C">
      <w:pPr>
        <w:widowControl w:val="0"/>
        <w:jc w:val="both"/>
        <w:rPr>
          <w:sz w:val="16"/>
          <w:szCs w:val="16"/>
        </w:rPr>
      </w:pPr>
    </w:p>
    <w:p w14:paraId="75107ACB" w14:textId="77777777" w:rsidR="009A068C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594958">
        <w:rPr>
          <w:b/>
          <w:lang w:eastAsia="en-US"/>
        </w:rPr>
        <w:t>4. Изменение иных, указанных в реестре лицензий сведений</w:t>
      </w:r>
      <w:r>
        <w:rPr>
          <w:b/>
          <w:lang w:eastAsia="en-US"/>
        </w:rPr>
        <w:t xml:space="preserve"> </w:t>
      </w:r>
      <w:r w:rsidRPr="00594958">
        <w:rPr>
          <w:sz w:val="18"/>
          <w:szCs w:val="18"/>
          <w:lang w:eastAsia="en-US"/>
        </w:rPr>
        <w:t>(только для изменения адреса электронной почты)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9A068C" w14:paraId="2FB40BC5" w14:textId="77777777" w:rsidTr="009A068C">
        <w:tc>
          <w:tcPr>
            <w:tcW w:w="3539" w:type="dxa"/>
          </w:tcPr>
          <w:p w14:paraId="1443BF13" w14:textId="77777777" w:rsidR="009A068C" w:rsidRPr="00270C16" w:rsidRDefault="009A068C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Текущий адрес электронный почты в реестре лицензий</w:t>
            </w:r>
          </w:p>
        </w:tc>
        <w:tc>
          <w:tcPr>
            <w:tcW w:w="6379" w:type="dxa"/>
          </w:tcPr>
          <w:p w14:paraId="0606032A" w14:textId="77777777" w:rsidR="009A068C" w:rsidRPr="00270C16" w:rsidRDefault="009A068C" w:rsidP="006B198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A068C" w14:paraId="78FADD4D" w14:textId="77777777" w:rsidTr="009A068C">
        <w:tc>
          <w:tcPr>
            <w:tcW w:w="3539" w:type="dxa"/>
          </w:tcPr>
          <w:p w14:paraId="2934502C" w14:textId="77777777" w:rsidR="009A068C" w:rsidRPr="00270C16" w:rsidRDefault="009A068C" w:rsidP="006B198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Новый адрес электронной почты</w:t>
            </w:r>
          </w:p>
        </w:tc>
        <w:tc>
          <w:tcPr>
            <w:tcW w:w="6379" w:type="dxa"/>
          </w:tcPr>
          <w:p w14:paraId="56F46606" w14:textId="77777777" w:rsidR="009A068C" w:rsidRPr="00270C16" w:rsidRDefault="009A068C" w:rsidP="006B198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14:paraId="4B08CD1B" w14:textId="77777777" w:rsidR="009A068C" w:rsidRPr="00F76F1F" w:rsidRDefault="009A068C" w:rsidP="009A068C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2BB161A5" w14:textId="77777777" w:rsidR="009A068C" w:rsidRDefault="009A068C" w:rsidP="009A068C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0272A">
        <w:rPr>
          <w:b/>
          <w:lang w:eastAsia="en-US"/>
        </w:rPr>
        <w:t>РЕОРГАНИЗАЦИЯ ЮРИДИЧЕСКОГО ЛИЦА</w:t>
      </w:r>
    </w:p>
    <w:p w14:paraId="4EFBD2CE" w14:textId="77777777" w:rsidR="009A068C" w:rsidRPr="00F76F1F" w:rsidRDefault="009A068C" w:rsidP="009A068C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</w:p>
    <w:p w14:paraId="2DD2F6D6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A272E" wp14:editId="3F3DE90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C91F05" id="Rectangle 7" o:spid="_x0000_s1026" style="position:absolute;margin-left:0;margin-top:.65pt;width:11.5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yu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B+Rcri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Выделение, разделение</w:t>
      </w:r>
    </w:p>
    <w:p w14:paraId="11544CF5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178CD" wp14:editId="30242059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4E836" id="Rectangle 7" o:spid="_x0000_s1026" style="position:absolute;margin-left:0;margin-top:.65pt;width:11.5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qcIg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NS5apw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Слияние</w:t>
      </w:r>
    </w:p>
    <w:p w14:paraId="6A1904FB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9C1EF" wp14:editId="2C91D23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8F329A" id="Rectangle 7" o:spid="_x0000_s1026" style="position:absolute;margin-left:0;margin-top:.65pt;width:11.5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DKIg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KFfMMo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Присоединение, преобразование</w:t>
      </w:r>
    </w:p>
    <w:p w14:paraId="5CE0F0F1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3C882CA3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eastAsia="Calibri"/>
          <w:lang w:eastAsia="en-US"/>
        </w:rPr>
        <w:t xml:space="preserve">Юридические лица, реорганизованные совместно с заявителем, имели на момент </w:t>
      </w:r>
      <w:r w:rsidRPr="006F0327">
        <w:rPr>
          <w:rFonts w:eastAsia="Calibri"/>
          <w:b/>
          <w:lang w:eastAsia="en-US"/>
        </w:rPr>
        <w:t>слияния</w:t>
      </w:r>
      <w:r w:rsidRPr="009164A8">
        <w:rPr>
          <w:rFonts w:eastAsia="Calibri"/>
          <w:lang w:eastAsia="en-US"/>
        </w:rPr>
        <w:t xml:space="preserve"> действующие лицензии на розничную продажу алкогольной продукции </w:t>
      </w:r>
      <w:r w:rsidRPr="009164A8">
        <w:rPr>
          <w:rFonts w:eastAsia="Calibri"/>
          <w:sz w:val="18"/>
          <w:szCs w:val="18"/>
          <w:lang w:eastAsia="en-US"/>
        </w:rPr>
        <w:t>(отметить нужное)</w:t>
      </w:r>
      <w:r w:rsidRPr="009164A8">
        <w:rPr>
          <w:rFonts w:eastAsia="Calibri"/>
          <w:lang w:eastAsia="en-US"/>
        </w:rPr>
        <w:t xml:space="preserve">: </w:t>
      </w:r>
    </w:p>
    <w:p w14:paraId="4F252FF2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3AE431" wp14:editId="7B5125E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9E13F1" id="Rectangle 7" o:spid="_x0000_s1026" style="position:absolute;margin-left:0;margin-top:.65pt;width:11.5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b4IgIAADw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HICBvg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реорганизованные лица имели лицензию</w:t>
      </w:r>
    </w:p>
    <w:p w14:paraId="60AD42BC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91EA8" wp14:editId="0B8A155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C9C56F" id="Rectangle 7" o:spid="_x0000_s1026" style="position:absolute;margin-left:0;margin-top:.65pt;width:11.55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Vm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EuThWY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9164A8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</w:t>
      </w:r>
      <w:r w:rsidRPr="009164A8">
        <w:rPr>
          <w:rFonts w:eastAsia="Calibri"/>
          <w:lang w:eastAsia="en-US"/>
        </w:rPr>
        <w:t>реорганизованные лица не имели лицензию</w:t>
      </w:r>
    </w:p>
    <w:p w14:paraId="71E60EBF" w14:textId="77777777" w:rsidR="009A068C" w:rsidRPr="009164A8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64A8">
        <w:rPr>
          <w:rFonts w:eastAsia="Calibri"/>
          <w:lang w:eastAsia="en-US"/>
        </w:rPr>
        <w:lastRenderedPageBreak/>
        <w:t>Реквизиты лицензий всех юридических лиц, реорганизованных совместно с заявителем: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5"/>
        <w:gridCol w:w="1829"/>
        <w:gridCol w:w="5812"/>
      </w:tblGrid>
      <w:tr w:rsidR="009A068C" w:rsidRPr="002F350F" w14:paraId="5B5F105D" w14:textId="77777777" w:rsidTr="009A068C">
        <w:trPr>
          <w:trHeight w:val="539"/>
        </w:trPr>
        <w:tc>
          <w:tcPr>
            <w:tcW w:w="562" w:type="dxa"/>
            <w:vAlign w:val="center"/>
          </w:tcPr>
          <w:p w14:paraId="21D0972C" w14:textId="77777777" w:rsidR="009A068C" w:rsidRPr="006C2A05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715" w:type="dxa"/>
            <w:vAlign w:val="center"/>
          </w:tcPr>
          <w:p w14:paraId="5A44281B" w14:textId="77777777" w:rsidR="009A068C" w:rsidRPr="006C2A05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Номер лицензии</w:t>
            </w:r>
          </w:p>
        </w:tc>
        <w:tc>
          <w:tcPr>
            <w:tcW w:w="1829" w:type="dxa"/>
            <w:vAlign w:val="center"/>
          </w:tcPr>
          <w:p w14:paraId="03C38BB3" w14:textId="77777777" w:rsidR="009A068C" w:rsidRPr="006C2A05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Дата выдачи лицензии</w:t>
            </w:r>
          </w:p>
        </w:tc>
        <w:tc>
          <w:tcPr>
            <w:tcW w:w="5812" w:type="dxa"/>
            <w:vAlign w:val="center"/>
          </w:tcPr>
          <w:p w14:paraId="7FD2F71D" w14:textId="77777777" w:rsidR="009A068C" w:rsidRPr="006C2A05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Орган, выдавший лицензию</w:t>
            </w:r>
          </w:p>
        </w:tc>
      </w:tr>
      <w:tr w:rsidR="009A068C" w:rsidRPr="002F350F" w14:paraId="019DF2EE" w14:textId="77777777" w:rsidTr="009A068C">
        <w:tc>
          <w:tcPr>
            <w:tcW w:w="562" w:type="dxa"/>
            <w:vAlign w:val="center"/>
          </w:tcPr>
          <w:p w14:paraId="6903B14D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715" w:type="dxa"/>
            <w:vAlign w:val="center"/>
          </w:tcPr>
          <w:p w14:paraId="4DB5B7EE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4F5E00F3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4573BCC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9A068C" w:rsidRPr="002F350F" w14:paraId="6C803C3F" w14:textId="77777777" w:rsidTr="009A068C">
        <w:tc>
          <w:tcPr>
            <w:tcW w:w="562" w:type="dxa"/>
            <w:vAlign w:val="center"/>
          </w:tcPr>
          <w:p w14:paraId="237D4491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715" w:type="dxa"/>
            <w:vAlign w:val="center"/>
          </w:tcPr>
          <w:p w14:paraId="17BC39AF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2AFDA6BC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FF2464F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9A068C" w:rsidRPr="002F350F" w14:paraId="5143C77B" w14:textId="77777777" w:rsidTr="009A068C">
        <w:tc>
          <w:tcPr>
            <w:tcW w:w="562" w:type="dxa"/>
            <w:vAlign w:val="center"/>
          </w:tcPr>
          <w:p w14:paraId="0E94227E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….</w:t>
            </w:r>
          </w:p>
        </w:tc>
        <w:tc>
          <w:tcPr>
            <w:tcW w:w="1715" w:type="dxa"/>
            <w:vAlign w:val="center"/>
          </w:tcPr>
          <w:p w14:paraId="63FBFAF0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54D6A7BF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9EE2D11" w14:textId="77777777" w:rsidR="009A068C" w:rsidRPr="00317F93" w:rsidRDefault="009A068C" w:rsidP="006B1980">
            <w:pPr>
              <w:spacing w:line="233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14:paraId="30489F83" w14:textId="77777777" w:rsidR="009A068C" w:rsidRPr="008629F6" w:rsidRDefault="009A068C" w:rsidP="009A06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629F6">
        <w:rPr>
          <w:rFonts w:eastAsia="Calibri"/>
          <w:lang w:eastAsia="en-US"/>
        </w:rPr>
        <w:t>Срок, на который запрашивается лицензия: ___________________</w:t>
      </w:r>
      <w:r>
        <w:rPr>
          <w:rFonts w:eastAsia="Calibri"/>
          <w:lang w:eastAsia="en-US"/>
        </w:rPr>
        <w:t>___</w:t>
      </w:r>
    </w:p>
    <w:p w14:paraId="6D1C38A8" w14:textId="77777777" w:rsidR="009A068C" w:rsidRPr="00860E4A" w:rsidRDefault="009A068C" w:rsidP="009A068C">
      <w:pPr>
        <w:autoSpaceDE w:val="0"/>
        <w:autoSpaceDN w:val="0"/>
        <w:adjustRightInd w:val="0"/>
        <w:ind w:firstLine="4536"/>
        <w:jc w:val="both"/>
        <w:rPr>
          <w:rFonts w:eastAsia="Calibri"/>
          <w:sz w:val="18"/>
          <w:szCs w:val="18"/>
          <w:lang w:eastAsia="en-US"/>
        </w:rPr>
      </w:pPr>
      <w:r w:rsidRPr="00860E4A">
        <w:rPr>
          <w:rFonts w:eastAsia="Calibri"/>
          <w:sz w:val="18"/>
          <w:szCs w:val="18"/>
          <w:lang w:eastAsia="en-US"/>
        </w:rPr>
        <w:t>(указывается количество месяцев)</w:t>
      </w:r>
    </w:p>
    <w:p w14:paraId="6EB67D97" w14:textId="77777777" w:rsidR="009A068C" w:rsidRPr="00E8369D" w:rsidRDefault="009A068C" w:rsidP="009A068C">
      <w:pPr>
        <w:jc w:val="both"/>
      </w:pPr>
      <w:r w:rsidRPr="00E8369D">
        <w:t xml:space="preserve">Выберите тип объекта, где планируется осуществление лицензируемого вида деятельности </w:t>
      </w:r>
      <w:r w:rsidRPr="00E8369D">
        <w:rPr>
          <w:sz w:val="18"/>
          <w:szCs w:val="18"/>
        </w:rPr>
        <w:t>(отметить нужное)</w:t>
      </w:r>
      <w:r w:rsidRPr="00E8369D">
        <w:t>:</w:t>
      </w:r>
    </w:p>
    <w:p w14:paraId="69FCEDBC" w14:textId="77777777" w:rsidR="009A068C" w:rsidRPr="00E8369D" w:rsidRDefault="009A068C" w:rsidP="009A068C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8369D"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132EC" wp14:editId="6AEB67C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E13D8" id="Rectangle 7" o:spid="_x0000_s1026" style="position:absolute;margin-left:0;margin-top:.65pt;width:11.55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NU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mM6zVC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стационарный объект</w:t>
      </w:r>
      <w:r w:rsidRPr="00E8369D">
        <w:rPr>
          <w:rFonts w:ascii="Times New Roman" w:hAnsi="Times New Roman"/>
          <w:sz w:val="24"/>
          <w:szCs w:val="24"/>
        </w:rPr>
        <w:t>;</w:t>
      </w:r>
    </w:p>
    <w:p w14:paraId="27392415" w14:textId="77777777" w:rsidR="009A068C" w:rsidRPr="00E8369D" w:rsidRDefault="009A068C" w:rsidP="009A068C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8369D">
        <w:rPr>
          <w:rFonts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9AB57" wp14:editId="7C2F054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665CED" id="Rectangle 7" o:spid="_x0000_s1026" style="position:absolute;margin-left:0;margin-top:.65pt;width:11.55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kC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O0o6QI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E8369D">
        <w:rPr>
          <w:rFonts w:ascii="Times New Roman" w:hAnsi="Times New Roman"/>
          <w:sz w:val="24"/>
          <w:szCs w:val="24"/>
        </w:rPr>
        <w:t xml:space="preserve"> водное (воздушное) судно</w:t>
      </w:r>
    </w:p>
    <w:p w14:paraId="562A0ADA" w14:textId="77777777" w:rsidR="009A068C" w:rsidRPr="00F76F1F" w:rsidRDefault="009A068C" w:rsidP="009A068C">
      <w:pPr>
        <w:jc w:val="both"/>
        <w:rPr>
          <w:sz w:val="16"/>
          <w:szCs w:val="16"/>
        </w:rPr>
      </w:pPr>
    </w:p>
    <w:p w14:paraId="25EF2324" w14:textId="77777777" w:rsidR="009A068C" w:rsidRPr="00E8369D" w:rsidRDefault="009A068C" w:rsidP="009A068C">
      <w:pPr>
        <w:jc w:val="both"/>
      </w:pPr>
      <w:r w:rsidRPr="00E8369D">
        <w:rPr>
          <w:b/>
        </w:rPr>
        <w:t>Сведения о стационарном объекте</w:t>
      </w:r>
      <w:r>
        <w:t xml:space="preserve"> </w:t>
      </w:r>
      <w:r w:rsidRPr="00E8369D">
        <w:rPr>
          <w:sz w:val="18"/>
          <w:szCs w:val="18"/>
        </w:rPr>
        <w:t>(заполняются отдельно на каждый объект)</w:t>
      </w:r>
      <w:r w:rsidRPr="00E8369D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9A068C" w:rsidRPr="00E8369D" w14:paraId="5742BC3B" w14:textId="77777777" w:rsidTr="009A068C">
        <w:trPr>
          <w:trHeight w:val="467"/>
        </w:trPr>
        <w:tc>
          <w:tcPr>
            <w:tcW w:w="3397" w:type="dxa"/>
            <w:vAlign w:val="center"/>
          </w:tcPr>
          <w:p w14:paraId="6223DCAA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Наименование, тип объекта</w:t>
            </w:r>
          </w:p>
        </w:tc>
        <w:tc>
          <w:tcPr>
            <w:tcW w:w="6521" w:type="dxa"/>
            <w:vAlign w:val="center"/>
          </w:tcPr>
          <w:p w14:paraId="14D555A1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E8369D" w14:paraId="235B2018" w14:textId="77777777" w:rsidTr="009A068C">
        <w:tc>
          <w:tcPr>
            <w:tcW w:w="3397" w:type="dxa"/>
            <w:vAlign w:val="center"/>
          </w:tcPr>
          <w:p w14:paraId="363C0CDC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Адрес объекта</w:t>
            </w:r>
          </w:p>
        </w:tc>
        <w:tc>
          <w:tcPr>
            <w:tcW w:w="6521" w:type="dxa"/>
            <w:vAlign w:val="center"/>
          </w:tcPr>
          <w:p w14:paraId="38C61D34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E8369D" w14:paraId="5F8F336C" w14:textId="77777777" w:rsidTr="009A068C">
        <w:tc>
          <w:tcPr>
            <w:tcW w:w="3397" w:type="dxa"/>
            <w:vAlign w:val="center"/>
          </w:tcPr>
          <w:p w14:paraId="79EB0824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521" w:type="dxa"/>
            <w:vAlign w:val="center"/>
          </w:tcPr>
          <w:p w14:paraId="48A43B99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E8369D" w14:paraId="7D952398" w14:textId="77777777" w:rsidTr="009A068C">
        <w:tc>
          <w:tcPr>
            <w:tcW w:w="3397" w:type="dxa"/>
            <w:vAlign w:val="center"/>
          </w:tcPr>
          <w:p w14:paraId="13B4A415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Площадь объекта</w:t>
            </w:r>
            <w:r>
              <w:rPr>
                <w:rFonts w:eastAsia="Calibri" w:cs="Arial"/>
                <w:lang w:eastAsia="en-US"/>
              </w:rPr>
              <w:t>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</w:p>
        </w:tc>
        <w:tc>
          <w:tcPr>
            <w:tcW w:w="6521" w:type="dxa"/>
            <w:vAlign w:val="center"/>
          </w:tcPr>
          <w:p w14:paraId="1407780C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E8369D" w14:paraId="77E7F27B" w14:textId="77777777" w:rsidTr="009A068C">
        <w:tc>
          <w:tcPr>
            <w:tcW w:w="3397" w:type="dxa"/>
            <w:vAlign w:val="center"/>
          </w:tcPr>
          <w:p w14:paraId="5D838A1C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521" w:type="dxa"/>
            <w:vAlign w:val="center"/>
          </w:tcPr>
          <w:p w14:paraId="1A5632CF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E8369D" w14:paraId="7F4BCBA1" w14:textId="77777777" w:rsidTr="009A068C">
        <w:tc>
          <w:tcPr>
            <w:tcW w:w="3397" w:type="dxa"/>
            <w:vAlign w:val="center"/>
          </w:tcPr>
          <w:p w14:paraId="184E5D3C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0B47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521" w:type="dxa"/>
            <w:vAlign w:val="center"/>
          </w:tcPr>
          <w:p w14:paraId="115B86B7" w14:textId="77777777" w:rsidR="009A068C" w:rsidRPr="00E8369D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19CFE5B0" w14:textId="77777777" w:rsidR="009A068C" w:rsidRPr="00F76F1F" w:rsidRDefault="009A068C" w:rsidP="009A068C">
      <w:pPr>
        <w:widowControl w:val="0"/>
        <w:jc w:val="both"/>
        <w:rPr>
          <w:sz w:val="16"/>
          <w:szCs w:val="16"/>
          <w:highlight w:val="yellow"/>
        </w:rPr>
      </w:pPr>
    </w:p>
    <w:p w14:paraId="57AB50B3" w14:textId="77777777" w:rsidR="009A068C" w:rsidRDefault="009A068C" w:rsidP="009A068C">
      <w:pPr>
        <w:widowControl w:val="0"/>
        <w:jc w:val="both"/>
        <w:rPr>
          <w:b/>
        </w:rPr>
      </w:pPr>
      <w:r w:rsidRPr="00313D20">
        <w:rPr>
          <w:b/>
        </w:rPr>
        <w:t>Сведения о водно</w:t>
      </w:r>
      <w:r>
        <w:rPr>
          <w:b/>
        </w:rPr>
        <w:t>м</w:t>
      </w:r>
      <w:r w:rsidRPr="00313D20">
        <w:rPr>
          <w:b/>
        </w:rPr>
        <w:t xml:space="preserve"> (воздушно</w:t>
      </w:r>
      <w:r>
        <w:rPr>
          <w:b/>
        </w:rPr>
        <w:t>м</w:t>
      </w:r>
      <w:r w:rsidRPr="00313D20">
        <w:rPr>
          <w:b/>
        </w:rPr>
        <w:t>) судн</w:t>
      </w:r>
      <w:r>
        <w:rPr>
          <w:b/>
        </w:rPr>
        <w:t xml:space="preserve">е </w:t>
      </w:r>
      <w:r w:rsidRPr="00FA041A">
        <w:rPr>
          <w:sz w:val="18"/>
          <w:szCs w:val="18"/>
        </w:rPr>
        <w:t>(заполняется отдельно на каждый объект)</w:t>
      </w:r>
      <w:r w:rsidRPr="00313D20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332"/>
      </w:tblGrid>
      <w:tr w:rsidR="009A068C" w:rsidRPr="005068D2" w14:paraId="5239C2EC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6243D2F8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379" w:type="dxa"/>
            <w:gridSpan w:val="2"/>
            <w:vAlign w:val="center"/>
          </w:tcPr>
          <w:p w14:paraId="5F015C2B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3F7FEFEE" w14:textId="77777777" w:rsidTr="009A068C">
        <w:trPr>
          <w:trHeight w:val="245"/>
        </w:trPr>
        <w:tc>
          <w:tcPr>
            <w:tcW w:w="3539" w:type="dxa"/>
            <w:vAlign w:val="center"/>
          </w:tcPr>
          <w:p w14:paraId="0CF7C7C1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379" w:type="dxa"/>
            <w:gridSpan w:val="2"/>
            <w:vAlign w:val="center"/>
          </w:tcPr>
          <w:p w14:paraId="18B6FFCC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9A068C" w:rsidRPr="005068D2" w14:paraId="65A7FD51" w14:textId="77777777" w:rsidTr="009A068C">
        <w:trPr>
          <w:trHeight w:val="467"/>
        </w:trPr>
        <w:tc>
          <w:tcPr>
            <w:tcW w:w="3539" w:type="dxa"/>
            <w:vAlign w:val="center"/>
          </w:tcPr>
          <w:p w14:paraId="2A24477E" w14:textId="77777777" w:rsidR="009A068C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4CD771EF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32EADC2C" wp14:editId="770D5A39">
                  <wp:extent cx="158750" cy="164465"/>
                  <wp:effectExtent l="0" t="0" r="0" b="698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332" w:type="dxa"/>
            <w:vAlign w:val="center"/>
          </w:tcPr>
          <w:p w14:paraId="003AAA68" w14:textId="77777777" w:rsidR="009A068C" w:rsidRPr="005068D2" w:rsidRDefault="009A068C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564B3F88" wp14:editId="1FD123F1">
                  <wp:extent cx="158750" cy="164465"/>
                  <wp:effectExtent l="0" t="0" r="0" b="698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78AE0CB4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482A3C6B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b/>
          <w:lang w:eastAsia="en-US"/>
        </w:rPr>
        <w:t xml:space="preserve">Решение о </w:t>
      </w:r>
      <w:r>
        <w:rPr>
          <w:b/>
          <w:lang w:eastAsia="en-US"/>
        </w:rPr>
        <w:t xml:space="preserve">переоформлении </w:t>
      </w:r>
      <w:r w:rsidRPr="00D5560E">
        <w:rPr>
          <w:b/>
          <w:lang w:eastAsia="en-US"/>
        </w:rPr>
        <w:t xml:space="preserve">лицензии либо об отказе в </w:t>
      </w:r>
      <w:r>
        <w:rPr>
          <w:b/>
          <w:lang w:eastAsia="en-US"/>
        </w:rPr>
        <w:t>ее переоформлении</w:t>
      </w:r>
      <w:r w:rsidRPr="00D5560E">
        <w:rPr>
          <w:b/>
          <w:lang w:eastAsia="en-US"/>
        </w:rPr>
        <w:t xml:space="preserve"> прошу</w:t>
      </w:r>
      <w:r w:rsidRPr="00D5560E">
        <w:rPr>
          <w:lang w:eastAsia="en-US"/>
        </w:rPr>
        <w:t>:</w:t>
      </w:r>
    </w:p>
    <w:p w14:paraId="175CA56C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sz w:val="18"/>
          <w:szCs w:val="18"/>
          <w:lang w:eastAsia="en-US"/>
        </w:rPr>
        <w:t>(указать один вариант)</w:t>
      </w:r>
      <w:r w:rsidRPr="00D5560E">
        <w:rPr>
          <w:lang w:eastAsia="en-US"/>
        </w:rPr>
        <w:t>:</w:t>
      </w:r>
    </w:p>
    <w:p w14:paraId="5842DDD3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355C9EBB" wp14:editId="3D423F08">
            <wp:extent cx="171450" cy="1714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выдать в МФЦ;</w:t>
      </w:r>
    </w:p>
    <w:p w14:paraId="1844CD55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3178DA3E" wp14:editId="0459492E">
            <wp:extent cx="174625" cy="1746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почтовым отправлением по следующему адресу: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A068C" w:rsidRPr="00D5560E" w14:paraId="0921D988" w14:textId="77777777" w:rsidTr="009A068C">
        <w:tc>
          <w:tcPr>
            <w:tcW w:w="9923" w:type="dxa"/>
          </w:tcPr>
          <w:p w14:paraId="2285FC04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560E">
              <w:rPr>
                <w:lang w:eastAsia="en-US"/>
              </w:rPr>
              <w:t>;</w:t>
            </w:r>
          </w:p>
        </w:tc>
      </w:tr>
    </w:tbl>
    <w:p w14:paraId="72A2F318" w14:textId="77777777" w:rsidR="009A068C" w:rsidRPr="00214FB6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адрес)</w:t>
      </w:r>
    </w:p>
    <w:p w14:paraId="7054E4DD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70591637" wp14:editId="24B63823">
            <wp:extent cx="174625" cy="1746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направить в форме электронного документа по следующему адресу электронной почты: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A068C" w:rsidRPr="00D5560E" w14:paraId="4D07C5E6" w14:textId="77777777" w:rsidTr="009A068C">
        <w:tc>
          <w:tcPr>
            <w:tcW w:w="9923" w:type="dxa"/>
          </w:tcPr>
          <w:p w14:paraId="03DCE9F3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</w:tc>
      </w:tr>
    </w:tbl>
    <w:p w14:paraId="3E3FF25B" w14:textId="77777777" w:rsidR="009A068C" w:rsidRPr="00214FB6" w:rsidRDefault="009A068C" w:rsidP="009A068C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(указать адрес электронной почты)</w:t>
      </w:r>
    </w:p>
    <w:p w14:paraId="364152D1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0312F9E4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b/>
          <w:lang w:eastAsia="en-US"/>
        </w:rPr>
        <w:t>Перечень прилагаемых к заявлению документов</w:t>
      </w:r>
      <w:r w:rsidRPr="00D5560E">
        <w:rPr>
          <w:lang w:eastAsia="en-US"/>
        </w:rPr>
        <w:t xml:space="preserve"> </w:t>
      </w:r>
      <w:r w:rsidRPr="00D00E27">
        <w:rPr>
          <w:sz w:val="18"/>
          <w:szCs w:val="18"/>
          <w:lang w:eastAsia="en-US"/>
        </w:rPr>
        <w:t>(указать наименование каждого документа и количество листов в нем)</w:t>
      </w:r>
      <w:r w:rsidRPr="00D5560E">
        <w:rPr>
          <w:lang w:eastAsia="en-US"/>
        </w:rPr>
        <w:t>:</w:t>
      </w:r>
    </w:p>
    <w:p w14:paraId="0A094AC4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1.</w:t>
      </w:r>
    </w:p>
    <w:p w14:paraId="2185F7C1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2.</w:t>
      </w:r>
    </w:p>
    <w:p w14:paraId="2B7E7A93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3.</w:t>
      </w:r>
    </w:p>
    <w:p w14:paraId="2E313155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и так далее (по количеству прилагаемых документов).</w:t>
      </w:r>
    </w:p>
    <w:p w14:paraId="303E567F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62890257" w14:textId="77777777" w:rsidR="009A068C" w:rsidRPr="00D5560E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продукции, знаком (а) и обязуюсь их выполнять.</w:t>
      </w:r>
    </w:p>
    <w:p w14:paraId="3D2BAEA4" w14:textId="77777777" w:rsidR="009A068C" w:rsidRPr="0090593A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6"/>
        <w:gridCol w:w="281"/>
        <w:gridCol w:w="2192"/>
        <w:gridCol w:w="279"/>
        <w:gridCol w:w="3655"/>
      </w:tblGrid>
      <w:tr w:rsidR="009A068C" w:rsidRPr="00D5560E" w14:paraId="34896D48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4FD7A271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1E7FB33A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0B7A4F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14:paraId="675FF20D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6D5D641" w14:textId="77777777" w:rsidR="009A068C" w:rsidRPr="00D5560E" w:rsidRDefault="009A068C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A068C" w:rsidRPr="00D5560E" w14:paraId="78422578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17322BB1" w14:textId="77777777" w:rsidR="009A068C" w:rsidRPr="00E4204B" w:rsidRDefault="009A068C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4" w:type="dxa"/>
          </w:tcPr>
          <w:p w14:paraId="7AC2D22E" w14:textId="77777777" w:rsidR="009A068C" w:rsidRPr="00E4204B" w:rsidRDefault="009A068C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062759" w14:textId="77777777" w:rsidR="009A068C" w:rsidRPr="00E4204B" w:rsidRDefault="009A068C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4A2045E4" w14:textId="77777777" w:rsidR="009A068C" w:rsidRPr="00E4204B" w:rsidRDefault="009A068C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3261D62" w14:textId="77777777" w:rsidR="009A068C" w:rsidRPr="00E4204B" w:rsidRDefault="009A068C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14:paraId="1CA469E0" w14:textId="77777777" w:rsidR="009A068C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М.П.</w:t>
      </w:r>
      <w:r>
        <w:rPr>
          <w:lang w:eastAsia="en-US"/>
        </w:rPr>
        <w:t xml:space="preserve"> </w:t>
      </w:r>
    </w:p>
    <w:p w14:paraId="6A7E84D3" w14:textId="77777777" w:rsidR="009A068C" w:rsidRPr="003625EF" w:rsidRDefault="009A068C" w:rsidP="009A068C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3625EF">
        <w:rPr>
          <w:sz w:val="18"/>
          <w:szCs w:val="18"/>
          <w:lang w:eastAsia="en-US"/>
        </w:rPr>
        <w:t>(проставляется при наличии)</w:t>
      </w:r>
    </w:p>
    <w:p w14:paraId="12BA7350" w14:textId="77777777" w:rsidR="009A068C" w:rsidRPr="00F76F1F" w:rsidRDefault="009A068C" w:rsidP="009A068C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15E683AE" w14:textId="77777777" w:rsidR="009A068C" w:rsidRDefault="009A068C" w:rsidP="009A068C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 xml:space="preserve">Время приема заявления </w:t>
      </w:r>
      <w:r w:rsidRPr="008F11FC">
        <w:rPr>
          <w:sz w:val="18"/>
          <w:szCs w:val="18"/>
          <w:lang w:eastAsia="en-US"/>
        </w:rPr>
        <w:t>(заполняется работником МФЦ)</w:t>
      </w:r>
      <w:r w:rsidRPr="00D5560E">
        <w:rPr>
          <w:lang w:eastAsia="en-US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750"/>
      </w:tblGrid>
      <w:tr w:rsidR="009A068C" w:rsidRPr="005068D2" w14:paraId="41FB8510" w14:textId="77777777" w:rsidTr="009A068C">
        <w:tc>
          <w:tcPr>
            <w:tcW w:w="426" w:type="dxa"/>
          </w:tcPr>
          <w:p w14:paraId="475665DB" w14:textId="77777777" w:rsidR="009A068C" w:rsidRPr="005068D2" w:rsidRDefault="009A068C" w:rsidP="006B1980">
            <w:pPr>
              <w:ind w:left="-85" w:right="-85"/>
            </w:pPr>
            <w:r w:rsidRPr="005068D2">
              <w:t>с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588E4C83" w14:textId="77777777" w:rsidR="009A068C" w:rsidRPr="005068D2" w:rsidRDefault="009A068C" w:rsidP="006B1980">
            <w:pPr>
              <w:ind w:left="-85" w:right="-85"/>
            </w:pPr>
          </w:p>
        </w:tc>
        <w:tc>
          <w:tcPr>
            <w:tcW w:w="647" w:type="dxa"/>
          </w:tcPr>
          <w:p w14:paraId="661A2224" w14:textId="77777777" w:rsidR="009A068C" w:rsidRPr="005068D2" w:rsidRDefault="009A068C" w:rsidP="006B1980">
            <w:pPr>
              <w:ind w:left="-85" w:right="-85"/>
            </w:pPr>
            <w:r w:rsidRPr="005068D2">
              <w:t xml:space="preserve"> час.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139CB624" w14:textId="77777777" w:rsidR="009A068C" w:rsidRPr="002F559F" w:rsidRDefault="009A068C" w:rsidP="006B1980">
            <w:pPr>
              <w:ind w:left="-85" w:right="-85"/>
            </w:pPr>
          </w:p>
        </w:tc>
        <w:tc>
          <w:tcPr>
            <w:tcW w:w="1085" w:type="dxa"/>
          </w:tcPr>
          <w:p w14:paraId="7E044E9A" w14:textId="77777777" w:rsidR="009A068C" w:rsidRPr="005068D2" w:rsidRDefault="009A068C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r w:rsidRPr="005068D2">
              <w:t>до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6486DBF" w14:textId="77777777" w:rsidR="009A068C" w:rsidRPr="005068D2" w:rsidRDefault="009A068C" w:rsidP="006B1980">
            <w:pPr>
              <w:ind w:left="-85" w:right="-85"/>
            </w:pPr>
          </w:p>
        </w:tc>
        <w:tc>
          <w:tcPr>
            <w:tcW w:w="555" w:type="dxa"/>
          </w:tcPr>
          <w:p w14:paraId="23A6FF59" w14:textId="77777777" w:rsidR="009A068C" w:rsidRPr="005068D2" w:rsidRDefault="009A068C" w:rsidP="006B1980">
            <w:pPr>
              <w:ind w:left="-85" w:right="-85"/>
            </w:pPr>
            <w:r w:rsidRPr="005068D2">
              <w:t>час.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89EAD55" w14:textId="77777777" w:rsidR="009A068C" w:rsidRPr="005068D2" w:rsidRDefault="009A068C" w:rsidP="006B1980">
            <w:pPr>
              <w:ind w:left="-85" w:right="-85"/>
            </w:pPr>
          </w:p>
        </w:tc>
        <w:tc>
          <w:tcPr>
            <w:tcW w:w="3193" w:type="dxa"/>
          </w:tcPr>
          <w:p w14:paraId="5A6C71F7" w14:textId="77777777" w:rsidR="009A068C" w:rsidRPr="005068D2" w:rsidRDefault="009A068C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0D5CF3A4" w14:textId="77777777" w:rsidR="009A068C" w:rsidRPr="005068D2" w:rsidRDefault="009A068C" w:rsidP="006B1980">
            <w:pPr>
              <w:ind w:left="-85" w:right="-85"/>
              <w:jc w:val="both"/>
            </w:pPr>
          </w:p>
        </w:tc>
      </w:tr>
    </w:tbl>
    <w:p w14:paraId="692C9046" w14:textId="77777777" w:rsidR="009A068C" w:rsidRPr="00DC7F31" w:rsidRDefault="009A068C" w:rsidP="009A068C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9A068C" w:rsidRPr="005068D2" w14:paraId="58D6598A" w14:textId="77777777" w:rsidTr="009A068C">
        <w:tc>
          <w:tcPr>
            <w:tcW w:w="9815" w:type="dxa"/>
          </w:tcPr>
          <w:p w14:paraId="6DA7C8FC" w14:textId="77777777" w:rsidR="009A068C" w:rsidRPr="005068D2" w:rsidRDefault="009A068C" w:rsidP="006B1980">
            <w:pPr>
              <w:ind w:left="-85" w:right="-85"/>
              <w:jc w:val="both"/>
            </w:pPr>
            <w:r w:rsidRPr="005068D2">
              <w:t>Прием заявления и прилагаемых к нему документов осуществил:</w:t>
            </w:r>
          </w:p>
        </w:tc>
      </w:tr>
      <w:tr w:rsidR="009A068C" w:rsidRPr="005068D2" w14:paraId="5B256331" w14:textId="77777777" w:rsidTr="009A068C">
        <w:tc>
          <w:tcPr>
            <w:tcW w:w="9815" w:type="dxa"/>
            <w:tcBorders>
              <w:bottom w:val="single" w:sz="4" w:space="0" w:color="auto"/>
            </w:tcBorders>
          </w:tcPr>
          <w:p w14:paraId="3235F5D9" w14:textId="77777777" w:rsidR="009A068C" w:rsidRPr="005068D2" w:rsidRDefault="009A068C" w:rsidP="006B1980">
            <w:pPr>
              <w:ind w:left="-85" w:right="-85"/>
              <w:jc w:val="both"/>
            </w:pPr>
          </w:p>
        </w:tc>
      </w:tr>
      <w:tr w:rsidR="009A068C" w:rsidRPr="005068D2" w14:paraId="7A1017C7" w14:textId="77777777" w:rsidTr="009A068C">
        <w:tc>
          <w:tcPr>
            <w:tcW w:w="9815" w:type="dxa"/>
            <w:tcBorders>
              <w:top w:val="single" w:sz="4" w:space="0" w:color="auto"/>
            </w:tcBorders>
          </w:tcPr>
          <w:p w14:paraId="445B3514" w14:textId="77777777" w:rsidR="009A068C" w:rsidRPr="005068D2" w:rsidRDefault="009A068C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9A068C" w:rsidRPr="005068D2" w14:paraId="365D288A" w14:textId="77777777" w:rsidTr="009A068C">
        <w:tc>
          <w:tcPr>
            <w:tcW w:w="9815" w:type="dxa"/>
            <w:tcBorders>
              <w:bottom w:val="single" w:sz="4" w:space="0" w:color="auto"/>
            </w:tcBorders>
          </w:tcPr>
          <w:p w14:paraId="566D337D" w14:textId="77777777" w:rsidR="009A068C" w:rsidRPr="005068D2" w:rsidRDefault="009A068C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9A068C" w:rsidRPr="005068D2" w14:paraId="3BA6D131" w14:textId="77777777" w:rsidTr="009A068C">
        <w:tc>
          <w:tcPr>
            <w:tcW w:w="9815" w:type="dxa"/>
            <w:tcBorders>
              <w:top w:val="single" w:sz="4" w:space="0" w:color="auto"/>
            </w:tcBorders>
          </w:tcPr>
          <w:p w14:paraId="2EE8FFB7" w14:textId="77777777" w:rsidR="009A068C" w:rsidRPr="005068D2" w:rsidRDefault="009A068C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>пункта), ответственного за прием и регистрацию заявления)</w:t>
            </w:r>
          </w:p>
        </w:tc>
      </w:tr>
    </w:tbl>
    <w:p w14:paraId="507BDF45" w14:textId="77777777" w:rsidR="00C4369B" w:rsidRDefault="00C4369B"/>
    <w:sectPr w:rsidR="00C4369B" w:rsidSect="007025E9">
      <w:headerReference w:type="default" r:id="rId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3DCD4" w14:textId="77777777" w:rsidR="00023DCD" w:rsidRDefault="00023DCD" w:rsidP="007025E9">
      <w:r>
        <w:separator/>
      </w:r>
    </w:p>
  </w:endnote>
  <w:endnote w:type="continuationSeparator" w:id="0">
    <w:p w14:paraId="24285130" w14:textId="77777777" w:rsidR="00023DCD" w:rsidRDefault="00023DCD" w:rsidP="007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1D93C" w14:textId="77777777" w:rsidR="00023DCD" w:rsidRDefault="00023DCD" w:rsidP="007025E9">
      <w:r>
        <w:separator/>
      </w:r>
    </w:p>
  </w:footnote>
  <w:footnote w:type="continuationSeparator" w:id="0">
    <w:p w14:paraId="0F870782" w14:textId="77777777" w:rsidR="00023DCD" w:rsidRDefault="00023DCD" w:rsidP="00702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115422"/>
      <w:docPartObj>
        <w:docPartGallery w:val="Page Numbers (Top of Page)"/>
        <w:docPartUnique/>
      </w:docPartObj>
    </w:sdtPr>
    <w:sdtEndPr/>
    <w:sdtContent>
      <w:p w14:paraId="68C7D01C" w14:textId="729583F5" w:rsidR="007025E9" w:rsidRDefault="007025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E3B">
          <w:rPr>
            <w:noProof/>
          </w:rPr>
          <w:t>6</w:t>
        </w:r>
        <w:r>
          <w:fldChar w:fldCharType="end"/>
        </w:r>
      </w:p>
    </w:sdtContent>
  </w:sdt>
  <w:p w14:paraId="73169D3B" w14:textId="77777777" w:rsidR="007025E9" w:rsidRDefault="007025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8C"/>
    <w:rsid w:val="00023DCD"/>
    <w:rsid w:val="00441E3B"/>
    <w:rsid w:val="005A2A9B"/>
    <w:rsid w:val="007025E9"/>
    <w:rsid w:val="009A068C"/>
    <w:rsid w:val="00C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5D36"/>
  <w15:chartTrackingRefBased/>
  <w15:docId w15:val="{CCB208D8-C2FE-4AB1-BA33-B4FAC30D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02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2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2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25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2025-09-22T03:37:00Z</dcterms:created>
  <dcterms:modified xsi:type="dcterms:W3CDTF">2025-09-22T03:37:00Z</dcterms:modified>
</cp:coreProperties>
</file>