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A2" w:rsidRPr="001564D9" w:rsidRDefault="00187DA2" w:rsidP="00187DA2">
      <w:pPr>
        <w:widowControl w:val="0"/>
        <w:autoSpaceDE w:val="0"/>
        <w:autoSpaceDN w:val="0"/>
        <w:ind w:left="4678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В отдел документационного обеспечения и архива организационного управления аппарата администрации города Иркутска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от ___________________________________,  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</w:t>
      </w:r>
      <w:r w:rsidRPr="001564D9">
        <w:rPr>
          <w:rFonts w:eastAsia="Calibri"/>
          <w:spacing w:val="0"/>
          <w:kern w:val="0"/>
          <w:lang w:eastAsia="en-US"/>
        </w:rPr>
        <w:t>фамилия, имя, отчество (последнее при наличии)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___________________________________ </w:t>
      </w:r>
      <w:r w:rsidRPr="001564D9">
        <w:rPr>
          <w:rFonts w:eastAsia="Calibri"/>
          <w:spacing w:val="0"/>
          <w:kern w:val="0"/>
          <w:lang w:eastAsia="en-US"/>
        </w:rPr>
        <w:t>проживающего(ей) по адресу: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   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___________________________________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Паспорт ___________________________________</w:t>
      </w:r>
      <w:r w:rsidRPr="001564D9">
        <w:rPr>
          <w:rFonts w:eastAsia="Calibri"/>
          <w:spacing w:val="0"/>
          <w:kern w:val="0"/>
          <w:lang w:eastAsia="en-US"/>
        </w:rPr>
        <w:t xml:space="preserve"> (наименование, серия, номер </w:t>
      </w:r>
      <w:proofErr w:type="gramStart"/>
      <w:r w:rsidRPr="001564D9">
        <w:rPr>
          <w:rFonts w:eastAsia="Calibri"/>
          <w:spacing w:val="0"/>
          <w:kern w:val="0"/>
          <w:lang w:eastAsia="en-US"/>
        </w:rPr>
        <w:t>документа,  удостоверяющего</w:t>
      </w:r>
      <w:proofErr w:type="gramEnd"/>
      <w:r w:rsidRPr="001564D9">
        <w:rPr>
          <w:rFonts w:eastAsia="Calibri"/>
          <w:spacing w:val="0"/>
          <w:kern w:val="0"/>
          <w:lang w:eastAsia="en-US"/>
        </w:rPr>
        <w:t xml:space="preserve"> личность)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both"/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 xml:space="preserve">    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_____________________________________</w:t>
      </w:r>
      <w:r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____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_____________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>(когда, кем выдан документ, удостоверяющий личность)</w:t>
      </w:r>
    </w:p>
    <w:p w:rsidR="00187DA2" w:rsidRPr="001564D9" w:rsidRDefault="00187DA2" w:rsidP="00187DA2">
      <w:pPr>
        <w:widowControl w:val="0"/>
        <w:autoSpaceDE w:val="0"/>
        <w:autoSpaceDN w:val="0"/>
        <w:ind w:left="4678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Контактный телефон _________________</w:t>
      </w:r>
    </w:p>
    <w:p w:rsidR="00187DA2" w:rsidRPr="001564D9" w:rsidRDefault="00187DA2" w:rsidP="00187DA2">
      <w:pPr>
        <w:widowControl w:val="0"/>
        <w:autoSpaceDE w:val="0"/>
        <w:autoSpaceDN w:val="0"/>
        <w:jc w:val="right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187DA2" w:rsidRDefault="00187DA2" w:rsidP="00187DA2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ЗАПРОС </w:t>
      </w:r>
    </w:p>
    <w:p w:rsidR="00187DA2" w:rsidRPr="001564D9" w:rsidRDefault="00187DA2" w:rsidP="00187DA2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(тематический запрос)</w:t>
      </w:r>
    </w:p>
    <w:p w:rsidR="00187DA2" w:rsidRPr="001564D9" w:rsidRDefault="00187DA2" w:rsidP="00187DA2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Прошу выдать мне (нужное отметить):</w:t>
      </w:r>
    </w:p>
    <w:p w:rsidR="00187DA2" w:rsidRPr="001564D9" w:rsidRDefault="00187DA2" w:rsidP="00187DA2">
      <w:pPr>
        <w:widowControl w:val="0"/>
        <w:tabs>
          <w:tab w:val="left" w:pos="4111"/>
        </w:tabs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копию архивного документа </w:t>
      </w:r>
    </w:p>
    <w:p w:rsidR="00187DA2" w:rsidRPr="001564D9" w:rsidRDefault="00187DA2" w:rsidP="00187DA2">
      <w:pPr>
        <w:widowControl w:val="0"/>
        <w:tabs>
          <w:tab w:val="left" w:pos="4111"/>
        </w:tabs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архивную выписку</w:t>
      </w:r>
    </w:p>
    <w:p w:rsidR="00187DA2" w:rsidRPr="001564D9" w:rsidRDefault="00187DA2" w:rsidP="00187DA2">
      <w:pPr>
        <w:widowControl w:val="0"/>
        <w:tabs>
          <w:tab w:val="left" w:pos="3969"/>
        </w:tabs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архивную справку </w:t>
      </w:r>
    </w:p>
    <w:p w:rsidR="00187DA2" w:rsidRPr="001564D9" w:rsidRDefault="00187DA2" w:rsidP="00187DA2">
      <w:pPr>
        <w:widowControl w:val="0"/>
        <w:tabs>
          <w:tab w:val="left" w:pos="3969"/>
        </w:tabs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proofErr w:type="gramStart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 информационное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письмо</w:t>
      </w: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в отношении следующего архивного документа _________________________________________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.</w:t>
      </w:r>
    </w:p>
    <w:p w:rsidR="00187DA2" w:rsidRPr="001564D9" w:rsidRDefault="00187DA2" w:rsidP="00187DA2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>(наименование, дата принятия, номер архивного документа)</w:t>
      </w: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Количество экземпляров _____.</w:t>
      </w:r>
    </w:p>
    <w:p w:rsidR="00187DA2" w:rsidRPr="001564D9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proofErr w:type="gramStart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Способ  получения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результата  предоставления  муниципальной услуги (нужное отметить):</w:t>
      </w:r>
    </w:p>
    <w:p w:rsidR="00187DA2" w:rsidRPr="001564D9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  через Единое окно;</w:t>
      </w:r>
    </w:p>
    <w:p w:rsidR="00187DA2" w:rsidRPr="000E5756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0E5756">
        <w:rPr>
          <w:rFonts w:eastAsia="Calibri"/>
          <w:spacing w:val="0"/>
          <w:kern w:val="0"/>
          <w:sz w:val="26"/>
          <w:szCs w:val="26"/>
          <w:lang w:eastAsia="en-US"/>
        </w:rPr>
        <w:t>□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через </w:t>
      </w:r>
      <w:r w:rsidRPr="000E5756">
        <w:rPr>
          <w:rFonts w:eastAsia="Calibri"/>
          <w:spacing w:val="0"/>
          <w:kern w:val="0"/>
          <w:sz w:val="26"/>
          <w:szCs w:val="26"/>
          <w:lang w:eastAsia="en-US"/>
        </w:rPr>
        <w:t>государственное автономное учреждение «Иркутский многофункциональный центр предоставления государственных и муниципальных услуг»;</w:t>
      </w:r>
    </w:p>
    <w:p w:rsidR="00187DA2" w:rsidRPr="001564D9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через организацию, привлекаемую многофункциональным центром в соответствии с </w:t>
      </w:r>
      <w:hyperlink r:id="rId4" w:history="1">
        <w:r w:rsidRPr="001564D9">
          <w:rPr>
            <w:rFonts w:eastAsia="Calibri"/>
            <w:spacing w:val="0"/>
            <w:kern w:val="0"/>
            <w:sz w:val="26"/>
            <w:szCs w:val="26"/>
            <w:lang w:eastAsia="en-US"/>
          </w:rPr>
          <w:t>частью 1.1 статьи 16</w:t>
        </w:r>
      </w:hyperlink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Федерального закона от 27 июля 2010 года № 210-ФЗ                                    «Об организации предоставления государственных и муниципальных услуг»;</w:t>
      </w:r>
    </w:p>
    <w:p w:rsidR="00187DA2" w:rsidRPr="001564D9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в форме электронного документа, подписанного усиленной квалифицированной электронной подписью;</w:t>
      </w:r>
    </w:p>
    <w:p w:rsidR="00187DA2" w:rsidRDefault="00187DA2" w:rsidP="00187DA2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почтовым отправлением.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Прил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ожение: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□ документ, удостоверяющий личность заявителя, на ____ л. в _____ экз.;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документ, удостоверяющий личность представителя заявителя, и документ, </w:t>
      </w: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lastRenderedPageBreak/>
        <w:t>подтверждающий полномочия представителя заявителя на осуществление действий от имени заявителя ‒ в случае обращения представителя заявителя, на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 ____ л. в _____ экз.</w:t>
      </w:r>
      <w:bookmarkStart w:id="0" w:name="_GoBack"/>
      <w:bookmarkEnd w:id="0"/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предоставлении в собственность земельного участка, недвижимого имущества, на ____ л. в _____ экз.;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присвоении адресов, о вводе объектов строительства в эксплуатацию, на ___ л. в _____ экз.;</w:t>
      </w:r>
    </w:p>
    <w:p w:rsidR="00643C57" w:rsidRPr="00643C57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переводе жилого помещения в нежилое или нежилого помещения в жилое, переустройстве и перепланировке жилого, на ____ л. в _____ экз.;</w:t>
      </w:r>
    </w:p>
    <w:p w:rsidR="00643C57" w:rsidRPr="001564D9" w:rsidRDefault="00643C57" w:rsidP="00643C57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43C57">
        <w:rPr>
          <w:rFonts w:eastAsia="Calibri"/>
          <w:spacing w:val="0"/>
          <w:kern w:val="0"/>
          <w:sz w:val="26"/>
          <w:szCs w:val="26"/>
          <w:lang w:eastAsia="en-US"/>
        </w:rPr>
        <w:t>□ сведения, касающиеся приватизации жилья, выдачи ордеров, на ____ л. в _____ экз.</w:t>
      </w: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«____</w:t>
      </w:r>
      <w:proofErr w:type="gramStart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_»_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 20____ года               ___________              ________________________</w:t>
      </w:r>
    </w:p>
    <w:p w:rsidR="00187DA2" w:rsidRPr="001564D9" w:rsidRDefault="00187DA2" w:rsidP="00187DA2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                                                                    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(</w:t>
      </w:r>
      <w:proofErr w:type="gramStart"/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 xml:space="preserve">подпись)   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 xml:space="preserve">                                     (расшифровка подписи)</w:t>
      </w:r>
    </w:p>
    <w:p w:rsidR="00CC0641" w:rsidRPr="00187DA2" w:rsidRDefault="00CC0641" w:rsidP="00187DA2"/>
    <w:sectPr w:rsidR="00CC0641" w:rsidRPr="00187DA2" w:rsidSect="00187D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47"/>
    <w:rsid w:val="00187DA2"/>
    <w:rsid w:val="00453D5B"/>
    <w:rsid w:val="00643C57"/>
    <w:rsid w:val="00CC0641"/>
    <w:rsid w:val="00E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F22D"/>
  <w15:chartTrackingRefBased/>
  <w15:docId w15:val="{FBBB99F5-F129-406C-8D48-8CDBE12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A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33601B5CFBDB9622F0E12A95452C877F58F8DEB95AC680B2058C85EB7F438EBC47166FC72A40081BC68ABA65724597F7AD1C8B3F961FADG3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Поташенко Олеся Николаевна</cp:lastModifiedBy>
  <cp:revision>2</cp:revision>
  <dcterms:created xsi:type="dcterms:W3CDTF">2024-08-21T08:43:00Z</dcterms:created>
  <dcterms:modified xsi:type="dcterms:W3CDTF">2024-08-21T08:43:00Z</dcterms:modified>
</cp:coreProperties>
</file>