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D1" w:rsidRPr="003565D1" w:rsidRDefault="003565D1" w:rsidP="0035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5D1">
        <w:rPr>
          <w:rFonts w:ascii="Times New Roman" w:hAnsi="Times New Roman" w:cs="Times New Roman"/>
          <w:sz w:val="20"/>
          <w:szCs w:val="20"/>
        </w:rPr>
        <w:t>ЗАЯВЛЕНИЕ О НАПРАВЛЕНИИ</w:t>
      </w:r>
    </w:p>
    <w:p w:rsidR="003565D1" w:rsidRPr="003565D1" w:rsidRDefault="003565D1" w:rsidP="0035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5D1">
        <w:rPr>
          <w:rFonts w:ascii="Times New Roman" w:hAnsi="Times New Roman" w:cs="Times New Roman"/>
          <w:sz w:val="20"/>
          <w:szCs w:val="20"/>
        </w:rPr>
        <w:t>ТЕХНИЧЕСКОГО ПЛАНА ГАРАЖА</w:t>
      </w:r>
    </w:p>
    <w:p w:rsidR="003565D1" w:rsidRPr="003565D1" w:rsidRDefault="003565D1" w:rsidP="003565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01"/>
        <w:gridCol w:w="1188"/>
        <w:gridCol w:w="680"/>
        <w:gridCol w:w="691"/>
        <w:gridCol w:w="1417"/>
        <w:gridCol w:w="2211"/>
      </w:tblGrid>
      <w:tr w:rsidR="003565D1" w:rsidRPr="003565D1"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Лист N __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Всего листов __</w:t>
            </w:r>
          </w:p>
        </w:tc>
      </w:tr>
      <w:tr w:rsidR="003565D1" w:rsidRPr="003565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3565D1" w:rsidRPr="003565D1" w:rsidRDefault="003565D1" w:rsidP="0044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61710" w:rsidRPr="00561710">
              <w:rPr>
                <w:rFonts w:ascii="Times New Roman" w:hAnsi="Times New Roman" w:cs="Times New Roman"/>
                <w:sz w:val="20"/>
                <w:szCs w:val="20"/>
              </w:rPr>
              <w:t>ПРАВИТЕЛЬСТВО ИРКУТСКОЙ ОБЛАСТИ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2.1 Регистрационный N _______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2.2. Количество листов заявления _____________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2.3. Количество прилагаемых документов ______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___, количество листов в оригиналах ___, копиях ___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2.4. Подпись ___________________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2.5. Дата "__" ____ ____ г., время __ ч., __ мин.</w:t>
            </w:r>
          </w:p>
        </w:tc>
      </w:tr>
      <w:tr w:rsidR="003565D1" w:rsidRPr="003565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3565D1" w:rsidRPr="003565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(полностью):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(полностью):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"___" ________ г.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Место жительства: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 экз., на __ л.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Копия в количестве __ экз., на __ л.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3565D1" w:rsidRPr="003565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3565D1" w:rsidRPr="003565D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Подпись (инициалы, фамилия - для физического лица</w:t>
            </w:r>
            <w:r w:rsidR="004421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. Должность, инициалы, фамилия, печать (при</w:t>
            </w:r>
            <w:r w:rsidR="004421DD">
              <w:rPr>
                <w:rFonts w:ascii="Times New Roman" w:hAnsi="Times New Roman" w:cs="Times New Roman"/>
                <w:sz w:val="20"/>
                <w:szCs w:val="20"/>
              </w:rPr>
              <w:t xml:space="preserve"> наличии) - для юридических лиц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1" w:rsidRPr="003565D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D1" w:rsidRPr="003565D1" w:rsidRDefault="003565D1" w:rsidP="0035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080" w:rsidRPr="003565D1" w:rsidRDefault="00B91080">
      <w:pPr>
        <w:rPr>
          <w:rFonts w:ascii="Times New Roman" w:hAnsi="Times New Roman" w:cs="Times New Roman"/>
        </w:rPr>
      </w:pPr>
    </w:p>
    <w:sectPr w:rsidR="00B91080" w:rsidRPr="0035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1B"/>
    <w:rsid w:val="003565D1"/>
    <w:rsid w:val="004421DD"/>
    <w:rsid w:val="00561710"/>
    <w:rsid w:val="005A241B"/>
    <w:rsid w:val="00B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B81CD-8B08-4542-B995-B6612EE4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Мухараева Маргарита Афанасьевна</dc:creator>
  <cp:keywords/>
  <dc:description/>
  <cp:lastModifiedBy>Пономарчук Ирина Александровна</cp:lastModifiedBy>
  <cp:revision>4</cp:revision>
  <dcterms:created xsi:type="dcterms:W3CDTF">2021-11-24T01:14:00Z</dcterms:created>
  <dcterms:modified xsi:type="dcterms:W3CDTF">2024-04-16T03:03:00Z</dcterms:modified>
</cp:coreProperties>
</file>