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Приложение N 6.1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предоставления государственной услуги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по выдаче задания и разрешения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на проведение работ по сохранению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объекта культурного наследия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(памятника истории и культуры)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народов Российской Федерации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федерального значения (за исключением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отдельных объектов культурного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наследия, перечень которых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устанавливается Правительством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Российской Федерации) органами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государственной власти субъектов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Российской Федерации, осуществляющими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полномочия в области сохранения,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использования, популяризации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и государственной охраны объектов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культурного наследия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Руководителю структурного</w:t>
      </w:r>
    </w:p>
    <w:p w:rsid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подразделения </w:t>
      </w:r>
      <w:hyperlink w:anchor="P2764" w:history="1">
        <w:r w:rsidRPr="00B15612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</w:t>
        </w:r>
        <w:proofErr w:type="gramStart"/>
        <w:r w:rsidRPr="00B15612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1&gt;</w:t>
        </w:r>
      </w:hyperlink>
      <w:r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Органа охраны,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адрес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 "__" __________ 201_ г. N _________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2586"/>
      <w:bookmarkEnd w:id="0"/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 </w:t>
      </w:r>
      <w:hyperlink w:anchor="P2765" w:history="1">
        <w:r w:rsidRPr="00B15612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&lt;2&gt;</w:t>
        </w:r>
      </w:hyperlink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 выдаче разрешения на проведение работ по сохранению объекта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культурного наследия (памятника истории и культуры) народов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Российской Федерации федерального значения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Ремонт объекта культурного наследия</w:t>
      </w:r>
    </w:p>
    <w:tbl>
      <w:tblPr>
        <w:tblW w:w="10490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5"/>
        <w:gridCol w:w="511"/>
        <w:gridCol w:w="113"/>
        <w:gridCol w:w="227"/>
        <w:gridCol w:w="340"/>
        <w:gridCol w:w="340"/>
        <w:gridCol w:w="340"/>
        <w:gridCol w:w="340"/>
        <w:gridCol w:w="225"/>
        <w:gridCol w:w="115"/>
        <w:gridCol w:w="340"/>
        <w:gridCol w:w="225"/>
        <w:gridCol w:w="115"/>
        <w:gridCol w:w="340"/>
        <w:gridCol w:w="112"/>
        <w:gridCol w:w="228"/>
        <w:gridCol w:w="340"/>
        <w:gridCol w:w="340"/>
        <w:gridCol w:w="340"/>
        <w:gridCol w:w="113"/>
        <w:gridCol w:w="227"/>
        <w:gridCol w:w="342"/>
        <w:gridCol w:w="1361"/>
        <w:gridCol w:w="510"/>
        <w:gridCol w:w="1421"/>
      </w:tblGrid>
      <w:tr w:rsidR="00B15612" w:rsidRPr="00B15612" w:rsidTr="00B15612">
        <w:tc>
          <w:tcPr>
            <w:tcW w:w="2209" w:type="dxa"/>
            <w:gridSpan w:val="3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Заявитель</w:t>
            </w:r>
          </w:p>
        </w:tc>
        <w:tc>
          <w:tcPr>
            <w:tcW w:w="8281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right w:val="none" w:sz="0" w:space="0" w:color="auto"/>
          </w:tblBorders>
        </w:tblPrEx>
        <w:tc>
          <w:tcPr>
            <w:tcW w:w="1049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B15612" w:rsidRPr="00B15612" w:rsidTr="00B15612">
        <w:tblPrEx>
          <w:tblBorders>
            <w:top w:val="single" w:sz="4" w:space="0" w:color="auto"/>
            <w:bottom w:val="single" w:sz="4" w:space="0" w:color="auto"/>
            <w:right w:val="none" w:sz="0" w:space="0" w:color="auto"/>
          </w:tblBorders>
        </w:tblPrEx>
        <w:tc>
          <w:tcPr>
            <w:tcW w:w="2096" w:type="dxa"/>
            <w:gridSpan w:val="2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ИНН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14" w:type="dxa"/>
            <w:gridSpan w:val="7"/>
            <w:tcBorders>
              <w:top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top w:val="single" w:sz="4" w:space="0" w:color="auto"/>
            <w:bottom w:val="single" w:sz="4" w:space="0" w:color="auto"/>
            <w:right w:val="none" w:sz="0" w:space="0" w:color="auto"/>
          </w:tblBorders>
        </w:tblPrEx>
        <w:trPr>
          <w:gridAfter w:val="1"/>
          <w:wAfter w:w="1421" w:type="dxa"/>
        </w:trPr>
        <w:tc>
          <w:tcPr>
            <w:tcW w:w="2096" w:type="dxa"/>
            <w:gridSpan w:val="2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ОГРН/ОГРНИП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10490" w:type="dxa"/>
            <w:gridSpan w:val="25"/>
            <w:tcBorders>
              <w:top w:val="nil"/>
              <w:left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Адрес (место нахождения) заявителя:</w:t>
            </w:r>
          </w:p>
        </w:tc>
      </w:tr>
      <w:tr w:rsidR="00B15612" w:rsidRPr="00B15612" w:rsidTr="00B15612">
        <w:tblPrEx>
          <w:tblBorders>
            <w:lef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10490" w:type="dxa"/>
            <w:gridSpan w:val="25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10490" w:type="dxa"/>
            <w:gridSpan w:val="25"/>
            <w:tcBorders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B15612" w:rsidRPr="00B15612" w:rsidTr="00B15612">
        <w:tblPrEx>
          <w:tblBorders>
            <w:top w:val="single" w:sz="4" w:space="0" w:color="auto"/>
            <w:lef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10490" w:type="dxa"/>
            <w:gridSpan w:val="25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top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10490" w:type="dxa"/>
            <w:gridSpan w:val="25"/>
            <w:tcBorders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B15612" w:rsidRPr="00B15612" w:rsidTr="00B15612">
        <w:trPr>
          <w:gridAfter w:val="1"/>
          <w:wAfter w:w="1421" w:type="dxa"/>
        </w:trPr>
        <w:tc>
          <w:tcPr>
            <w:tcW w:w="1585" w:type="dxa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10490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7770"/>
      </w:tblGrid>
      <w:tr w:rsidR="00B15612" w:rsidRPr="00B15612" w:rsidTr="00B15612"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Почтовый адрес заявителя:</w:t>
            </w:r>
          </w:p>
        </w:tc>
      </w:tr>
      <w:tr w:rsidR="00B15612" w:rsidRPr="00B15612" w:rsidTr="00B1561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70" w:type="dxa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insideV w:val="none" w:sz="0" w:space="0" w:color="auto"/>
          </w:tblBorders>
        </w:tblPrEx>
        <w:tc>
          <w:tcPr>
            <w:tcW w:w="2380" w:type="dxa"/>
            <w:gridSpan w:val="7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(индекс)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70" w:type="dxa"/>
            <w:tcBorders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</w:tbl>
    <w:p w:rsidR="00B15612" w:rsidRPr="00B15612" w:rsidRDefault="00B15612" w:rsidP="00B15612">
      <w:pPr>
        <w:rPr>
          <w:rFonts w:eastAsia="Times New Roman" w:cs="Times New Roman"/>
        </w:rPr>
        <w:sectPr w:rsidR="00B15612" w:rsidRPr="00B15612" w:rsidSect="00B15612">
          <w:pgSz w:w="11905" w:h="16838"/>
          <w:pgMar w:top="284" w:right="1701" w:bottom="426" w:left="850" w:header="0" w:footer="0" w:gutter="0"/>
          <w:cols w:space="720"/>
          <w:docGrid w:linePitch="299"/>
        </w:sectPr>
      </w:pP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1220"/>
      </w:tblGrid>
      <w:tr w:rsidR="00B15612" w:rsidRPr="00B15612" w:rsidTr="00B15612">
        <w:tc>
          <w:tcPr>
            <w:tcW w:w="9781" w:type="dxa"/>
            <w:gridSpan w:val="8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B15612" w:rsidRPr="00B15612" w:rsidTr="00B15612">
        <w:tblPrEx>
          <w:tblBorders>
            <w:top w:val="none" w:sz="0" w:space="0" w:color="auto"/>
            <w:left w:val="none" w:sz="0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781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963"/>
        <w:gridCol w:w="227"/>
        <w:gridCol w:w="340"/>
        <w:gridCol w:w="1927"/>
        <w:gridCol w:w="744"/>
        <w:gridCol w:w="164"/>
        <w:gridCol w:w="3318"/>
      </w:tblGrid>
      <w:tr w:rsidR="00B15612" w:rsidRPr="00B15612" w:rsidTr="00B15612">
        <w:tc>
          <w:tcPr>
            <w:tcW w:w="3061" w:type="dxa"/>
            <w:gridSpan w:val="2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Контактный телефон: (включая код города)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vAlign w:val="bottom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факс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Сайт/Эл. почта:</w:t>
            </w:r>
          </w:p>
        </w:tc>
        <w:tc>
          <w:tcPr>
            <w:tcW w:w="76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3318" w:type="dxa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</w:tr>
      <w:tr w:rsidR="00B15612" w:rsidRPr="00B15612" w:rsidTr="00B15612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rPr>
                <w:rFonts w:eastAsia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18" w:type="dxa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>Прошу  рассмотреть</w:t>
      </w:r>
      <w:proofErr w:type="gramEnd"/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документацию  для  выдачи  разрешения на проведение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>работ  по</w:t>
      </w:r>
      <w:proofErr w:type="gramEnd"/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сохранению  объекта  культурного  наследия  (памятника истории и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>культуры) народов Российской Федерации федерального значения:</w:t>
      </w:r>
    </w:p>
    <w:tbl>
      <w:tblPr>
        <w:tblW w:w="978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9"/>
        <w:gridCol w:w="2439"/>
        <w:gridCol w:w="680"/>
        <w:gridCol w:w="567"/>
        <w:gridCol w:w="1362"/>
        <w:gridCol w:w="567"/>
        <w:gridCol w:w="1362"/>
        <w:gridCol w:w="1215"/>
      </w:tblGrid>
      <w:tr w:rsidR="00B15612" w:rsidRPr="00B15612" w:rsidTr="00B15612">
        <w:tc>
          <w:tcPr>
            <w:tcW w:w="9781" w:type="dxa"/>
            <w:gridSpan w:val="8"/>
            <w:tcBorders>
              <w:top w:val="nil"/>
              <w:left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объекта культурного наследия:</w:t>
            </w:r>
          </w:p>
        </w:tc>
      </w:tr>
      <w:tr w:rsidR="00B15612" w:rsidRPr="00B15612" w:rsidTr="00B15612">
        <w:tblPrEx>
          <w:tblBorders>
            <w:left w:val="single" w:sz="4" w:space="0" w:color="auto"/>
          </w:tblBorders>
        </w:tblPrEx>
        <w:tc>
          <w:tcPr>
            <w:tcW w:w="9781" w:type="dxa"/>
            <w:gridSpan w:val="8"/>
            <w:tcBorders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top w:val="nil"/>
              <w:left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B15612" w:rsidRPr="00B15612" w:rsidTr="00B15612">
        <w:tblPrEx>
          <w:tblBorders>
            <w:left w:val="single" w:sz="4" w:space="0" w:color="auto"/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B15612" w:rsidRPr="00B15612" w:rsidTr="00B15612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c>
          <w:tcPr>
            <w:tcW w:w="9781" w:type="dxa"/>
            <w:gridSpan w:val="8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top w:val="single" w:sz="4" w:space="0" w:color="auto"/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B15612" w:rsidRPr="00B15612" w:rsidTr="00B15612">
        <w:tblPrEx>
          <w:tblBorders>
            <w:bottom w:val="none" w:sz="0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589" w:type="dxa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781" w:type="dxa"/>
            <w:gridSpan w:val="8"/>
            <w:tcBorders>
              <w:top w:val="single" w:sz="4" w:space="0" w:color="auto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none" w:sz="0" w:space="0" w:color="auto"/>
          </w:tblBorders>
        </w:tblPrEx>
        <w:tc>
          <w:tcPr>
            <w:tcW w:w="9781" w:type="dxa"/>
            <w:gridSpan w:val="8"/>
            <w:tcBorders>
              <w:top w:val="nil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top w:val="single" w:sz="4" w:space="0" w:color="auto"/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(указать перечень работ </w:t>
            </w:r>
            <w:hyperlink w:anchor="P2766" w:history="1">
              <w:r w:rsidRPr="00B1561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&lt;3&gt;</w:t>
              </w:r>
            </w:hyperlink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</w:tr>
      <w:tr w:rsidR="00B15612" w:rsidRPr="00B15612" w:rsidTr="00B15612">
        <w:tblPrEx>
          <w:tblBorders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top w:val="nil"/>
              <w:left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Заказчиком работ является:</w:t>
            </w:r>
          </w:p>
        </w:tc>
      </w:tr>
      <w:tr w:rsidR="00B15612" w:rsidRPr="00B15612" w:rsidTr="00B15612">
        <w:tblPrEx>
          <w:tblBorders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c>
          <w:tcPr>
            <w:tcW w:w="9781" w:type="dxa"/>
            <w:gridSpan w:val="8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B15612" w:rsidRPr="00B15612" w:rsidTr="00B15612">
        <w:tblPrEx>
          <w:tblBorders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top w:val="nil"/>
              <w:left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нахождения заказчика:</w:t>
            </w:r>
          </w:p>
        </w:tc>
      </w:tr>
      <w:tr w:rsidR="00B15612" w:rsidRPr="00B15612" w:rsidTr="00B15612">
        <w:tblPrEx>
          <w:tblBorders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c>
          <w:tcPr>
            <w:tcW w:w="9781" w:type="dxa"/>
            <w:gridSpan w:val="8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B15612" w:rsidRPr="00B15612" w:rsidTr="00B15612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c>
          <w:tcPr>
            <w:tcW w:w="9781" w:type="dxa"/>
            <w:gridSpan w:val="8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15612" w:rsidRPr="00B15612" w:rsidTr="00B15612">
        <w:tblPrEx>
          <w:tblBorders>
            <w:top w:val="single" w:sz="4" w:space="0" w:color="auto"/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</w:tbl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B15612" w:rsidRPr="00B15612" w:rsidTr="001E245D"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>Прошу  принятое</w:t>
      </w:r>
      <w:proofErr w:type="gramEnd"/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решение  (разрешение  о  выдаче или об отказе в выдаче</w:t>
      </w:r>
    </w:p>
    <w:p w:rsidR="0063660E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разрешения на ремонт Объекта) (нужное отметить - "V"):</w:t>
      </w:r>
      <w:r w:rsidR="006366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63660E" w:rsidRDefault="0063660E" w:rsidP="0063660E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 xml:space="preserve">выдать лично на руки </w:t>
      </w:r>
      <w:hyperlink w:anchor="P2767" w:history="1">
        <w:r w:rsidRPr="00B15612">
          <w:rPr>
            <w:rFonts w:ascii="Calibri" w:eastAsia="Times New Roman" w:hAnsi="Calibri" w:cs="Calibri"/>
            <w:color w:val="0000FF"/>
            <w:szCs w:val="20"/>
            <w:lang w:eastAsia="ru-RU"/>
          </w:rPr>
          <w:t>&lt;4&gt;</w:t>
        </w:r>
      </w:hyperlink>
      <w:r>
        <w:rPr>
          <w:rFonts w:ascii="Calibri" w:eastAsia="Times New Roman" w:hAnsi="Calibri" w:cs="Calibri"/>
          <w:szCs w:val="20"/>
          <w:lang w:eastAsia="ru-RU"/>
        </w:rPr>
        <w:t xml:space="preserve"> </w:t>
      </w:r>
    </w:p>
    <w:p w:rsidR="0063660E" w:rsidRDefault="0063660E" w:rsidP="0063660E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направить по почте</w:t>
      </w:r>
      <w:r>
        <w:rPr>
          <w:rFonts w:ascii="Calibri" w:eastAsia="Times New Roman" w:hAnsi="Calibri" w:cs="Calibri"/>
          <w:szCs w:val="20"/>
          <w:lang w:eastAsia="ru-RU"/>
        </w:rPr>
        <w:t xml:space="preserve"> </w:t>
      </w:r>
    </w:p>
    <w:p w:rsidR="00B15612" w:rsidRPr="00B15612" w:rsidRDefault="0063660E" w:rsidP="0063660E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15612">
        <w:rPr>
          <w:rFonts w:ascii="Calibri" w:eastAsia="Times New Roman" w:hAnsi="Calibri" w:cs="Calibri"/>
          <w:szCs w:val="20"/>
          <w:lang w:eastAsia="ru-RU"/>
        </w:rPr>
        <w:t>направить на электронный адрес</w:t>
      </w: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15612" w:rsidRPr="00B15612" w:rsidRDefault="00B15612" w:rsidP="00B1561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156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Приложение: </w:t>
      </w:r>
      <w:hyperlink w:anchor="P2768" w:history="1">
        <w:r w:rsidRPr="00B15612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&lt;5&gt;</w:t>
        </w:r>
      </w:hyperlink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8818"/>
        <w:gridCol w:w="961"/>
      </w:tblGrid>
      <w:tr w:rsidR="00B15612" w:rsidRPr="00B15612" w:rsidTr="0063660E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noProof/>
                <w:position w:val="-9"/>
                <w:szCs w:val="20"/>
                <w:lang w:eastAsia="ru-RU"/>
              </w:rPr>
              <w:drawing>
                <wp:inline distT="0" distB="0" distL="0" distR="0">
                  <wp:extent cx="200025" cy="266700"/>
                  <wp:effectExtent l="0" t="0" r="4371975" b="5048250"/>
                  <wp:docPr id="34" name="Рисунок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10800 w 1000"/>
                              <a:gd name="T5" fmla="*/ 10800 h 1000"/>
                              <a:gd name="T6" fmla="*/ 10800 w 1000"/>
                              <a:gd name="T7" fmla="*/ 10800 h 1000"/>
                              <a:gd name="T8" fmla="*/ 10800 w 1000"/>
                              <a:gd name="T9" fmla="*/ 10800 h 1000"/>
                              <a:gd name="T10" fmla="*/ 10800 w 1000"/>
                              <a:gd name="T11" fmla="*/ 10800 h 1000"/>
                              <a:gd name="T12" fmla="*/ 10800 w 1000"/>
                              <a:gd name="T13" fmla="*/ 10800 h 1000"/>
                              <a:gd name="T14" fmla="*/ 21600 w 1000"/>
                              <a:gd name="T15" fmla="*/ 10800 h 1000"/>
                              <a:gd name="T16" fmla="*/ 10800 w 1000"/>
                              <a:gd name="T17" fmla="*/ 21600 h 1000"/>
                              <a:gd name="T18" fmla="*/ 0 w 1000"/>
                              <a:gd name="T19" fmla="*/ 10800 h 1000"/>
                              <a:gd name="T20" fmla="*/ 10800 w 1000"/>
                              <a:gd name="T21" fmla="*/ 0 h 1000"/>
                              <a:gd name="T22" fmla="*/ 21600 w 1000"/>
                              <a:gd name="T23" fmla="*/ 10799 h 1000"/>
                              <a:gd name="T24" fmla="*/ 21600 w 1000"/>
                              <a:gd name="T25" fmla="*/ 10800 h 1000"/>
                              <a:gd name="T26" fmla="*/ 24300 w 1000"/>
                              <a:gd name="T27" fmla="*/ 10800 h 1000"/>
                              <a:gd name="T28" fmla="*/ 16200 w 1000"/>
                              <a:gd name="T29" fmla="*/ 18900 h 1000"/>
                              <a:gd name="T30" fmla="*/ 8100 w 1000"/>
                              <a:gd name="T31" fmla="*/ 10800 h 1000"/>
                              <a:gd name="T32" fmla="*/ 10800 w 1000"/>
                              <a:gd name="T33" fmla="*/ 10800 h 1000"/>
                              <a:gd name="T34" fmla="*/ 3163 w 1000"/>
                              <a:gd name="T35" fmla="*/ 3163 h 1000"/>
                              <a:gd name="T36" fmla="*/ 18437 w 1000"/>
                              <a:gd name="T37" fmla="*/ 18437 h 10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000" h="1000">
                                <a:moveTo>
                                  <a:pt x="10800" y="10800"/>
                                </a:move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16764"/>
                                  <a:pt x="16764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4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0"/>
                                  <a:pt x="21600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6200" y="18900"/>
                                </a:lnTo>
                                <a:lnTo>
                                  <a:pt x="8100" y="10800"/>
                                </a:lnTo>
                                <a:lnTo>
                                  <a:pt x="10800" y="10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8" w:type="dxa"/>
            <w:tcBorders>
              <w:top w:val="nil"/>
              <w:left w:val="nil"/>
              <w:bottom w:val="nil"/>
              <w:right w:val="nil"/>
            </w:tcBorders>
          </w:tcPr>
          <w:p w:rsid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копия договора на проведение авторского надзора</w:t>
            </w:r>
            <w:r w:rsidR="0063660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="0063660E" w:rsidRPr="00B15612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</w:t>
            </w:r>
            <w:r w:rsidR="0063660E"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  <w:p w:rsidR="0063660E" w:rsidRDefault="0063660E" w:rsidP="00B1561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копия приказа о назначении ответственного лица за проведение авторского надзора</w:t>
            </w:r>
          </w:p>
          <w:p w:rsidR="0063660E" w:rsidRDefault="0063660E" w:rsidP="0063660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  <w:p w:rsidR="0063660E" w:rsidRDefault="0063660E" w:rsidP="0063660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3660E" w:rsidRDefault="0063660E" w:rsidP="0063660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копия договора подряда на выполнение работ по сохранению объекта культурного наследия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  <w:p w:rsidR="0063660E" w:rsidRDefault="0063660E" w:rsidP="0063660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3660E" w:rsidRDefault="0063660E" w:rsidP="0063660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  <w:p w:rsidR="0063660E" w:rsidRDefault="0063660E" w:rsidP="0063660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3660E" w:rsidRPr="00B15612" w:rsidRDefault="0063660E" w:rsidP="00636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561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  _____________          _______________________________</w:t>
            </w:r>
          </w:p>
          <w:p w:rsidR="0063660E" w:rsidRPr="00B15612" w:rsidRDefault="0063660E" w:rsidP="00636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561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(</w:t>
            </w:r>
            <w:proofErr w:type="gramStart"/>
            <w:r w:rsidRPr="00B1561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Должность)   </w:t>
            </w:r>
            <w:proofErr w:type="gramEnd"/>
            <w:r w:rsidRPr="00B1561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(Подпись)    М.П.          (Ф.И.О. полностью)</w:t>
            </w:r>
          </w:p>
          <w:p w:rsidR="0063660E" w:rsidRPr="00B15612" w:rsidRDefault="0063660E" w:rsidP="006366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63660E" w:rsidRPr="00B15612" w:rsidRDefault="0063660E" w:rsidP="0063660E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63660E" w:rsidRPr="00B15612" w:rsidRDefault="0063660E" w:rsidP="0063660E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&lt;1&gt; Наименование структурного подразделения.</w:t>
            </w:r>
          </w:p>
          <w:p w:rsidR="0063660E" w:rsidRPr="00B15612" w:rsidRDefault="0063660E" w:rsidP="0063660E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&lt;2&gt; Для юридического лица заполняется на бланке организации и подписывается руководителем.</w:t>
            </w:r>
          </w:p>
          <w:p w:rsidR="0063660E" w:rsidRPr="00B15612" w:rsidRDefault="0063660E" w:rsidP="0063660E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&lt;3&gt;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наследия.</w:t>
            </w:r>
          </w:p>
          <w:p w:rsidR="0063660E" w:rsidRPr="00B15612" w:rsidRDefault="0063660E" w:rsidP="0063660E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&lt;4&gt; Необходимо при себе иметь документ, удостоверяющий личность гражданина, доверенность, оформленную в установленном порядке.</w:t>
            </w:r>
          </w:p>
          <w:p w:rsidR="0063660E" w:rsidRPr="00B15612" w:rsidRDefault="0063660E" w:rsidP="0063660E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15612">
              <w:rPr>
                <w:rFonts w:ascii="Calibri" w:eastAsia="Times New Roman" w:hAnsi="Calibri" w:cs="Calibri"/>
                <w:szCs w:val="20"/>
                <w:lang w:eastAsia="ru-RU"/>
              </w:rPr>
              <w:t>&lt;5&gt; Нужное отметить - "V".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612" w:rsidRPr="00B15612" w:rsidRDefault="00B15612" w:rsidP="00B1561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166B6" w:rsidRPr="00643D72" w:rsidRDefault="00C166B6" w:rsidP="0063660E">
      <w:bookmarkStart w:id="1" w:name="_GoBack"/>
      <w:bookmarkEnd w:id="1"/>
    </w:p>
    <w:sectPr w:rsidR="00C166B6" w:rsidRPr="00643D72" w:rsidSect="00B15612">
      <w:pgSz w:w="12240" w:h="15840"/>
      <w:pgMar w:top="426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CC"/>
    <w:rsid w:val="003D2ACC"/>
    <w:rsid w:val="003E4B62"/>
    <w:rsid w:val="005B44F5"/>
    <w:rsid w:val="0063660E"/>
    <w:rsid w:val="00643D72"/>
    <w:rsid w:val="00772CA5"/>
    <w:rsid w:val="00900F9F"/>
    <w:rsid w:val="00930785"/>
    <w:rsid w:val="009C77B7"/>
    <w:rsid w:val="00B15612"/>
    <w:rsid w:val="00C166B6"/>
    <w:rsid w:val="00F2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D13E0-594B-457C-9FBA-B984191F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4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Олзоева Вера Михайловна</dc:creator>
  <cp:keywords/>
  <dc:description/>
  <cp:lastModifiedBy>Олзоева Вера Михайловна</cp:lastModifiedBy>
  <cp:revision>2</cp:revision>
  <dcterms:created xsi:type="dcterms:W3CDTF">2019-12-12T09:41:00Z</dcterms:created>
  <dcterms:modified xsi:type="dcterms:W3CDTF">2019-12-12T09:41:00Z</dcterms:modified>
</cp:coreProperties>
</file>