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2" w:rsidRDefault="00C30CD2" w:rsidP="00BF29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tbl>
      <w:tblPr>
        <w:tblStyle w:val="a4"/>
        <w:tblW w:w="1020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1746"/>
        <w:gridCol w:w="4877"/>
      </w:tblGrid>
      <w:tr w:rsidR="00C30CD2" w:rsidTr="00C30CD2">
        <w:trPr>
          <w:trHeight w:val="386"/>
        </w:trPr>
        <w:tc>
          <w:tcPr>
            <w:tcW w:w="3584" w:type="dxa"/>
            <w:vMerge w:val="restart"/>
            <w:vAlign w:val="center"/>
          </w:tcPr>
          <w:p w:rsidR="00C30CD2" w:rsidRDefault="00C30CD2" w:rsidP="00EC191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72B5AB" wp14:editId="2BB0386A">
                  <wp:extent cx="2114550" cy="1762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CD2" w:rsidRPr="00BE0001" w:rsidRDefault="00C30CD2" w:rsidP="00EC191C">
            <w:pPr>
              <w:jc w:val="center"/>
              <w:rPr>
                <w:sz w:val="20"/>
                <w:szCs w:val="20"/>
              </w:rPr>
            </w:pPr>
            <w:r w:rsidRPr="00BE0001">
              <w:rPr>
                <w:rStyle w:val="FontStyle21"/>
                <w:sz w:val="20"/>
                <w:szCs w:val="20"/>
              </w:rPr>
              <w:t>Услуга: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</w:tr>
      <w:tr w:rsidR="00C30CD2" w:rsidTr="00C30CD2"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 w:val="restart"/>
            <w:tcBorders>
              <w:top w:val="single" w:sz="4" w:space="0" w:color="auto"/>
            </w:tcBorders>
            <w:vAlign w:val="center"/>
          </w:tcPr>
          <w:p w:rsidR="00C30CD2" w:rsidRPr="00BE0001" w:rsidRDefault="00C30CD2" w:rsidP="00EC191C">
            <w:pPr>
              <w:jc w:val="center"/>
              <w:rPr>
                <w:sz w:val="20"/>
                <w:szCs w:val="20"/>
              </w:rPr>
            </w:pPr>
            <w:r w:rsidRPr="00BE0001">
              <w:rPr>
                <w:rStyle w:val="FontStyle21"/>
                <w:sz w:val="20"/>
                <w:szCs w:val="20"/>
              </w:rPr>
              <w:t>Заявитель:</w:t>
            </w:r>
          </w:p>
        </w:tc>
        <w:tc>
          <w:tcPr>
            <w:tcW w:w="4877" w:type="dxa"/>
            <w:tcBorders>
              <w:top w:val="single" w:sz="4" w:space="0" w:color="auto"/>
            </w:tcBorders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ФИО:</w:t>
            </w:r>
          </w:p>
        </w:tc>
      </w:tr>
      <w:tr w:rsidR="00C30CD2" w:rsidTr="00C30CD2">
        <w:trPr>
          <w:trHeight w:val="477"/>
        </w:trPr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/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C30CD2" w:rsidRDefault="00C30CD2" w:rsidP="00EC191C">
            <w:pPr>
              <w:rPr>
                <w:rStyle w:val="FontStyle17"/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Документ удостоверяющий личность</w:t>
            </w:r>
          </w:p>
          <w:p w:rsidR="00C30CD2" w:rsidRDefault="00C30CD2" w:rsidP="00EC191C">
            <w:pPr>
              <w:rPr>
                <w:rStyle w:val="FontStyle17"/>
                <w:sz w:val="20"/>
                <w:szCs w:val="20"/>
              </w:rPr>
            </w:pPr>
          </w:p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</w:tr>
      <w:tr w:rsidR="00C30CD2" w:rsidTr="00C30CD2"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/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СНИЛС:</w:t>
            </w:r>
          </w:p>
        </w:tc>
      </w:tr>
      <w:tr w:rsidR="00C30CD2" w:rsidTr="00C30CD2"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/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тел.:</w:t>
            </w:r>
          </w:p>
        </w:tc>
      </w:tr>
      <w:tr w:rsidR="00C30CD2" w:rsidTr="00C30CD2"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эл. почта:</w:t>
            </w:r>
          </w:p>
        </w:tc>
      </w:tr>
      <w:tr w:rsidR="00C30CD2" w:rsidTr="00C30CD2"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CD2" w:rsidRPr="00BE0001" w:rsidRDefault="00C30CD2" w:rsidP="00EC191C">
            <w:pPr>
              <w:pStyle w:val="Style13"/>
              <w:widowControl/>
              <w:jc w:val="center"/>
              <w:rPr>
                <w:rStyle w:val="FontStyle21"/>
                <w:sz w:val="20"/>
                <w:szCs w:val="20"/>
              </w:rPr>
            </w:pPr>
            <w:r w:rsidRPr="00BE0001">
              <w:rPr>
                <w:rStyle w:val="FontStyle21"/>
                <w:sz w:val="20"/>
                <w:szCs w:val="20"/>
              </w:rPr>
              <w:t>Представитель заявителя:</w:t>
            </w:r>
          </w:p>
        </w:tc>
        <w:tc>
          <w:tcPr>
            <w:tcW w:w="4877" w:type="dxa"/>
            <w:tcBorders>
              <w:top w:val="single" w:sz="4" w:space="0" w:color="auto"/>
            </w:tcBorders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ФИО:</w:t>
            </w:r>
          </w:p>
        </w:tc>
      </w:tr>
      <w:tr w:rsidR="00C30CD2" w:rsidTr="00C30CD2">
        <w:trPr>
          <w:trHeight w:val="495"/>
        </w:trPr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C30CD2" w:rsidRPr="00BE0001" w:rsidRDefault="00C30CD2" w:rsidP="00EC191C">
            <w:pPr>
              <w:pStyle w:val="Style13"/>
              <w:widowControl/>
              <w:ind w:left="754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4877" w:type="dxa"/>
          </w:tcPr>
          <w:p w:rsidR="00C30CD2" w:rsidRDefault="00C30CD2" w:rsidP="00EC191C">
            <w:pPr>
              <w:rPr>
                <w:rStyle w:val="FontStyle17"/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Документ удостоверяющий личность</w:t>
            </w:r>
          </w:p>
          <w:p w:rsidR="00C30CD2" w:rsidRDefault="00C30CD2" w:rsidP="00EC191C">
            <w:pPr>
              <w:rPr>
                <w:rStyle w:val="FontStyle17"/>
                <w:sz w:val="20"/>
                <w:szCs w:val="20"/>
              </w:rPr>
            </w:pPr>
          </w:p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</w:tr>
      <w:tr w:rsidR="00C30CD2" w:rsidTr="00C30CD2"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тел.:</w:t>
            </w:r>
          </w:p>
        </w:tc>
      </w:tr>
      <w:tr w:rsidR="00C30CD2" w:rsidTr="00C30CD2">
        <w:tc>
          <w:tcPr>
            <w:tcW w:w="3584" w:type="dxa"/>
            <w:vMerge/>
          </w:tcPr>
          <w:p w:rsidR="00C30CD2" w:rsidRDefault="00C30CD2" w:rsidP="00EC191C"/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C30CD2" w:rsidRPr="00BE0001" w:rsidRDefault="00C30CD2" w:rsidP="00EC191C">
            <w:pPr>
              <w:rPr>
                <w:sz w:val="20"/>
                <w:szCs w:val="20"/>
              </w:rPr>
            </w:pPr>
            <w:r w:rsidRPr="00BE0001">
              <w:rPr>
                <w:rStyle w:val="FontStyle17"/>
                <w:sz w:val="20"/>
                <w:szCs w:val="20"/>
              </w:rPr>
              <w:t>эл. почта:</w:t>
            </w:r>
          </w:p>
        </w:tc>
      </w:tr>
    </w:tbl>
    <w:p w:rsidR="00BF29FA" w:rsidRDefault="00C30CD2" w:rsidP="00BF29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Справка</w:t>
      </w:r>
    </w:p>
    <w:p w:rsidR="00BF29FA" w:rsidRDefault="00BF29FA" w:rsidP="00BF29F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F29FA" w:rsidTr="00781C40">
        <w:tc>
          <w:tcPr>
            <w:tcW w:w="9345" w:type="dxa"/>
            <w:tcBorders>
              <w:bottom w:val="single" w:sz="4" w:space="0" w:color="auto"/>
            </w:tcBorders>
          </w:tcPr>
          <w:p w:rsidR="00BF29FA" w:rsidRPr="00A537C0" w:rsidRDefault="00B46611" w:rsidP="0049313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Дана</w:t>
            </w:r>
            <w:r w:rsidR="00BA7F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BF29FA" w:rsidTr="00781C40">
        <w:tc>
          <w:tcPr>
            <w:tcW w:w="9345" w:type="dxa"/>
            <w:tcBorders>
              <w:top w:val="single" w:sz="4" w:space="0" w:color="auto"/>
            </w:tcBorders>
          </w:tcPr>
          <w:p w:rsidR="00BF29FA" w:rsidRDefault="00BF29FA" w:rsidP="00904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 (при их наличии) заявителя,</w:t>
            </w:r>
          </w:p>
          <w:p w:rsidR="00B46611" w:rsidRPr="0090461F" w:rsidRDefault="0090461F" w:rsidP="009046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 том</w:t>
            </w:r>
            <w:proofErr w:type="gramEnd"/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 что  ему  (ей)  отказано  в приеме  заявления  о  выдаче  паспорта</w:t>
            </w:r>
          </w:p>
          <w:p w:rsidR="0090461F" w:rsidRPr="0090461F" w:rsidRDefault="0090461F" w:rsidP="009046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гражданина   Российской   </w:t>
            </w:r>
            <w:proofErr w:type="gramStart"/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Федерации,  удостоверяющего</w:t>
            </w:r>
            <w:proofErr w:type="gramEnd"/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личность  гражданина</w:t>
            </w:r>
            <w:bookmarkStart w:id="0" w:name="_GoBack"/>
            <w:bookmarkEnd w:id="0"/>
          </w:p>
          <w:p w:rsidR="0090461F" w:rsidRPr="0090461F" w:rsidRDefault="0090461F" w:rsidP="009046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Российской   Федерации   за   </w:t>
            </w:r>
            <w:proofErr w:type="gramStart"/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пределами  территории</w:t>
            </w:r>
            <w:proofErr w:type="gramEnd"/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Российской  Федерации,</w:t>
            </w:r>
          </w:p>
          <w:p w:rsidR="0090461F" w:rsidRDefault="0090461F" w:rsidP="009046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6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содержащего      электронный      носитель     информации,   по     причине</w:t>
            </w:r>
          </w:p>
        </w:tc>
      </w:tr>
      <w:tr w:rsidR="00BF29FA" w:rsidTr="00781C40">
        <w:tc>
          <w:tcPr>
            <w:tcW w:w="9345" w:type="dxa"/>
            <w:tcBorders>
              <w:bottom w:val="single" w:sz="4" w:space="0" w:color="auto"/>
            </w:tcBorders>
          </w:tcPr>
          <w:p w:rsidR="00BF29FA" w:rsidRDefault="00BF29FA" w:rsidP="00904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29FA" w:rsidTr="00781C40">
        <w:tc>
          <w:tcPr>
            <w:tcW w:w="9345" w:type="dxa"/>
            <w:tcBorders>
              <w:top w:val="single" w:sz="4" w:space="0" w:color="auto"/>
            </w:tcBorders>
          </w:tcPr>
          <w:p w:rsidR="00BF29FA" w:rsidRDefault="00BF29FA" w:rsidP="00781C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29FA" w:rsidTr="00781C40">
        <w:tc>
          <w:tcPr>
            <w:tcW w:w="9345" w:type="dxa"/>
            <w:tcBorders>
              <w:bottom w:val="single" w:sz="4" w:space="0" w:color="auto"/>
            </w:tcBorders>
          </w:tcPr>
          <w:p w:rsidR="00BF29FA" w:rsidRDefault="00BF29FA" w:rsidP="002F3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29FA" w:rsidTr="00781C40">
        <w:tc>
          <w:tcPr>
            <w:tcW w:w="9345" w:type="dxa"/>
            <w:tcBorders>
              <w:top w:val="single" w:sz="4" w:space="0" w:color="auto"/>
            </w:tcBorders>
          </w:tcPr>
          <w:p w:rsidR="00BF29FA" w:rsidRDefault="00BF29FA" w:rsidP="00BA7F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29FA" w:rsidTr="00781C40">
        <w:tc>
          <w:tcPr>
            <w:tcW w:w="9345" w:type="dxa"/>
          </w:tcPr>
          <w:p w:rsidR="00BF29FA" w:rsidRDefault="00BF29FA" w:rsidP="00BF29FA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29FA" w:rsidTr="00781C40">
        <w:tc>
          <w:tcPr>
            <w:tcW w:w="9345" w:type="dxa"/>
          </w:tcPr>
          <w:p w:rsidR="00BF29FA" w:rsidRDefault="00BF29FA" w:rsidP="00BF29FA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F29FA" w:rsidRPr="00BF29FA" w:rsidRDefault="00BF29FA" w:rsidP="00E714E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025"/>
        <w:gridCol w:w="4688"/>
      </w:tblGrid>
      <w:tr w:rsidR="00012FCD" w:rsidRPr="00BF29FA" w:rsidTr="004E7F58">
        <w:trPr>
          <w:tblCellSpacing w:w="7" w:type="dxa"/>
        </w:trPr>
        <w:tc>
          <w:tcPr>
            <w:tcW w:w="1401" w:type="pct"/>
            <w:vAlign w:val="center"/>
            <w:hideMark/>
          </w:tcPr>
          <w:p w:rsidR="00012FCD" w:rsidRPr="00BF29FA" w:rsidRDefault="00012FCD" w:rsidP="00E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</w:t>
            </w:r>
          </w:p>
        </w:tc>
        <w:tc>
          <w:tcPr>
            <w:tcW w:w="1075" w:type="pct"/>
            <w:vAlign w:val="center"/>
            <w:hideMark/>
          </w:tcPr>
          <w:p w:rsidR="00012FCD" w:rsidRPr="00BF29FA" w:rsidRDefault="004E7F58" w:rsidP="00E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</w:t>
            </w:r>
          </w:p>
        </w:tc>
        <w:tc>
          <w:tcPr>
            <w:tcW w:w="2494" w:type="pct"/>
            <w:vAlign w:val="center"/>
            <w:hideMark/>
          </w:tcPr>
          <w:p w:rsidR="00012FCD" w:rsidRPr="00BF29FA" w:rsidRDefault="00012FCD" w:rsidP="00E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</w:t>
            </w:r>
            <w:r w:rsidRPr="00BF29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</w:t>
            </w:r>
          </w:p>
        </w:tc>
      </w:tr>
      <w:tr w:rsidR="00012FCD" w:rsidRPr="00BF29FA" w:rsidTr="004E7F58">
        <w:trPr>
          <w:tblCellSpacing w:w="7" w:type="dxa"/>
        </w:trPr>
        <w:tc>
          <w:tcPr>
            <w:tcW w:w="1401" w:type="pct"/>
            <w:vAlign w:val="center"/>
            <w:hideMark/>
          </w:tcPr>
          <w:p w:rsidR="00012FCD" w:rsidRPr="00BF29FA" w:rsidRDefault="00012FCD" w:rsidP="0001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(ФИО сотрудника)</w:t>
            </w:r>
          </w:p>
        </w:tc>
        <w:tc>
          <w:tcPr>
            <w:tcW w:w="1075" w:type="pct"/>
            <w:vAlign w:val="center"/>
            <w:hideMark/>
          </w:tcPr>
          <w:p w:rsidR="00012FCD" w:rsidRPr="00BF29FA" w:rsidRDefault="004E7F58" w:rsidP="00E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494" w:type="pct"/>
            <w:vAlign w:val="center"/>
            <w:hideMark/>
          </w:tcPr>
          <w:p w:rsidR="00012FCD" w:rsidRPr="00BF29FA" w:rsidRDefault="00012FCD" w:rsidP="004E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</w:t>
            </w:r>
            <w:r w:rsidR="004E7F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(инициалы, фамилия)</w:t>
            </w:r>
          </w:p>
        </w:tc>
      </w:tr>
    </w:tbl>
    <w:p w:rsidR="00BF29FA" w:rsidRPr="00BF29FA" w:rsidRDefault="00BF29FA" w:rsidP="00E714E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p w:rsidR="00BF29FA" w:rsidRPr="00BF29FA" w:rsidRDefault="00BF29FA" w:rsidP="00BF29FA">
      <w:pPr>
        <w:spacing w:after="24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sectPr w:rsidR="00BF29FA" w:rsidRPr="00BF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FA"/>
    <w:rsid w:val="00012FCD"/>
    <w:rsid w:val="002F3864"/>
    <w:rsid w:val="00342FD9"/>
    <w:rsid w:val="0049313F"/>
    <w:rsid w:val="004E7F58"/>
    <w:rsid w:val="006C726E"/>
    <w:rsid w:val="00781C40"/>
    <w:rsid w:val="007F3DFA"/>
    <w:rsid w:val="0090461F"/>
    <w:rsid w:val="00A537C0"/>
    <w:rsid w:val="00B46611"/>
    <w:rsid w:val="00BA7FC3"/>
    <w:rsid w:val="00BF24F3"/>
    <w:rsid w:val="00BF29FA"/>
    <w:rsid w:val="00C30CD2"/>
    <w:rsid w:val="00E16117"/>
    <w:rsid w:val="00E7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7014"/>
  <w15:chartTrackingRefBased/>
  <w15:docId w15:val="{753842D3-1E4A-4147-A851-853CE57F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29FA"/>
    <w:rPr>
      <w:b/>
      <w:bCs/>
    </w:rPr>
  </w:style>
  <w:style w:type="table" w:styleId="a4">
    <w:name w:val="Table Grid"/>
    <w:basedOn w:val="a1"/>
    <w:uiPriority w:val="39"/>
    <w:rsid w:val="00BF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uiPriority w:val="99"/>
    <w:rsid w:val="00C30CD2"/>
    <w:rPr>
      <w:rFonts w:ascii="Arial" w:hAnsi="Arial" w:cs="Arial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C30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30CD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681E-9CBB-4079-A047-E9293DB3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Мухараева Маргарита Афанасьевна</dc:creator>
  <cp:keywords/>
  <dc:description/>
  <cp:lastModifiedBy>Мухараева Маргарита Афанасьевна</cp:lastModifiedBy>
  <cp:revision>13</cp:revision>
  <dcterms:created xsi:type="dcterms:W3CDTF">2021-04-09T06:04:00Z</dcterms:created>
  <dcterms:modified xsi:type="dcterms:W3CDTF">2021-07-21T03:07:00Z</dcterms:modified>
</cp:coreProperties>
</file>