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2D" w:rsidRPr="00F25F2D" w:rsidRDefault="00F25F2D" w:rsidP="00F25F2D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25F2D">
        <w:rPr>
          <w:rFonts w:ascii="Times New Roman" w:hAnsi="Times New Roman" w:cs="Times New Roman"/>
          <w:sz w:val="24"/>
          <w:szCs w:val="24"/>
        </w:rPr>
        <w:t>В государственное учреждение Иркутской области, подведомственное министерству социального развития, опеки и попечительства Иркутской области</w:t>
      </w:r>
    </w:p>
    <w:p w:rsidR="008E6622" w:rsidRPr="00B14ABB" w:rsidRDefault="008E6622">
      <w:pPr>
        <w:pStyle w:val="ConsPlusNonformat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25F2D" w:rsidRPr="00B14ABB" w:rsidTr="00F25F2D">
        <w:tc>
          <w:tcPr>
            <w:tcW w:w="9214" w:type="dxa"/>
            <w:tcBorders>
              <w:bottom w:val="single" w:sz="4" w:space="0" w:color="auto"/>
            </w:tcBorders>
          </w:tcPr>
          <w:p w:rsidR="00F25F2D" w:rsidRPr="00B14ABB" w:rsidRDefault="00F25F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22" w:rsidRPr="00C437EF" w:rsidRDefault="008E6622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C437EF" w:rsidRPr="00B14ABB" w:rsidTr="00C437EF">
        <w:tc>
          <w:tcPr>
            <w:tcW w:w="2835" w:type="dxa"/>
          </w:tcPr>
          <w:p w:rsidR="00C437EF" w:rsidRPr="00B14ABB" w:rsidRDefault="00C437EF" w:rsidP="00B024BD">
            <w:pPr>
              <w:pStyle w:val="ConsPlusNonformat"/>
              <w:ind w:right="-108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437EF" w:rsidRPr="00B14ABB" w:rsidRDefault="00C437EF" w:rsidP="00B02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EF" w:rsidRPr="00C437EF" w:rsidRDefault="00C437E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4"/>
      </w:tblGrid>
      <w:tr w:rsidR="00C437EF" w:rsidTr="00C437E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7EF" w:rsidRDefault="00C437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EF" w:rsidRPr="00C437EF" w:rsidRDefault="00C437E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1E0AAC" w:rsidRPr="00B14ABB" w:rsidTr="00F25F2D">
        <w:tc>
          <w:tcPr>
            <w:tcW w:w="1560" w:type="dxa"/>
          </w:tcPr>
          <w:p w:rsidR="001E0AAC" w:rsidRPr="00B14ABB" w:rsidRDefault="00BC15D9" w:rsidP="00BC15D9">
            <w:pPr>
              <w:pStyle w:val="ConsPlusNonformat"/>
              <w:ind w:right="-108"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E0AAC" w:rsidRPr="00B14ABB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E0AAC" w:rsidRPr="00B14ABB" w:rsidRDefault="001E0A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22" w:rsidRPr="00F25F2D" w:rsidRDefault="008E6622" w:rsidP="00F25F2D">
      <w:pPr>
        <w:spacing w:after="0"/>
        <w:ind w:right="-5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25F2D">
        <w:rPr>
          <w:rFonts w:ascii="Times New Roman" w:hAnsi="Times New Roman" w:cs="Times New Roman"/>
          <w:sz w:val="20"/>
          <w:szCs w:val="20"/>
        </w:rPr>
        <w:t>(</w:t>
      </w:r>
      <w:r w:rsidR="00F25F2D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Ф.И.О. полностью,</w:t>
      </w:r>
    </w:p>
    <w:p w:rsidR="008E6622" w:rsidRPr="00B14ABB" w:rsidRDefault="008E6622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25F2D" w:rsidRPr="00B14ABB" w:rsidTr="00F25F2D">
        <w:tc>
          <w:tcPr>
            <w:tcW w:w="9214" w:type="dxa"/>
            <w:tcBorders>
              <w:bottom w:val="single" w:sz="4" w:space="0" w:color="auto"/>
            </w:tcBorders>
          </w:tcPr>
          <w:p w:rsidR="00F25F2D" w:rsidRPr="00B14ABB" w:rsidRDefault="00F25F2D" w:rsidP="001E0AAC">
            <w:pPr>
              <w:pStyle w:val="ConsPlusNonformat"/>
              <w:ind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22" w:rsidRPr="00B14ABB" w:rsidRDefault="008E6622" w:rsidP="00B14ABB">
      <w:pPr>
        <w:pStyle w:val="ConsPlusNonformat"/>
        <w:jc w:val="center"/>
        <w:rPr>
          <w:rFonts w:ascii="Times New Roman" w:hAnsi="Times New Roman" w:cs="Times New Roman"/>
        </w:rPr>
      </w:pPr>
      <w:r w:rsidRPr="00B14ABB">
        <w:rPr>
          <w:rFonts w:ascii="Times New Roman" w:hAnsi="Times New Roman" w:cs="Times New Roman"/>
        </w:rPr>
        <w:t>день, месяц и год рождения)</w:t>
      </w:r>
    </w:p>
    <w:p w:rsidR="008E6622" w:rsidRPr="00B14ABB" w:rsidRDefault="008E6622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1E0AAC" w:rsidRPr="00B14ABB" w:rsidTr="00F25F2D">
        <w:tc>
          <w:tcPr>
            <w:tcW w:w="4820" w:type="dxa"/>
          </w:tcPr>
          <w:p w:rsidR="001E0AAC" w:rsidRPr="00B14ABB" w:rsidRDefault="001E0AAC" w:rsidP="001E0AAC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</w:t>
            </w:r>
            <w:r w:rsidR="00F25F2D">
              <w:rPr>
                <w:rFonts w:ascii="Times New Roman" w:hAnsi="Times New Roman" w:cs="Times New Roman"/>
                <w:sz w:val="24"/>
                <w:szCs w:val="24"/>
              </w:rPr>
              <w:t xml:space="preserve">ва (места пребывания) </w:t>
            </w: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E0AAC" w:rsidRPr="00B14ABB" w:rsidRDefault="001E0A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AAC" w:rsidRPr="00B14ABB" w:rsidRDefault="001E0AAC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25F2D" w:rsidRPr="00B14ABB" w:rsidTr="00F25F2D">
        <w:tc>
          <w:tcPr>
            <w:tcW w:w="9214" w:type="dxa"/>
          </w:tcPr>
          <w:p w:rsidR="00F25F2D" w:rsidRPr="00B14ABB" w:rsidRDefault="00F25F2D" w:rsidP="001E0AAC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AAC" w:rsidRPr="00C437EF" w:rsidRDefault="001E0AAC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1E0AAC" w:rsidRPr="00C437EF" w:rsidRDefault="001E0AAC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F25F2D" w:rsidRPr="00B14ABB" w:rsidTr="00F25F2D">
        <w:tc>
          <w:tcPr>
            <w:tcW w:w="1843" w:type="dxa"/>
          </w:tcPr>
          <w:p w:rsidR="00F25F2D" w:rsidRPr="00B14ABB" w:rsidRDefault="00F25F2D" w:rsidP="001E0AAC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25F2D" w:rsidRPr="00B14ABB" w:rsidRDefault="00F25F2D" w:rsidP="001E0AAC">
            <w:pPr>
              <w:pStyle w:val="ConsPlusNonformat"/>
              <w:ind w:hanging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AAC" w:rsidRPr="00106999" w:rsidRDefault="001E0AAC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8E6622" w:rsidRPr="00B14ABB" w:rsidRDefault="00C437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5F2D">
        <w:rPr>
          <w:rFonts w:ascii="Times New Roman" w:hAnsi="Times New Roman" w:cs="Times New Roman"/>
          <w:sz w:val="24"/>
          <w:szCs w:val="24"/>
        </w:rPr>
        <w:t>анные документа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5F2D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достоверяющего</w:t>
      </w:r>
      <w:r w:rsidR="00B3537E" w:rsidRPr="00B3537E">
        <w:rPr>
          <w:rFonts w:ascii="Times New Roman" w:hAnsi="Times New Roman" w:cs="Times New Roman"/>
          <w:sz w:val="24"/>
          <w:szCs w:val="24"/>
        </w:rPr>
        <w:t xml:space="preserve"> личность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F2D">
        <w:rPr>
          <w:rFonts w:ascii="Times New Roman" w:hAnsi="Times New Roman" w:cs="Times New Roman"/>
          <w:sz w:val="24"/>
          <w:szCs w:val="24"/>
        </w:rPr>
        <w:t>(паспорт)</w:t>
      </w:r>
      <w:r w:rsidR="008E6622" w:rsidRPr="00B14A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995"/>
        <w:gridCol w:w="343"/>
        <w:gridCol w:w="1702"/>
        <w:gridCol w:w="2213"/>
        <w:gridCol w:w="3260"/>
      </w:tblGrid>
      <w:tr w:rsidR="00B3537E" w:rsidRPr="00B14ABB" w:rsidTr="00C437EF">
        <w:tc>
          <w:tcPr>
            <w:tcW w:w="701" w:type="dxa"/>
          </w:tcPr>
          <w:p w:rsidR="00B3537E" w:rsidRPr="00B14ABB" w:rsidRDefault="00B3537E" w:rsidP="001A0DA8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3537E" w:rsidRPr="00B14ABB" w:rsidRDefault="00B35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B3537E" w:rsidRPr="00B14ABB" w:rsidRDefault="00F25F2D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3537E" w:rsidRPr="00B14ABB" w:rsidRDefault="00B35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3537E" w:rsidRPr="00B14ABB" w:rsidRDefault="00C437EF" w:rsidP="00B35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="00F25F2D">
              <w:rPr>
                <w:rFonts w:ascii="Times New Roman" w:hAnsi="Times New Roman" w:cs="Times New Roman"/>
                <w:sz w:val="24"/>
                <w:szCs w:val="24"/>
              </w:rPr>
              <w:t>(кем и когда)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3537E" w:rsidRPr="00B14ABB" w:rsidRDefault="00B3537E" w:rsidP="00B35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DA8" w:rsidRPr="00AE1A5A" w:rsidRDefault="00F25F2D" w:rsidP="00F25F2D">
      <w:pPr>
        <w:spacing w:after="0"/>
        <w:rPr>
          <w:sz w:val="6"/>
          <w:szCs w:val="6"/>
        </w:rPr>
      </w:pPr>
      <w:r>
        <w:t xml:space="preserve">       </w:t>
      </w:r>
      <w:r w:rsidR="00B3537E">
        <w:t xml:space="preserve">                                                                   </w:t>
      </w: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437EF" w:rsidRPr="00B14ABB" w:rsidTr="00C437EF">
        <w:tc>
          <w:tcPr>
            <w:tcW w:w="9214" w:type="dxa"/>
            <w:tcBorders>
              <w:bottom w:val="single" w:sz="4" w:space="0" w:color="auto"/>
            </w:tcBorders>
          </w:tcPr>
          <w:p w:rsidR="00C437EF" w:rsidRPr="00B14ABB" w:rsidRDefault="00C437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A5A" w:rsidRPr="00B14ABB" w:rsidRDefault="00AE1A5A" w:rsidP="00F25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F25F2D">
        <w:rPr>
          <w:rFonts w:ascii="Times New Roman" w:hAnsi="Times New Roman" w:cs="Times New Roman"/>
          <w:sz w:val="24"/>
          <w:szCs w:val="24"/>
        </w:rPr>
        <w:t>подачи заявления представителем гражданина</w:t>
      </w:r>
      <w:r w:rsidRPr="00AE1A5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437EF" w:rsidRPr="00B14ABB" w:rsidTr="00C437EF">
        <w:tc>
          <w:tcPr>
            <w:tcW w:w="9214" w:type="dxa"/>
            <w:tcBorders>
              <w:bottom w:val="single" w:sz="4" w:space="0" w:color="auto"/>
            </w:tcBorders>
          </w:tcPr>
          <w:p w:rsidR="00C437EF" w:rsidRPr="00B14ABB" w:rsidRDefault="00C437EF" w:rsidP="00D55A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AD8" w:rsidRPr="00B14ABB" w:rsidRDefault="00E72AD8" w:rsidP="00AE1A5A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E1A5A" w:rsidRPr="00B14ABB" w:rsidTr="00C437EF">
        <w:tc>
          <w:tcPr>
            <w:tcW w:w="9214" w:type="dxa"/>
          </w:tcPr>
          <w:p w:rsidR="00AE1A5A" w:rsidRPr="00B14ABB" w:rsidRDefault="00AE1A5A" w:rsidP="00D55A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F2D" w:rsidRPr="00E72AD8" w:rsidRDefault="00F25F2D" w:rsidP="00F25F2D">
      <w:pPr>
        <w:pStyle w:val="ConsPlusNonformat"/>
        <w:jc w:val="center"/>
        <w:rPr>
          <w:rFonts w:ascii="Times New Roman" w:hAnsi="Times New Roman" w:cs="Times New Roman"/>
        </w:rPr>
      </w:pPr>
      <w:r w:rsidRPr="00F25F2D">
        <w:rPr>
          <w:rFonts w:ascii="Times New Roman" w:hAnsi="Times New Roman" w:cs="Times New Roman"/>
        </w:rPr>
        <w:t xml:space="preserve"> </w:t>
      </w:r>
      <w:r w:rsidRPr="00E72AD8">
        <w:rPr>
          <w:rFonts w:ascii="Times New Roman" w:hAnsi="Times New Roman" w:cs="Times New Roman"/>
        </w:rPr>
        <w:t>(</w:t>
      </w:r>
      <w:r w:rsidRPr="00F25F2D">
        <w:rPr>
          <w:rFonts w:ascii="Times New Roman" w:hAnsi="Times New Roman" w:cs="Times New Roman"/>
        </w:rPr>
        <w:t>Ф.И.О. представителя гражданина полностью,</w:t>
      </w:r>
      <w:r w:rsidRPr="00E72AD8">
        <w:rPr>
          <w:rFonts w:ascii="Times New Roman" w:hAnsi="Times New Roman" w:cs="Times New Roman"/>
        </w:rPr>
        <w:t>)</w:t>
      </w:r>
    </w:p>
    <w:p w:rsidR="00AE1A5A" w:rsidRPr="00AE1A5A" w:rsidRDefault="00AE1A5A" w:rsidP="00AE1A5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437EF" w:rsidRPr="00B14ABB" w:rsidTr="00C437EF">
        <w:tc>
          <w:tcPr>
            <w:tcW w:w="9214" w:type="dxa"/>
            <w:tcBorders>
              <w:bottom w:val="single" w:sz="4" w:space="0" w:color="auto"/>
            </w:tcBorders>
          </w:tcPr>
          <w:p w:rsidR="00C437EF" w:rsidRPr="00B14ABB" w:rsidRDefault="00C437EF" w:rsidP="00D55A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F2D" w:rsidRDefault="00F25F2D" w:rsidP="00F25F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ABB">
        <w:rPr>
          <w:rFonts w:ascii="Times New Roman" w:hAnsi="Times New Roman" w:cs="Times New Roman"/>
        </w:rPr>
        <w:t>день, месяц и год рождения)</w:t>
      </w:r>
    </w:p>
    <w:p w:rsidR="00AE1A5A" w:rsidRPr="008667DC" w:rsidRDefault="00AE1A5A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AE1A5A" w:rsidTr="00C437EF">
        <w:tc>
          <w:tcPr>
            <w:tcW w:w="2977" w:type="dxa"/>
          </w:tcPr>
          <w:p w:rsidR="00AE1A5A" w:rsidRDefault="00C437EF" w:rsidP="00AE1A5A">
            <w:pPr>
              <w:pStyle w:val="ConsPlusNonformat"/>
              <w:ind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="00AE1A5A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6237" w:type="dxa"/>
          </w:tcPr>
          <w:p w:rsidR="00AE1A5A" w:rsidRDefault="00AE1A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A5A" w:rsidRPr="00AE1A5A" w:rsidRDefault="00AE1A5A" w:rsidP="00AE1A5A">
      <w:pPr>
        <w:pStyle w:val="ConsPlusNonformat"/>
        <w:jc w:val="center"/>
        <w:rPr>
          <w:rFonts w:ascii="Times New Roman" w:hAnsi="Times New Roman" w:cs="Times New Roman"/>
        </w:rPr>
      </w:pPr>
      <w:r w:rsidRPr="00AE1A5A">
        <w:rPr>
          <w:rFonts w:ascii="Times New Roman" w:hAnsi="Times New Roman" w:cs="Times New Roman"/>
        </w:rPr>
        <w:t>(документ, подтверждающий полномочия представителя гражданина)</w:t>
      </w:r>
    </w:p>
    <w:p w:rsidR="00AE1A5A" w:rsidRPr="00AE1A5A" w:rsidRDefault="00AE1A5A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AE1A5A" w:rsidRPr="00B14ABB" w:rsidTr="00C437EF">
        <w:tc>
          <w:tcPr>
            <w:tcW w:w="4111" w:type="dxa"/>
          </w:tcPr>
          <w:p w:rsidR="00AE1A5A" w:rsidRPr="00B14ABB" w:rsidRDefault="00AE1A5A" w:rsidP="00AE1A5A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адрес мест</w:t>
            </w:r>
            <w:r w:rsidR="00C437EF">
              <w:rPr>
                <w:rFonts w:ascii="Times New Roman" w:hAnsi="Times New Roman" w:cs="Times New Roman"/>
                <w:sz w:val="24"/>
                <w:szCs w:val="24"/>
              </w:rPr>
              <w:t>а жительства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пребывания)</w:t>
            </w: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E1A5A" w:rsidRPr="00B14ABB" w:rsidRDefault="00AE1A5A" w:rsidP="00D55A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A5A" w:rsidRPr="00B14ABB" w:rsidRDefault="00AE1A5A" w:rsidP="00AE1A5A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437EF" w:rsidRPr="00B14ABB" w:rsidTr="00C437EF">
        <w:tc>
          <w:tcPr>
            <w:tcW w:w="9214" w:type="dxa"/>
            <w:tcBorders>
              <w:bottom w:val="single" w:sz="4" w:space="0" w:color="auto"/>
            </w:tcBorders>
          </w:tcPr>
          <w:p w:rsidR="00C437EF" w:rsidRPr="00B14ABB" w:rsidRDefault="00C437EF" w:rsidP="00C437EF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A5A" w:rsidRPr="00A8187D" w:rsidRDefault="00AE1A5A" w:rsidP="00AE1A5A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C437EF" w:rsidRPr="00C437EF" w:rsidRDefault="00C437EF" w:rsidP="00C437EF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C437EF" w:rsidRPr="00B14ABB" w:rsidTr="000A346F">
        <w:tc>
          <w:tcPr>
            <w:tcW w:w="1843" w:type="dxa"/>
          </w:tcPr>
          <w:p w:rsidR="00C437EF" w:rsidRPr="00B14ABB" w:rsidRDefault="00C437EF" w:rsidP="000A346F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437EF" w:rsidRPr="00B14ABB" w:rsidRDefault="00C437EF" w:rsidP="000A346F">
            <w:pPr>
              <w:pStyle w:val="ConsPlusNonformat"/>
              <w:ind w:hanging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EF" w:rsidRPr="00B14ABB" w:rsidRDefault="00C437EF" w:rsidP="00AE1A5A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AE1A5A" w:rsidRPr="00B14ABB" w:rsidRDefault="00A8187D" w:rsidP="00AE1A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C437EF">
        <w:rPr>
          <w:rFonts w:ascii="Times New Roman" w:hAnsi="Times New Roman" w:cs="Times New Roman"/>
          <w:sz w:val="24"/>
          <w:szCs w:val="24"/>
        </w:rPr>
        <w:t>д</w:t>
      </w:r>
      <w:r w:rsidR="00AE1A5A" w:rsidRPr="00B3537E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а, удостоверяющего</w:t>
      </w:r>
      <w:r w:rsidR="00AE1A5A" w:rsidRPr="00B3537E">
        <w:rPr>
          <w:rFonts w:ascii="Times New Roman" w:hAnsi="Times New Roman" w:cs="Times New Roman"/>
          <w:sz w:val="24"/>
          <w:szCs w:val="24"/>
        </w:rPr>
        <w:t xml:space="preserve"> личность </w:t>
      </w:r>
      <w:r w:rsidR="00AE1A5A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>(паспорт)</w:t>
      </w:r>
      <w:r w:rsidR="00AE1A5A" w:rsidRPr="00B14A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995"/>
        <w:gridCol w:w="343"/>
        <w:gridCol w:w="1702"/>
        <w:gridCol w:w="2213"/>
        <w:gridCol w:w="3260"/>
      </w:tblGrid>
      <w:tr w:rsidR="00AE1A5A" w:rsidRPr="00B14ABB" w:rsidTr="00A8187D">
        <w:tc>
          <w:tcPr>
            <w:tcW w:w="701" w:type="dxa"/>
          </w:tcPr>
          <w:p w:rsidR="00AE1A5A" w:rsidRPr="00B14ABB" w:rsidRDefault="00AE1A5A" w:rsidP="00D55A84">
            <w:pPr>
              <w:pStyle w:val="ConsPlusNonformat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E1A5A" w:rsidRPr="00B14ABB" w:rsidRDefault="00AE1A5A" w:rsidP="00D55A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E1A5A" w:rsidRPr="00B14ABB" w:rsidRDefault="00A8187D" w:rsidP="00D55A84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E1A5A" w:rsidRPr="00B14ABB" w:rsidRDefault="00AE1A5A" w:rsidP="00D55A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E1A5A" w:rsidRPr="00B14ABB" w:rsidRDefault="00AE1A5A" w:rsidP="00D55A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="00A8187D">
              <w:rPr>
                <w:rFonts w:ascii="Times New Roman" w:hAnsi="Times New Roman" w:cs="Times New Roman"/>
                <w:sz w:val="24"/>
                <w:szCs w:val="24"/>
              </w:rPr>
              <w:t>(кем и когда)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E1A5A" w:rsidRPr="00B14ABB" w:rsidRDefault="00AE1A5A" w:rsidP="00D55A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A5A" w:rsidRPr="00AE1A5A" w:rsidRDefault="00AE1A5A" w:rsidP="00A8187D">
      <w:pPr>
        <w:spacing w:after="0"/>
        <w:rPr>
          <w:sz w:val="6"/>
          <w:szCs w:val="6"/>
        </w:rPr>
      </w:pPr>
      <w:r>
        <w:t xml:space="preserve">                                              </w:t>
      </w: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8187D" w:rsidRPr="00B14ABB" w:rsidTr="00A8187D">
        <w:tc>
          <w:tcPr>
            <w:tcW w:w="9214" w:type="dxa"/>
            <w:tcBorders>
              <w:bottom w:val="single" w:sz="4" w:space="0" w:color="auto"/>
            </w:tcBorders>
          </w:tcPr>
          <w:p w:rsidR="00A8187D" w:rsidRPr="00B14ABB" w:rsidRDefault="00A8187D" w:rsidP="00D55A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A5A" w:rsidRPr="00E72AD8" w:rsidRDefault="00AE1A5A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A8187D" w:rsidRPr="008667DC" w:rsidRDefault="00A8187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187D" w:rsidRPr="00A8187D" w:rsidRDefault="00A8187D" w:rsidP="00A8187D">
      <w:pPr>
        <w:widowControl w:val="0"/>
        <w:autoSpaceDE w:val="0"/>
        <w:autoSpaceDN w:val="0"/>
        <w:spacing w:after="0" w:line="240" w:lineRule="auto"/>
        <w:ind w:right="-5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18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A8187D" w:rsidRPr="00A8187D" w:rsidRDefault="00A8187D" w:rsidP="00A8187D">
      <w:pPr>
        <w:widowControl w:val="0"/>
        <w:autoSpaceDE w:val="0"/>
        <w:autoSpaceDN w:val="0"/>
        <w:spacing w:after="0" w:line="240" w:lineRule="auto"/>
        <w:ind w:right="-57"/>
        <w:rPr>
          <w:rFonts w:ascii="Times New Roman" w:eastAsiaTheme="minorEastAsia" w:hAnsi="Times New Roman" w:cs="Times New Roman"/>
          <w:sz w:val="10"/>
          <w:szCs w:val="28"/>
          <w:lang w:eastAsia="ru-RU"/>
        </w:rPr>
      </w:pPr>
    </w:p>
    <w:p w:rsidR="00A8187D" w:rsidRDefault="00A8187D" w:rsidP="00A8187D">
      <w:pPr>
        <w:widowControl w:val="0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8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выдать направление на получение бесплатных проездных документов </w:t>
      </w: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111"/>
      </w:tblGrid>
      <w:tr w:rsidR="00A8187D" w:rsidTr="00A8187D">
        <w:tc>
          <w:tcPr>
            <w:tcW w:w="5098" w:type="dxa"/>
          </w:tcPr>
          <w:p w:rsidR="00A8187D" w:rsidRDefault="00A8187D" w:rsidP="00A8187D">
            <w:pPr>
              <w:widowControl w:val="0"/>
              <w:autoSpaceDE w:val="0"/>
              <w:autoSpaceDN w:val="0"/>
              <w:adjustRightInd w:val="0"/>
              <w:ind w:right="-57" w:hanging="1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18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(билетов) к месту диагностики и (или) лечения 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8187D" w:rsidRDefault="00A8187D" w:rsidP="00A8187D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87D" w:rsidRPr="00A8187D" w:rsidRDefault="00A8187D" w:rsidP="00A8187D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sz w:val="4"/>
          <w:szCs w:val="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8187D" w:rsidTr="00A8187D">
        <w:tc>
          <w:tcPr>
            <w:tcW w:w="9209" w:type="dxa"/>
            <w:tcBorders>
              <w:bottom w:val="single" w:sz="4" w:space="0" w:color="auto"/>
            </w:tcBorders>
          </w:tcPr>
          <w:p w:rsidR="00A8187D" w:rsidRDefault="00A8187D" w:rsidP="00A8187D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87D" w:rsidRPr="00A8187D" w:rsidRDefault="00A8187D" w:rsidP="00A8187D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sz w:val="4"/>
          <w:szCs w:val="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8187D" w:rsidTr="00A8187D">
        <w:tc>
          <w:tcPr>
            <w:tcW w:w="9209" w:type="dxa"/>
            <w:tcBorders>
              <w:bottom w:val="single" w:sz="4" w:space="0" w:color="auto"/>
            </w:tcBorders>
          </w:tcPr>
          <w:p w:rsidR="00A8187D" w:rsidRDefault="00A8187D" w:rsidP="00A8187D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87D" w:rsidRPr="00A8187D" w:rsidRDefault="00A8187D" w:rsidP="00A8187D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187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медицинская организация государственной системы</w:t>
      </w:r>
    </w:p>
    <w:p w:rsidR="00A8187D" w:rsidRPr="00A8187D" w:rsidRDefault="00A8187D" w:rsidP="00A8187D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187D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здравоохранения Иркутской области)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A8187D" w:rsidRPr="00B14ABB" w:rsidTr="00A8187D">
        <w:tc>
          <w:tcPr>
            <w:tcW w:w="2552" w:type="dxa"/>
          </w:tcPr>
          <w:p w:rsidR="00A8187D" w:rsidRPr="00B14ABB" w:rsidRDefault="00A8187D" w:rsidP="00A8187D">
            <w:pPr>
              <w:pStyle w:val="ConsPlusNonformat"/>
              <w:ind w:right="-108"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обратно гражданину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8187D" w:rsidRPr="00B14ABB" w:rsidRDefault="00A8187D" w:rsidP="00D63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87D" w:rsidRPr="00A8187D" w:rsidRDefault="00A8187D" w:rsidP="00A8187D">
      <w:pPr>
        <w:spacing w:after="0"/>
        <w:ind w:right="-57"/>
        <w:jc w:val="center"/>
        <w:rPr>
          <w:rFonts w:ascii="Times New Roman" w:hAnsi="Times New Roman" w:cs="Times New Roman"/>
          <w:sz w:val="20"/>
          <w:szCs w:val="20"/>
        </w:rPr>
      </w:pPr>
      <w:r w:rsidRPr="00A8187D">
        <w:rPr>
          <w:rFonts w:ascii="Times New Roman" w:hAnsi="Times New Roman" w:cs="Times New Roman"/>
          <w:sz w:val="20"/>
          <w:szCs w:val="20"/>
        </w:rPr>
        <w:t>(Ф.И.О. направляемого на диагностику и (или) лечение гражданина)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4"/>
      </w:tblGrid>
      <w:tr w:rsidR="00A8187D" w:rsidTr="008667D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87D" w:rsidRDefault="00A8187D" w:rsidP="00A8187D">
            <w:pPr>
              <w:ind w:right="-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87D" w:rsidRPr="008667DC" w:rsidRDefault="00A8187D" w:rsidP="00A8187D">
      <w:pPr>
        <w:spacing w:after="0"/>
        <w:ind w:right="-57"/>
        <w:rPr>
          <w:rFonts w:ascii="Times New Roman" w:eastAsiaTheme="minorEastAsia" w:hAnsi="Times New Roman" w:cs="Times New Roman"/>
          <w:sz w:val="4"/>
          <w:szCs w:val="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8667DC" w:rsidRPr="00B14ABB" w:rsidTr="008667DC">
        <w:tc>
          <w:tcPr>
            <w:tcW w:w="2835" w:type="dxa"/>
          </w:tcPr>
          <w:p w:rsidR="008667DC" w:rsidRPr="00B14ABB" w:rsidRDefault="008667DC" w:rsidP="00D63183">
            <w:pPr>
              <w:pStyle w:val="ConsPlusNonformat"/>
              <w:ind w:right="-108"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D">
              <w:rPr>
                <w:rFonts w:ascii="Times New Roman" w:eastAsiaTheme="minorEastAsia" w:hAnsi="Times New Roman" w:cs="Times New Roman"/>
                <w:sz w:val="24"/>
                <w:szCs w:val="24"/>
              </w:rPr>
              <w:t>и сопровождающему лицу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667DC" w:rsidRPr="00B14ABB" w:rsidRDefault="008667DC" w:rsidP="00D63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7DC" w:rsidRPr="008667DC" w:rsidRDefault="008667DC" w:rsidP="008667DC">
      <w:pPr>
        <w:spacing w:after="0"/>
        <w:ind w:right="-57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4"/>
      </w:tblGrid>
      <w:tr w:rsidR="008667DC" w:rsidTr="008667D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7DC" w:rsidRDefault="008667DC" w:rsidP="00D63183">
            <w:pPr>
              <w:ind w:right="-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87D" w:rsidRPr="00A8187D" w:rsidRDefault="00A8187D" w:rsidP="00A8187D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sz w:val="4"/>
          <w:szCs w:val="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667DC" w:rsidTr="008667DC">
        <w:tc>
          <w:tcPr>
            <w:tcW w:w="9214" w:type="dxa"/>
            <w:tcBorders>
              <w:bottom w:val="single" w:sz="4" w:space="0" w:color="auto"/>
            </w:tcBorders>
          </w:tcPr>
          <w:p w:rsidR="008667DC" w:rsidRDefault="008667DC" w:rsidP="00A8187D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A8187D" w:rsidRPr="008667DC" w:rsidRDefault="00A8187D" w:rsidP="00A8187D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Theme="minorEastAsia" w:hAnsi="Times New Roman" w:cs="Times New Roman"/>
          <w:sz w:val="4"/>
          <w:szCs w:val="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4"/>
      </w:tblGrid>
      <w:tr w:rsidR="008667DC" w:rsidTr="008667D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7DC" w:rsidRDefault="008667DC" w:rsidP="00A8187D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67DC" w:rsidRPr="008667DC" w:rsidRDefault="008667DC" w:rsidP="008667DC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67DC">
        <w:rPr>
          <w:rFonts w:ascii="Times New Roman" w:eastAsiaTheme="minorEastAsia" w:hAnsi="Times New Roman" w:cs="Times New Roman"/>
          <w:sz w:val="20"/>
          <w:szCs w:val="20"/>
          <w:lang w:eastAsia="ru-RU"/>
        </w:rPr>
        <w:t>(заполняется Ф.И.О., дата рождения, адрес места жительства (пребывания), данные документа, удостоверяющего личность сопровождающего лица)</w:t>
      </w:r>
    </w:p>
    <w:p w:rsidR="00A8187D" w:rsidRPr="00A8187D" w:rsidRDefault="00A8187D" w:rsidP="00A818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18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совместно проживающих членах семьи гражданина:</w:t>
      </w: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1871"/>
        <w:gridCol w:w="5101"/>
      </w:tblGrid>
      <w:tr w:rsidR="008667DC" w:rsidRPr="008667DC" w:rsidTr="006C27DD">
        <w:tc>
          <w:tcPr>
            <w:tcW w:w="794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67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1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67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71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67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5101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67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 (паспорт, свидетельство о рождении): серия, №, кем и когда выдан</w:t>
            </w:r>
          </w:p>
        </w:tc>
      </w:tr>
      <w:tr w:rsidR="008667DC" w:rsidRPr="008667DC" w:rsidTr="006C27DD">
        <w:trPr>
          <w:trHeight w:val="312"/>
        </w:trPr>
        <w:tc>
          <w:tcPr>
            <w:tcW w:w="794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5101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8"/>
                <w:lang w:eastAsia="ru-RU"/>
              </w:rPr>
            </w:pPr>
          </w:p>
        </w:tc>
      </w:tr>
      <w:tr w:rsidR="008667DC" w:rsidRPr="008667DC" w:rsidTr="006C27DD">
        <w:tc>
          <w:tcPr>
            <w:tcW w:w="794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5101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8"/>
                <w:lang w:eastAsia="ru-RU"/>
              </w:rPr>
            </w:pPr>
          </w:p>
        </w:tc>
      </w:tr>
      <w:tr w:rsidR="008667DC" w:rsidRPr="008667DC" w:rsidTr="006C27DD">
        <w:tc>
          <w:tcPr>
            <w:tcW w:w="794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5101" w:type="dxa"/>
          </w:tcPr>
          <w:p w:rsidR="008667DC" w:rsidRPr="008667DC" w:rsidRDefault="008667DC" w:rsidP="00866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8"/>
                <w:lang w:eastAsia="ru-RU"/>
              </w:rPr>
            </w:pPr>
          </w:p>
        </w:tc>
      </w:tr>
    </w:tbl>
    <w:p w:rsidR="00DB4637" w:rsidRPr="00DB4637" w:rsidRDefault="00DB4637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8E6622" w:rsidRPr="00B14ABB" w:rsidRDefault="008E6622" w:rsidP="008667D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tbl>
      <w:tblPr>
        <w:tblStyle w:val="a3"/>
        <w:tblW w:w="9214" w:type="dxa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8471"/>
        <w:gridCol w:w="283"/>
      </w:tblGrid>
      <w:tr w:rsidR="00947584" w:rsidRPr="00B14ABB" w:rsidTr="008667DC">
        <w:tc>
          <w:tcPr>
            <w:tcW w:w="460" w:type="dxa"/>
          </w:tcPr>
          <w:p w:rsidR="00947584" w:rsidRPr="00B14ABB" w:rsidRDefault="008667DC" w:rsidP="008667DC">
            <w:pPr>
              <w:pStyle w:val="ConsPlusNonformat"/>
              <w:ind w:right="-63" w:hanging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8667DC">
        <w:tc>
          <w:tcPr>
            <w:tcW w:w="460" w:type="dxa"/>
          </w:tcPr>
          <w:p w:rsidR="00947584" w:rsidRPr="00B14ABB" w:rsidRDefault="008667DC" w:rsidP="008667DC">
            <w:pPr>
              <w:pStyle w:val="ConsPlusNonformat"/>
              <w:ind w:right="-63" w:hanging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1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8667DC">
        <w:tc>
          <w:tcPr>
            <w:tcW w:w="460" w:type="dxa"/>
          </w:tcPr>
          <w:p w:rsidR="00947584" w:rsidRPr="00B14ABB" w:rsidRDefault="008667DC" w:rsidP="008667DC">
            <w:pPr>
              <w:pStyle w:val="ConsPlusNonformat"/>
              <w:ind w:right="-63" w:hanging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1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 w:rsidP="00947584">
            <w:pPr>
              <w:pStyle w:val="ConsPlusNonformat"/>
              <w:ind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67DC" w:rsidRPr="00B14ABB" w:rsidTr="008667DC">
        <w:tc>
          <w:tcPr>
            <w:tcW w:w="460" w:type="dxa"/>
          </w:tcPr>
          <w:p w:rsidR="008667DC" w:rsidRPr="00B14ABB" w:rsidRDefault="008667DC" w:rsidP="008667DC">
            <w:pPr>
              <w:pStyle w:val="ConsPlusNonformat"/>
              <w:ind w:right="-63" w:hanging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1" w:type="dxa"/>
            <w:tcBorders>
              <w:top w:val="single" w:sz="4" w:space="0" w:color="auto"/>
              <w:bottom w:val="single" w:sz="4" w:space="0" w:color="auto"/>
            </w:tcBorders>
          </w:tcPr>
          <w:p w:rsidR="008667DC" w:rsidRPr="00B14ABB" w:rsidRDefault="008667DC" w:rsidP="00947584">
            <w:pPr>
              <w:pStyle w:val="ConsPlusNonformat"/>
              <w:ind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667DC" w:rsidRPr="00B14ABB" w:rsidRDefault="008667DC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67DC" w:rsidRPr="00B14ABB" w:rsidTr="008667DC">
        <w:tc>
          <w:tcPr>
            <w:tcW w:w="460" w:type="dxa"/>
          </w:tcPr>
          <w:p w:rsidR="008667DC" w:rsidRPr="00B14ABB" w:rsidRDefault="008667DC" w:rsidP="008667DC">
            <w:pPr>
              <w:pStyle w:val="ConsPlusNonformat"/>
              <w:ind w:right="-63" w:hanging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1" w:type="dxa"/>
            <w:tcBorders>
              <w:top w:val="single" w:sz="4" w:space="0" w:color="auto"/>
              <w:bottom w:val="single" w:sz="4" w:space="0" w:color="auto"/>
            </w:tcBorders>
          </w:tcPr>
          <w:p w:rsidR="008667DC" w:rsidRPr="00B14ABB" w:rsidRDefault="008667DC" w:rsidP="00947584">
            <w:pPr>
              <w:pStyle w:val="ConsPlusNonformat"/>
              <w:ind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667DC" w:rsidRPr="00B14ABB" w:rsidRDefault="008667DC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67DC" w:rsidRPr="00B14ABB" w:rsidTr="008667DC">
        <w:tc>
          <w:tcPr>
            <w:tcW w:w="460" w:type="dxa"/>
          </w:tcPr>
          <w:p w:rsidR="008667DC" w:rsidRPr="00B14ABB" w:rsidRDefault="008667DC" w:rsidP="008667DC">
            <w:pPr>
              <w:pStyle w:val="ConsPlusNonformat"/>
              <w:ind w:right="-63" w:hanging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1" w:type="dxa"/>
            <w:tcBorders>
              <w:top w:val="single" w:sz="4" w:space="0" w:color="auto"/>
              <w:bottom w:val="single" w:sz="4" w:space="0" w:color="auto"/>
            </w:tcBorders>
          </w:tcPr>
          <w:p w:rsidR="008667DC" w:rsidRPr="00B14ABB" w:rsidRDefault="008667DC" w:rsidP="00947584">
            <w:pPr>
              <w:pStyle w:val="ConsPlusNonformat"/>
              <w:ind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667DC" w:rsidRPr="00B14ABB" w:rsidRDefault="008667DC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47584" w:rsidRPr="00B14ABB" w:rsidTr="008667DC">
        <w:tc>
          <w:tcPr>
            <w:tcW w:w="460" w:type="dxa"/>
          </w:tcPr>
          <w:p w:rsidR="00947584" w:rsidRPr="00B14ABB" w:rsidRDefault="008667DC" w:rsidP="008667DC">
            <w:pPr>
              <w:pStyle w:val="ConsPlusNonformat"/>
              <w:ind w:right="-63"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1" w:type="dxa"/>
            <w:tcBorders>
              <w:top w:val="single" w:sz="4" w:space="0" w:color="auto"/>
              <w:bottom w:val="single" w:sz="4" w:space="0" w:color="auto"/>
            </w:tcBorders>
          </w:tcPr>
          <w:p w:rsidR="00947584" w:rsidRPr="00B14ABB" w:rsidRDefault="009475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47584" w:rsidRPr="00B14ABB" w:rsidRDefault="00DC0191" w:rsidP="00DC0191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37DD" w:rsidRPr="008667DC" w:rsidRDefault="00A737DD" w:rsidP="00A737DD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8667DC" w:rsidRDefault="008E6622" w:rsidP="008667D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7DC">
        <w:rPr>
          <w:rFonts w:ascii="Times New Roman" w:hAnsi="Times New Roman" w:cs="Times New Roman"/>
          <w:sz w:val="24"/>
          <w:szCs w:val="24"/>
        </w:rPr>
        <w:t xml:space="preserve">  </w:t>
      </w:r>
      <w:r w:rsidR="008667DC"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указанных в заявлении сведений подтверждаю.</w:t>
      </w:r>
    </w:p>
    <w:p w:rsidR="008667DC" w:rsidRPr="008667DC" w:rsidRDefault="008667DC" w:rsidP="008667DC">
      <w:pPr>
        <w:widowControl w:val="0"/>
        <w:autoSpaceDE w:val="0"/>
        <w:autoSpaceDN w:val="0"/>
        <w:spacing w:after="0" w:line="240" w:lineRule="auto"/>
        <w:ind w:firstLine="64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ответственности за недостоверность представленных сведений предупрежден (предупреждена).</w:t>
      </w:r>
    </w:p>
    <w:p w:rsidR="008667DC" w:rsidRPr="008667DC" w:rsidRDefault="008667DC" w:rsidP="008667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года </w:t>
      </w:r>
      <w:r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№ 152-ФЗ «О персональных данных» (далее - Федеральный закон </w:t>
      </w:r>
      <w:r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№ 152-ФЗ)  даю(ем) согласие на автоматизированную, а также без использования средств автоматизации обработку персональных данных,</w:t>
      </w:r>
      <w:r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8667DC" w:rsidRPr="008667DC" w:rsidRDefault="008667DC" w:rsidP="008667DC">
      <w:pPr>
        <w:framePr w:hSpace="180" w:wrap="around" w:vAnchor="text" w:hAnchor="text" w:y="1"/>
        <w:widowControl w:val="0"/>
        <w:autoSpaceDE w:val="0"/>
        <w:autoSpaceDN w:val="0"/>
        <w:spacing w:after="0" w:line="240" w:lineRule="auto"/>
        <w:ind w:firstLine="649"/>
        <w:suppressOverlap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Даю(ем) согласие на обработку следующих персональных данных: фамилия, имя, отчество (при наличии), дата рождения, адрес места жительства (пребывания), сведения о трудовой деятельности, данные паспорта (или иного документа, удостоверяющего личность), сведения о доходах и иные персональные данные, содержащиеся в документах, прилагаемых к настоящему заявлению.</w:t>
      </w:r>
    </w:p>
    <w:p w:rsidR="008667DC" w:rsidRPr="008667DC" w:rsidRDefault="008667DC" w:rsidP="00866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Обработка персональных данных осуществляется в целях предоставления бесплатного проезда к месту диагностики и (или) лечения отдельным категориям граждан в Иркутской области в медицинские организации государственной системы здравоохранения Иркутской области и обратно.</w:t>
      </w:r>
    </w:p>
    <w:p w:rsidR="008667DC" w:rsidRPr="008667DC" w:rsidRDefault="008667DC" w:rsidP="008667DC">
      <w:pPr>
        <w:framePr w:hSpace="180" w:wrap="around" w:vAnchor="text" w:hAnchor="text" w:y="1"/>
        <w:widowControl w:val="0"/>
        <w:autoSpaceDE w:val="0"/>
        <w:autoSpaceDN w:val="0"/>
        <w:spacing w:after="0" w:line="240" w:lineRule="auto"/>
        <w:ind w:firstLine="649"/>
        <w:suppressOverlap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Даю(ем) согласие на обработку следующих персональных данных: фамилия, имя, отчество (при наличии), дата рождения, адрес места жительства (пребывания), сведения о трудовой деятельности, данные паспорта (или иного документа, удостоверяющего личность), сведения о доходах и иные персональные данные, содержащиеся в документах, прилагаемых к настоящему заявлению.</w:t>
      </w:r>
    </w:p>
    <w:p w:rsidR="008667DC" w:rsidRPr="008667DC" w:rsidRDefault="008667DC" w:rsidP="008667DC">
      <w:pPr>
        <w:framePr w:hSpace="180" w:wrap="around" w:vAnchor="text" w:hAnchor="text" w:y="1"/>
        <w:widowControl w:val="0"/>
        <w:autoSpaceDE w:val="0"/>
        <w:autoSpaceDN w:val="0"/>
        <w:spacing w:after="0" w:line="240" w:lineRule="auto"/>
        <w:ind w:firstLine="649"/>
        <w:suppressOverlap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Обработка персональных данных осуществляется в целях предоставления бесплатного проезда к месту диагностики и (или) лечения отдельным категориям граждан в Иркутской области в медицинские организации государственной системы здравоохранения Иркутской области и обратно.</w:t>
      </w:r>
    </w:p>
    <w:p w:rsidR="008667DC" w:rsidRPr="008667DC" w:rsidRDefault="008667DC" w:rsidP="00866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согласие действует со дня его подписания </w:t>
      </w:r>
      <w:r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течение трех лет.</w:t>
      </w:r>
    </w:p>
    <w:p w:rsidR="008667DC" w:rsidRPr="008667DC" w:rsidRDefault="008667DC" w:rsidP="00866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Я(мы) оставляем за собой право отозвать свое согласие полностью или частично по собственной инициативе на основании личного письменного заявления, в том числе и в случае ставших мне(нам) известными фактов нарушения моих(наших) прав при обработке персональных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моего(нашего) согласия при наличии оснований, указанных в пунктах 2-11 части 1 статьи 6 Федерального закона № 152-ФЗ.</w:t>
      </w:r>
    </w:p>
    <w:p w:rsidR="00A737DD" w:rsidRPr="00B14ABB" w:rsidRDefault="008E6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A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6622" w:rsidRPr="00B14ABB" w:rsidRDefault="008E6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"/>
        <w:gridCol w:w="456"/>
        <w:gridCol w:w="306"/>
        <w:gridCol w:w="1671"/>
        <w:gridCol w:w="492"/>
        <w:gridCol w:w="734"/>
        <w:gridCol w:w="492"/>
        <w:gridCol w:w="732"/>
        <w:gridCol w:w="3818"/>
      </w:tblGrid>
      <w:tr w:rsidR="00DC0191" w:rsidRPr="00B14ABB" w:rsidTr="00DC0191">
        <w:trPr>
          <w:trHeight w:val="250"/>
        </w:trPr>
        <w:tc>
          <w:tcPr>
            <w:tcW w:w="301" w:type="dxa"/>
          </w:tcPr>
          <w:p w:rsidR="00DC0191" w:rsidRPr="00B14ABB" w:rsidRDefault="00DC0191" w:rsidP="00DC0191">
            <w:pPr>
              <w:pStyle w:val="ConsPlusNonformat"/>
              <w:ind w:left="25" w:hanging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</w:tcPr>
          <w:p w:rsidR="00DC0191" w:rsidRPr="00B14ABB" w:rsidRDefault="00DC0191" w:rsidP="00DC0191">
            <w:pPr>
              <w:pStyle w:val="ConsPlusNonformat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2" w:type="dxa"/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DC0191" w:rsidRPr="00B14ABB" w:rsidRDefault="00DC01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22" w:rsidRPr="00DB4637" w:rsidRDefault="008E6622" w:rsidP="00DB4637">
      <w:pPr>
        <w:pStyle w:val="ConsPlusNonformat"/>
        <w:jc w:val="right"/>
        <w:rPr>
          <w:rFonts w:ascii="Times New Roman" w:hAnsi="Times New Roman" w:cs="Times New Roman"/>
        </w:rPr>
      </w:pPr>
      <w:r w:rsidRPr="00DB4637">
        <w:rPr>
          <w:rFonts w:ascii="Times New Roman" w:hAnsi="Times New Roman" w:cs="Times New Roman"/>
        </w:rPr>
        <w:t>(подпись и расшифровка подписи</w:t>
      </w:r>
      <w:r w:rsidR="00DB4637">
        <w:rPr>
          <w:rFonts w:ascii="Times New Roman" w:hAnsi="Times New Roman" w:cs="Times New Roman"/>
        </w:rPr>
        <w:t xml:space="preserve"> </w:t>
      </w:r>
      <w:r w:rsidRPr="00DB4637">
        <w:rPr>
          <w:rFonts w:ascii="Times New Roman" w:hAnsi="Times New Roman" w:cs="Times New Roman"/>
        </w:rPr>
        <w:t>гражданина)</w:t>
      </w:r>
    </w:p>
    <w:sectPr w:rsidR="008E6622" w:rsidRPr="00DB4637" w:rsidSect="00E72AD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22"/>
    <w:rsid w:val="000206C7"/>
    <w:rsid w:val="00072E5F"/>
    <w:rsid w:val="00106999"/>
    <w:rsid w:val="001A0DA8"/>
    <w:rsid w:val="001E0AAC"/>
    <w:rsid w:val="005472C4"/>
    <w:rsid w:val="008667DC"/>
    <w:rsid w:val="008E6622"/>
    <w:rsid w:val="00947584"/>
    <w:rsid w:val="009B0A16"/>
    <w:rsid w:val="00A00E46"/>
    <w:rsid w:val="00A737DD"/>
    <w:rsid w:val="00A8187D"/>
    <w:rsid w:val="00AA2E92"/>
    <w:rsid w:val="00AE1A5A"/>
    <w:rsid w:val="00B14ABB"/>
    <w:rsid w:val="00B3537E"/>
    <w:rsid w:val="00BC15D9"/>
    <w:rsid w:val="00C437EF"/>
    <w:rsid w:val="00DB4637"/>
    <w:rsid w:val="00DC0191"/>
    <w:rsid w:val="00E72AD8"/>
    <w:rsid w:val="00F2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7C62"/>
  <w15:chartTrackingRefBased/>
  <w15:docId w15:val="{C5FEAE1C-6A10-4406-8BC8-29C0405A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66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0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Пак Светлана Николаевна</cp:lastModifiedBy>
  <cp:revision>12</cp:revision>
  <dcterms:created xsi:type="dcterms:W3CDTF">2021-06-07T06:32:00Z</dcterms:created>
  <dcterms:modified xsi:type="dcterms:W3CDTF">2024-07-08T04:07:00Z</dcterms:modified>
</cp:coreProperties>
</file>