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Приложение N 3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предоставления государственной услуги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по выдаче задания и разрешения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на проведение работ по сохранению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объекта культурного наследия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(памятника истории и культуры)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народов Российской Федерации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федерального значения (за исключением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отдельных объектов культурного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наследия, перечень которых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устанавливается Правительством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Российской Федерации) органами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государственной власти субъектов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Российской Федерации, осуществляющими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полномочия в области сохранения,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использования, популяризации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и государственной охраны объектов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культурного наследия</w:t>
      </w:r>
    </w:p>
    <w:p w:rsidR="003E4B62" w:rsidRPr="003E4B62" w:rsidRDefault="003E4B62" w:rsidP="003E4B62">
      <w:pPr>
        <w:spacing w:after="1"/>
        <w:rPr>
          <w:rFonts w:ascii="Calibri" w:eastAsia="Times New Roman" w:hAnsi="Calibri" w:cs="Times New Roman"/>
        </w:rPr>
      </w:pP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Руководителю структурного</w:t>
      </w:r>
    </w:p>
    <w:p w:rsid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п</w:t>
      </w: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одразделения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</w:p>
    <w:p w:rsidR="009C77B7" w:rsidRDefault="009C77B7" w:rsidP="009C77B7">
      <w:pPr>
        <w:jc w:val="right"/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Органа охраны,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адрес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 "__" __________ 20__ г.</w:t>
      </w:r>
      <w:bookmarkStart w:id="0" w:name="_GoBack"/>
      <w:bookmarkEnd w:id="0"/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N ____________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1657"/>
      <w:bookmarkEnd w:id="1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 выдаче задания на проведение работ по сохранению объекта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культурного наследия (памятника истории и культуры) народов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Российской Федерации федерального значения </w:t>
      </w:r>
      <w:hyperlink w:anchor="P1867" w:history="1">
        <w:r w:rsidRPr="003E4B62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&lt;2&gt;</w:t>
        </w:r>
      </w:hyperlink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498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8364"/>
      </w:tblGrid>
      <w:tr w:rsidR="003E4B62" w:rsidRPr="003E4B62" w:rsidTr="003E4B62"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Заявитель</w:t>
            </w:r>
          </w:p>
        </w:tc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юридического лица с указанием его организационно-правовой формы или фамилия, имя, отчество (при наличии) - для физического лица)</w:t>
            </w: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551"/>
      </w:tblGrid>
      <w:tr w:rsidR="003E4B62" w:rsidRPr="003E4B62" w:rsidTr="001E245D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СНИЛС </w:t>
            </w:r>
            <w:hyperlink w:anchor="P1868" w:history="1">
              <w:r w:rsidRPr="003E4B6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6"/>
        <w:gridCol w:w="510"/>
        <w:gridCol w:w="340"/>
        <w:gridCol w:w="340"/>
        <w:gridCol w:w="340"/>
        <w:gridCol w:w="340"/>
        <w:gridCol w:w="340"/>
        <w:gridCol w:w="227"/>
        <w:gridCol w:w="113"/>
        <w:gridCol w:w="340"/>
        <w:gridCol w:w="227"/>
        <w:gridCol w:w="113"/>
        <w:gridCol w:w="340"/>
        <w:gridCol w:w="114"/>
        <w:gridCol w:w="226"/>
        <w:gridCol w:w="340"/>
        <w:gridCol w:w="340"/>
        <w:gridCol w:w="340"/>
        <w:gridCol w:w="115"/>
        <w:gridCol w:w="225"/>
        <w:gridCol w:w="342"/>
        <w:gridCol w:w="1361"/>
        <w:gridCol w:w="510"/>
        <w:gridCol w:w="429"/>
      </w:tblGrid>
      <w:tr w:rsidR="003E4B62" w:rsidRPr="003E4B62" w:rsidTr="003E4B62">
        <w:tc>
          <w:tcPr>
            <w:tcW w:w="2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300" w:type="dxa"/>
            <w:gridSpan w:val="3"/>
            <w:tcBorders>
              <w:top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  <w:tcBorders>
              <w:top w:val="nil"/>
              <w:left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Адрес (место нахождения) заявителя:</w:t>
            </w:r>
          </w:p>
        </w:tc>
      </w:tr>
      <w:tr w:rsidR="003E4B62" w:rsidRPr="003E4B62" w:rsidTr="003E4B62">
        <w:tblPrEx>
          <w:tblBorders>
            <w:top w:val="none" w:sz="0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  <w:tcBorders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3E4B62" w:rsidRPr="003E4B62" w:rsidTr="003E4B62">
        <w:tblPrEx>
          <w:tblBorders>
            <w:bottom w:val="none" w:sz="0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left w:val="none" w:sz="0" w:space="0" w:color="auto"/>
            <w:bottom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498" w:type="dxa"/>
            <w:gridSpan w:val="24"/>
            <w:tcBorders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3E4B62" w:rsidRPr="003E4B62" w:rsidTr="003E4B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auto"/>
          </w:tblBorders>
        </w:tblPrEx>
        <w:trPr>
          <w:gridAfter w:val="1"/>
          <w:wAfter w:w="427" w:type="dxa"/>
        </w:trPr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E4B62" w:rsidRPr="003E4B62" w:rsidRDefault="003E4B62" w:rsidP="003E4B62">
      <w:pPr>
        <w:rPr>
          <w:rFonts w:ascii="Calibri" w:eastAsia="Times New Roman" w:hAnsi="Calibri" w:cs="Times New Roman"/>
        </w:rPr>
        <w:sectPr w:rsidR="003E4B62" w:rsidRPr="003E4B62" w:rsidSect="003E4B62">
          <w:pgSz w:w="11905" w:h="16838"/>
          <w:pgMar w:top="1134" w:right="850" w:bottom="0" w:left="1701" w:header="0" w:footer="0" w:gutter="0"/>
          <w:cols w:space="720"/>
        </w:sect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340"/>
        <w:gridCol w:w="340"/>
        <w:gridCol w:w="340"/>
        <w:gridCol w:w="340"/>
        <w:gridCol w:w="83"/>
        <w:gridCol w:w="257"/>
        <w:gridCol w:w="340"/>
        <w:gridCol w:w="340"/>
        <w:gridCol w:w="1501"/>
        <w:gridCol w:w="680"/>
        <w:gridCol w:w="567"/>
        <w:gridCol w:w="1361"/>
        <w:gridCol w:w="567"/>
        <w:gridCol w:w="1361"/>
        <w:gridCol w:w="1078"/>
      </w:tblGrid>
      <w:tr w:rsidR="003E4B62" w:rsidRPr="003E4B62" w:rsidTr="003E4B62"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 заявителя:</w:t>
            </w:r>
          </w:p>
        </w:tc>
      </w:tr>
      <w:tr w:rsidR="003E4B62" w:rsidRPr="003E4B62" w:rsidTr="003E4B6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44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15" w:type="dxa"/>
            <w:gridSpan w:val="7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insideV w:val="none" w:sz="0" w:space="0" w:color="auto"/>
          </w:tblBorders>
        </w:tblPrEx>
        <w:tc>
          <w:tcPr>
            <w:tcW w:w="2184" w:type="dxa"/>
            <w:gridSpan w:val="8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15" w:type="dxa"/>
            <w:gridSpan w:val="7"/>
            <w:tcBorders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3E4B62" w:rsidRPr="003E4B62" w:rsidTr="003E4B6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639" w:type="dxa"/>
            <w:gridSpan w:val="16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top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639" w:type="dxa"/>
            <w:gridSpan w:val="16"/>
            <w:tcBorders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3E4B62" w:rsidRPr="003E4B62" w:rsidTr="003E4B62">
        <w:tblPrEx>
          <w:tblBorders>
            <w:right w:val="single" w:sz="4" w:space="0" w:color="auto"/>
          </w:tblBorders>
        </w:tblPrEx>
        <w:tc>
          <w:tcPr>
            <w:tcW w:w="1587" w:type="dxa"/>
            <w:gridSpan w:val="6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494"/>
        <w:gridCol w:w="744"/>
        <w:gridCol w:w="3340"/>
      </w:tblGrid>
      <w:tr w:rsidR="003E4B62" w:rsidRPr="003E4B62" w:rsidTr="003E4B62">
        <w:tc>
          <w:tcPr>
            <w:tcW w:w="3061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 xml:space="preserve">Контактный телефон: </w:t>
            </w:r>
            <w:hyperlink w:anchor="P1869" w:history="1">
              <w:r w:rsidRPr="003E4B62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факс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7541"/>
      </w:tblGrid>
      <w:tr w:rsidR="003E4B62" w:rsidRPr="003E4B62" w:rsidTr="003E4B6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Сайт/Эл. почта:</w:t>
            </w:r>
          </w:p>
        </w:tc>
        <w:tc>
          <w:tcPr>
            <w:tcW w:w="7541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Прошу   </w:t>
      </w: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принять  решение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  выдаче  задания  на  проведение  работ  по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сохранению  объекта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культурного  наследия  (памятника  истории и культуры)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народов Российской Федерации федерального значения: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Наименование  объекта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культурного  наследия (памятника истории и культуры)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народов Российской Федерации федерального значения: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  <w:gridCol w:w="568"/>
      </w:tblGrid>
      <w:tr w:rsidR="003E4B62" w:rsidRPr="003E4B62" w:rsidTr="003E4B62">
        <w:tc>
          <w:tcPr>
            <w:tcW w:w="963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639" w:type="dxa"/>
            <w:gridSpan w:val="9"/>
            <w:tcBorders>
              <w:top w:val="nil"/>
              <w:left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Адрес (местонахождение) объекта культурного наследия федерального значения:</w:t>
            </w:r>
          </w:p>
        </w:tc>
      </w:tr>
      <w:tr w:rsidR="003E4B62" w:rsidRPr="003E4B62" w:rsidTr="003E4B62">
        <w:tblPrEx>
          <w:tblBorders>
            <w:top w:val="none" w:sz="0" w:space="0" w:color="auto"/>
            <w:bottom w:val="none" w:sz="0" w:space="0" w:color="auto"/>
            <w:insideH w:val="single" w:sz="4" w:space="0" w:color="auto"/>
          </w:tblBorders>
        </w:tblPrEx>
        <w:tc>
          <w:tcPr>
            <w:tcW w:w="9639" w:type="dxa"/>
            <w:gridSpan w:val="9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3E4B62" w:rsidRPr="003E4B62" w:rsidTr="003E4B62">
        <w:tblPrEx>
          <w:tblBorders>
            <w:bottom w:val="none" w:sz="0" w:space="0" w:color="auto"/>
            <w:insideH w:val="single" w:sz="4" w:space="0" w:color="auto"/>
          </w:tblBorders>
        </w:tblPrEx>
        <w:tc>
          <w:tcPr>
            <w:tcW w:w="9639" w:type="dxa"/>
            <w:gridSpan w:val="9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639" w:type="dxa"/>
            <w:gridSpan w:val="9"/>
            <w:tcBorders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3E4B62" w:rsidRPr="003E4B62" w:rsidTr="003E4B62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V w:val="single" w:sz="4" w:space="0" w:color="auto"/>
          </w:tblBorders>
        </w:tblPrEx>
        <w:trPr>
          <w:gridAfter w:val="1"/>
          <w:wAfter w:w="568" w:type="dxa"/>
        </w:trPr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4"/>
      </w:tblGrid>
      <w:tr w:rsidR="003E4B62" w:rsidRPr="003E4B62" w:rsidTr="003E4B62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Виды  и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наименования  работ  по  сохранению  объекта культурного наследия,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предполагаемые к проведению: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4"/>
      </w:tblGrid>
      <w:tr w:rsidR="003E4B62" w:rsidRPr="003E4B62" w:rsidTr="003E4B62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Мнение  собственника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или  иного  законного  владельца  объекта культурного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наследия: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4"/>
      </w:tblGrid>
      <w:tr w:rsidR="003E4B62" w:rsidRPr="003E4B62" w:rsidTr="003E4B62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Сведения  о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собственнике  либо ином законном владельце объекта культурного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наследия: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E4B62" w:rsidRPr="003E4B62" w:rsidTr="003E4B62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Собственник (иной законный владелец):</w:t>
            </w:r>
          </w:p>
        </w:tc>
      </w:tr>
      <w:tr w:rsidR="003E4B62" w:rsidRPr="003E4B62" w:rsidTr="003E4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39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(указать наименование, организационно-правовая форма юридического лица (фамилия, имя, отчество (при наличии) - для физического лица))</w:t>
            </w: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E4B62" w:rsidRPr="003E4B62" w:rsidTr="003E4B62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нахождения:</w:t>
            </w:r>
          </w:p>
        </w:tc>
      </w:tr>
      <w:tr w:rsidR="003E4B62" w:rsidRPr="003E4B62" w:rsidTr="003E4B62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639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c>
          <w:tcPr>
            <w:tcW w:w="9639" w:type="dxa"/>
            <w:tcBorders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3E4B62" w:rsidRPr="003E4B62" w:rsidTr="003E4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639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3E4B62" w:rsidRPr="003E4B62" w:rsidTr="003E4B62">
        <w:tblPrEx>
          <w:tblBorders>
            <w:top w:val="single" w:sz="4" w:space="0" w:color="auto"/>
            <w:bottom w:val="single" w:sz="4" w:space="0" w:color="auto"/>
            <w:insideH w:val="none" w:sz="0" w:space="0" w:color="auto"/>
          </w:tblBorders>
        </w:tblPrEx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510"/>
      </w:tblGrid>
      <w:tr w:rsidR="003E4B62" w:rsidRPr="003E4B62" w:rsidTr="001E245D"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Сведения   о   документах-основаниях   возникновения   </w:t>
      </w: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права  собственности</w:t>
      </w:r>
      <w:proofErr w:type="gramEnd"/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(законного владения) на объект культурного наследия:</w:t>
      </w:r>
    </w:p>
    <w:tbl>
      <w:tblPr>
        <w:tblW w:w="0" w:type="auto"/>
        <w:tblBorders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82"/>
        <w:gridCol w:w="5857"/>
      </w:tblGrid>
      <w:tr w:rsidR="003E4B62" w:rsidRPr="003E4B62" w:rsidTr="003E4B62">
        <w:tc>
          <w:tcPr>
            <w:tcW w:w="3782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Вид права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782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c>
          <w:tcPr>
            <w:tcW w:w="3782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Вид документа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782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c>
          <w:tcPr>
            <w:tcW w:w="3782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Кадастровый номер (или условный номер)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right w:val="none" w:sz="0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c>
          <w:tcPr>
            <w:tcW w:w="3782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c>
          <w:tcPr>
            <w:tcW w:w="3782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Номер государственной регистрации права</w:t>
            </w: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3782" w:type="dxa"/>
            <w:tcBorders>
              <w:top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85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insideH w:val="single" w:sz="4" w:space="0" w:color="auto"/>
          </w:tblBorders>
        </w:tblPrEx>
        <w:tc>
          <w:tcPr>
            <w:tcW w:w="3782" w:type="dxa"/>
            <w:vMerge w:val="restart"/>
            <w:tcBorders>
              <w:top w:val="nil"/>
              <w:lef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Ответственный представитель:</w:t>
            </w:r>
          </w:p>
        </w:tc>
        <w:tc>
          <w:tcPr>
            <w:tcW w:w="5857" w:type="dxa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blPrEx>
          <w:tblBorders>
            <w:right w:val="none" w:sz="0" w:space="0" w:color="auto"/>
            <w:insideH w:val="single" w:sz="4" w:space="0" w:color="auto"/>
          </w:tblBorders>
        </w:tblPrEx>
        <w:tc>
          <w:tcPr>
            <w:tcW w:w="3782" w:type="dxa"/>
            <w:vMerge/>
            <w:tcBorders>
              <w:top w:val="nil"/>
              <w:left w:val="nil"/>
            </w:tcBorders>
          </w:tcPr>
          <w:p w:rsidR="003E4B62" w:rsidRPr="003E4B62" w:rsidRDefault="003E4B62" w:rsidP="003E4B62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5857" w:type="dxa"/>
            <w:tcBorders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897"/>
      </w:tblGrid>
      <w:tr w:rsidR="003E4B62" w:rsidRPr="003E4B62" w:rsidTr="003E4B62">
        <w:tc>
          <w:tcPr>
            <w:tcW w:w="3742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Контактный телефон:</w:t>
            </w:r>
          </w:p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(включая код города)</w:t>
            </w: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3E4B62">
        <w:tc>
          <w:tcPr>
            <w:tcW w:w="3742" w:type="dxa"/>
            <w:tcBorders>
              <w:top w:val="nil"/>
              <w:left w:val="nil"/>
              <w:bottom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897" w:type="dxa"/>
            <w:tcBorders>
              <w:top w:val="single" w:sz="4" w:space="0" w:color="auto"/>
              <w:bottom w:val="single" w:sz="4" w:space="0" w:color="auto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Настоящим   ходатайством   </w:t>
      </w: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подтверждаю,  что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принятие  такого  решения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согласовано   с   собственником   </w:t>
      </w: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либо  иным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законным  владельцем  объекта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культурного наследия.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Прошу  принятое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решение (задание или письмо об отказе в выдаче задания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на  проведение</w:t>
      </w:r>
      <w:proofErr w:type="gramEnd"/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работ  по  сохранению  объекта культурного наследия) нужное</w:t>
      </w:r>
    </w:p>
    <w:p w:rsid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E4B62">
        <w:rPr>
          <w:rFonts w:ascii="Courier New" w:eastAsia="Times New Roman" w:hAnsi="Courier New" w:cs="Courier New"/>
          <w:sz w:val="20"/>
          <w:szCs w:val="20"/>
          <w:lang w:eastAsia="ru-RU"/>
        </w:rPr>
        <w:t>отметить - "V"):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3E4B62">
        <w:rPr>
          <w:rFonts w:ascii="Calibri" w:eastAsia="Times New Roman" w:hAnsi="Calibri" w:cs="Calibri"/>
          <w:szCs w:val="20"/>
          <w:lang w:eastAsia="ru-RU"/>
        </w:rPr>
        <w:t xml:space="preserve">выдать лично на руки </w:t>
      </w:r>
      <w:hyperlink w:anchor="P1870" w:history="1">
        <w:r w:rsidRPr="003E4B62">
          <w:rPr>
            <w:rFonts w:ascii="Calibri" w:eastAsia="Times New Roman" w:hAnsi="Calibri" w:cs="Calibri"/>
            <w:color w:val="0000FF"/>
            <w:szCs w:val="20"/>
            <w:lang w:eastAsia="ru-RU"/>
          </w:rPr>
          <w:t>&lt;5&gt;</w:t>
        </w:r>
      </w:hyperlink>
      <w:r>
        <w:rPr>
          <w:rFonts w:ascii="Calibri" w:eastAsia="Times New Roman" w:hAnsi="Calibri" w:cs="Calibri"/>
          <w:szCs w:val="20"/>
          <w:lang w:eastAsia="ru-RU"/>
        </w:rPr>
        <w:t xml:space="preserve">, </w:t>
      </w:r>
    </w:p>
    <w:p w:rsid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                                   </w:t>
      </w:r>
      <w:r w:rsidRPr="003E4B62">
        <w:rPr>
          <w:rFonts w:ascii="Calibri" w:eastAsia="Times New Roman" w:hAnsi="Calibri" w:cs="Calibri"/>
          <w:szCs w:val="20"/>
          <w:lang w:eastAsia="ru-RU"/>
        </w:rPr>
        <w:t>направить по почте</w:t>
      </w:r>
    </w:p>
    <w:p w:rsidR="003E4B62" w:rsidRPr="003E4B62" w:rsidRDefault="003E4B62" w:rsidP="003E4B62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11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04"/>
        <w:gridCol w:w="5046"/>
        <w:gridCol w:w="2751"/>
        <w:gridCol w:w="1417"/>
      </w:tblGrid>
      <w:tr w:rsidR="003E4B62" w:rsidRPr="003E4B62" w:rsidTr="009C77B7">
        <w:trPr>
          <w:gridAfter w:val="2"/>
          <w:wAfter w:w="4168" w:type="dxa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B62" w:rsidRDefault="003E4B62" w:rsidP="003E4B62">
            <w:pP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3E4B62" w:rsidRDefault="003E4B62" w:rsidP="003E4B62">
            <w:r w:rsidRPr="003E4B6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Приложение: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E4B62" w:rsidRPr="003E4B62" w:rsidTr="009C77B7">
        <w:trPr>
          <w:trHeight w:val="989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noProof/>
                <w:position w:val="-9"/>
                <w:szCs w:val="20"/>
                <w:lang w:eastAsia="ru-RU"/>
              </w:rPr>
              <w:drawing>
                <wp:inline distT="0" distB="0" distL="0" distR="0">
                  <wp:extent cx="200025" cy="266700"/>
                  <wp:effectExtent l="0" t="0" r="4371975" b="504825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0800 w 1000"/>
                              <a:gd name="T5" fmla="*/ 10800 h 1000"/>
                              <a:gd name="T6" fmla="*/ 10800 w 1000"/>
                              <a:gd name="T7" fmla="*/ 10800 h 1000"/>
                              <a:gd name="T8" fmla="*/ 10800 w 1000"/>
                              <a:gd name="T9" fmla="*/ 10800 h 1000"/>
                              <a:gd name="T10" fmla="*/ 10800 w 1000"/>
                              <a:gd name="T11" fmla="*/ 10800 h 1000"/>
                              <a:gd name="T12" fmla="*/ 10800 w 1000"/>
                              <a:gd name="T13" fmla="*/ 10800 h 1000"/>
                              <a:gd name="T14" fmla="*/ 21600 w 1000"/>
                              <a:gd name="T15" fmla="*/ 10800 h 1000"/>
                              <a:gd name="T16" fmla="*/ 10800 w 1000"/>
                              <a:gd name="T17" fmla="*/ 21600 h 1000"/>
                              <a:gd name="T18" fmla="*/ 0 w 1000"/>
                              <a:gd name="T19" fmla="*/ 10800 h 1000"/>
                              <a:gd name="T20" fmla="*/ 10800 w 1000"/>
                              <a:gd name="T21" fmla="*/ 0 h 1000"/>
                              <a:gd name="T22" fmla="*/ 21600 w 1000"/>
                              <a:gd name="T23" fmla="*/ 10799 h 1000"/>
                              <a:gd name="T24" fmla="*/ 21600 w 1000"/>
                              <a:gd name="T25" fmla="*/ 10800 h 1000"/>
                              <a:gd name="T26" fmla="*/ 24300 w 1000"/>
                              <a:gd name="T27" fmla="*/ 10800 h 1000"/>
                              <a:gd name="T28" fmla="*/ 16200 w 1000"/>
                              <a:gd name="T29" fmla="*/ 18900 h 1000"/>
                              <a:gd name="T30" fmla="*/ 8100 w 1000"/>
                              <a:gd name="T31" fmla="*/ 10800 h 1000"/>
                              <a:gd name="T32" fmla="*/ 10800 w 1000"/>
                              <a:gd name="T33" fmla="*/ 10800 h 1000"/>
                              <a:gd name="T34" fmla="*/ 3163 w 1000"/>
                              <a:gd name="T35" fmla="*/ 3163 h 1000"/>
                              <a:gd name="T36" fmla="*/ 18437 w 1000"/>
                              <a:gd name="T37" fmla="*/ 18437 h 10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000" h="10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документ, подтверждающий полномочия лица, подписа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вшего заявление о выдаче задания; </w:t>
            </w:r>
          </w:p>
          <w:p w:rsid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на ______л.</w:t>
            </w:r>
          </w:p>
          <w:p w:rsid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</w:t>
            </w:r>
            <w:r w:rsidRPr="003E4B6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_______________________________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E4B6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(</w:t>
            </w:r>
            <w:proofErr w:type="gramStart"/>
            <w:r w:rsidRPr="003E4B6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Должность)   </w:t>
            </w:r>
            <w:proofErr w:type="gramEnd"/>
            <w:r w:rsidRPr="003E4B6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(Подпись)   М.П. </w:t>
            </w:r>
            <w:hyperlink w:anchor="P1871" w:history="1">
              <w:r w:rsidRPr="003E4B62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  <w:r w:rsidRPr="003E4B6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(Ф.И.О. полностью)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&lt;1&gt; Наименование структурного подразделения.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&lt;2&gt; Для юридического лица заполняется на бланке организации и подписывается руководителем.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&lt;3&gt; Для физического лица.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&lt;4&gt; Включая код города.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&lt;5&gt; Необходимо при себе имеет документ, удостоверяющий личность гражданина, доверенность, оформленную в установленном порядке.</w:t>
            </w:r>
          </w:p>
          <w:p w:rsidR="009C77B7" w:rsidRPr="003E4B62" w:rsidRDefault="009C77B7" w:rsidP="009C77B7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E4B62">
              <w:rPr>
                <w:rFonts w:ascii="Calibri" w:eastAsia="Times New Roman" w:hAnsi="Calibri" w:cs="Calibri"/>
                <w:szCs w:val="20"/>
                <w:lang w:eastAsia="ru-RU"/>
              </w:rPr>
              <w:t>&lt;6&gt; При наличии печати.</w:t>
            </w:r>
          </w:p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E4B62" w:rsidRPr="003E4B62" w:rsidRDefault="003E4B62" w:rsidP="003E4B6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E4B62" w:rsidRPr="003E4B62" w:rsidRDefault="003E4B62" w:rsidP="009C77B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sectPr w:rsidR="003E4B62" w:rsidRPr="003E4B62" w:rsidSect="003E4B62">
      <w:pgSz w:w="12240" w:h="15840"/>
      <w:pgMar w:top="709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C"/>
    <w:rsid w:val="003D2ACC"/>
    <w:rsid w:val="003E4B62"/>
    <w:rsid w:val="00772CA5"/>
    <w:rsid w:val="009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D13E0-594B-457C-9FBA-B984191F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2019-12-12T08:59:00Z</dcterms:created>
  <dcterms:modified xsi:type="dcterms:W3CDTF">2019-12-12T08:59:00Z</dcterms:modified>
</cp:coreProperties>
</file>