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0"/>
          <w:rFonts w:ascii="Times New Roman" w:hAnsi="Times New Roman" w:cs="Times New Roman"/>
          <w:b/>
          <w:sz w:val="28"/>
          <w:szCs w:val="28"/>
        </w:rPr>
        <w:t>ЗАЯВЛЕНИЕ</w:t>
      </w:r>
    </w:p>
    <w:p w:rsidR="005B20D8" w:rsidRDefault="00FB76F5">
      <w:pPr>
        <w:pStyle w:val="HTML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b/>
          <w:sz w:val="28"/>
          <w:szCs w:val="28"/>
        </w:rPr>
        <w:t>о предоставлении мер социальной поддержки по оплате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b/>
          <w:sz w:val="28"/>
          <w:szCs w:val="28"/>
        </w:rPr>
        <w:t xml:space="preserve">и коммунальных услуг </w:t>
      </w:r>
    </w:p>
    <w:p w:rsidR="005B20D8" w:rsidRDefault="005B20D8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 w:rsidR="005B20D8">
        <w:tc>
          <w:tcPr>
            <w:tcW w:w="426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FB76F5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</w:p>
    <w:p w:rsidR="005B20D8" w:rsidRDefault="00FB76F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af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5B20D8">
        <w:tc>
          <w:tcPr>
            <w:tcW w:w="3681" w:type="dxa"/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5B20D8" w:rsidRDefault="00FB76F5">
            <w:pPr>
              <w:pStyle w:val="HTML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 </w:t>
            </w:r>
          </w:p>
        </w:tc>
      </w:tr>
      <w:tr w:rsidR="005B20D8">
        <w:tc>
          <w:tcPr>
            <w:tcW w:w="3681" w:type="dxa"/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20D8">
        <w:tc>
          <w:tcPr>
            <w:tcW w:w="3681" w:type="dxa"/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20D8" w:rsidRDefault="00FB76F5">
            <w:pPr>
              <w:pStyle w:val="HTML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 </w:t>
            </w:r>
          </w:p>
        </w:tc>
      </w:tr>
      <w:tr w:rsidR="005B20D8">
        <w:tc>
          <w:tcPr>
            <w:tcW w:w="3681" w:type="dxa"/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114"/>
        <w:gridCol w:w="441"/>
        <w:gridCol w:w="2268"/>
      </w:tblGrid>
      <w:tr w:rsidR="005B20D8">
        <w:tc>
          <w:tcPr>
            <w:tcW w:w="445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20D8">
        <w:tc>
          <w:tcPr>
            <w:tcW w:w="9345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FB76F5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5B20D8" w:rsidRDefault="005B20D8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 w:rsidR="005B20D8">
        <w:tc>
          <w:tcPr>
            <w:tcW w:w="2127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4879"/>
      </w:tblGrid>
      <w:tr w:rsidR="005B20D8">
        <w:tc>
          <w:tcPr>
            <w:tcW w:w="1070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879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4816"/>
      </w:tblGrid>
      <w:tr w:rsidR="005B20D8">
        <w:tc>
          <w:tcPr>
            <w:tcW w:w="1133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</w:tblGrid>
      <w:tr w:rsidR="005B20D8">
        <w:tc>
          <w:tcPr>
            <w:tcW w:w="3402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5B20D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 и номер документа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20D8" w:rsidRDefault="005B20D8">
      <w:pPr>
        <w:pStyle w:val="HTML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20D8">
        <w:tc>
          <w:tcPr>
            <w:tcW w:w="9345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 на территории Иркутской области</w:t>
            </w:r>
          </w:p>
        </w:tc>
      </w:tr>
      <w:tr w:rsidR="005B20D8">
        <w:tc>
          <w:tcPr>
            <w:tcW w:w="9345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20D8">
        <w:tc>
          <w:tcPr>
            <w:tcW w:w="9345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 на территории Иркутской области</w:t>
            </w: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20D8">
        <w:tc>
          <w:tcPr>
            <w:tcW w:w="9345" w:type="dxa"/>
          </w:tcPr>
          <w:p w:rsidR="005B20D8" w:rsidRDefault="00FB76F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случае отсутствия регистрации по месту жительства на территории</w:t>
            </w: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B20D8"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67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Сведения о представителе</w:t>
      </w:r>
    </w:p>
    <w:tbl>
      <w:tblPr>
        <w:tblStyle w:val="af5"/>
        <w:tblW w:w="949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5B20D8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представителя</w:t>
            </w:r>
          </w:p>
        </w:tc>
        <w:tc>
          <w:tcPr>
            <w:tcW w:w="69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5B20D8">
        <w:tc>
          <w:tcPr>
            <w:tcW w:w="4962" w:type="dxa"/>
          </w:tcPr>
          <w:p w:rsidR="005B20D8" w:rsidRDefault="00FB76F5">
            <w:pPr>
              <w:pStyle w:val="HTML"/>
              <w:tabs>
                <w:tab w:val="clear" w:pos="4580"/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64"/>
      </w:tblGrid>
      <w:tr w:rsidR="005B20D8">
        <w:tc>
          <w:tcPr>
            <w:tcW w:w="2127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494"/>
        <w:gridCol w:w="1418"/>
        <w:gridCol w:w="3402"/>
      </w:tblGrid>
      <w:tr w:rsidR="005B20D8">
        <w:tc>
          <w:tcPr>
            <w:tcW w:w="1184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p w:rsidR="005B20D8" w:rsidRDefault="005B20D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89"/>
      </w:tblGrid>
      <w:tr w:rsidR="005B20D8">
        <w:tc>
          <w:tcPr>
            <w:tcW w:w="3402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</w:pPr>
    </w:p>
    <w:p w:rsidR="005B20D8" w:rsidRDefault="005B20D8">
      <w:pPr>
        <w:pStyle w:val="HTML"/>
      </w:pPr>
    </w:p>
    <w:tbl>
      <w:tblPr>
        <w:tblStyle w:val="af5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5B20D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 и номер документа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20D8" w:rsidRDefault="005B20D8">
      <w:pPr>
        <w:pStyle w:val="HTML"/>
      </w:pPr>
    </w:p>
    <w:p w:rsidR="005B20D8" w:rsidRDefault="005B20D8">
      <w:pPr>
        <w:pStyle w:val="HTML"/>
      </w:pPr>
    </w:p>
    <w:p w:rsidR="005B20D8" w:rsidRDefault="00FB76F5">
      <w:pPr>
        <w:pStyle w:val="HTML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Причина отнесения заявителя к отдельным категориям граждан: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20D8">
        <w:tc>
          <w:tcPr>
            <w:tcW w:w="9345" w:type="dxa"/>
          </w:tcPr>
          <w:p w:rsidR="005B20D8" w:rsidRDefault="005B20D8">
            <w:pPr>
              <w:pStyle w:val="HTML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FB76F5">
      <w:pPr>
        <w:pStyle w:val="HTML"/>
        <w:jc w:val="center"/>
        <w:rPr>
          <w:rStyle w:val="s10"/>
          <w:rFonts w:ascii="Times New Roman" w:hAnsi="Times New Roman" w:cs="Times New Roman"/>
          <w:sz w:val="24"/>
          <w:szCs w:val="24"/>
        </w:rPr>
      </w:pPr>
      <w:r>
        <w:rPr>
          <w:rStyle w:val="s10"/>
          <w:rFonts w:ascii="Times New Roman" w:hAnsi="Times New Roman" w:cs="Times New Roman"/>
          <w:sz w:val="24"/>
          <w:szCs w:val="24"/>
        </w:rPr>
        <w:t>(указать льготную категорию)</w:t>
      </w:r>
    </w:p>
    <w:p w:rsidR="005B20D8" w:rsidRDefault="005B20D8">
      <w:pPr>
        <w:pStyle w:val="HTML"/>
        <w:jc w:val="center"/>
        <w:rPr>
          <w:rStyle w:val="s10"/>
          <w:rFonts w:ascii="Times New Roman" w:hAnsi="Times New Roman" w:cs="Times New Roman"/>
          <w:sz w:val="24"/>
          <w:szCs w:val="24"/>
        </w:rPr>
      </w:pPr>
    </w:p>
    <w:p w:rsidR="005B20D8" w:rsidRDefault="00FB76F5">
      <w:pPr>
        <w:pStyle w:val="HTML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Номер и дата выдачи документа, подтверждающего льготную категорию: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76F5" w:rsidTr="00FB76F5">
        <w:tc>
          <w:tcPr>
            <w:tcW w:w="9345" w:type="dxa"/>
          </w:tcPr>
          <w:p w:rsidR="00FB76F5" w:rsidRDefault="00FB76F5">
            <w:pPr>
              <w:pStyle w:val="HTML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6F5" w:rsidRPr="00FB76F5" w:rsidRDefault="00FB76F5">
      <w:pPr>
        <w:pStyle w:val="HTML"/>
        <w:rPr>
          <w:rStyle w:val="s10"/>
          <w:rFonts w:ascii="Times New Roman" w:hAnsi="Times New Roman" w:cs="Times New Roman"/>
          <w:sz w:val="8"/>
          <w:szCs w:val="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5B20D8">
        <w:tc>
          <w:tcPr>
            <w:tcW w:w="4390" w:type="dxa"/>
          </w:tcPr>
          <w:p w:rsidR="005B20D8" w:rsidRDefault="00FB76F5">
            <w:pPr>
              <w:pStyle w:val="HTML"/>
              <w:ind w:hanging="111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Срок действия льготной категории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Style w:val="s10"/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Сведения о жилом помещении, </w:t>
      </w:r>
    </w:p>
    <w:p w:rsidR="005B20D8" w:rsidRDefault="00FB76F5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в котором заявитель зарегистрирован по месту жительства </w:t>
      </w:r>
      <w:r>
        <w:rPr>
          <w:rStyle w:val="s10"/>
          <w:rFonts w:ascii="Times New Roman" w:hAnsi="Times New Roman" w:cs="Times New Roman"/>
          <w:sz w:val="28"/>
          <w:szCs w:val="28"/>
        </w:rPr>
        <w:br/>
        <w:t>(месту пребывания) и в отношении которого будет</w:t>
      </w:r>
    </w:p>
    <w:p w:rsidR="005B20D8" w:rsidRDefault="00FB76F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получать меры социальной поддержки по оплате жилого помещения</w:t>
      </w:r>
    </w:p>
    <w:p w:rsidR="005B20D8" w:rsidRDefault="00FB76F5">
      <w:pPr>
        <w:pStyle w:val="HTML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и коммунальных услуг</w:t>
      </w:r>
    </w:p>
    <w:p w:rsidR="005B20D8" w:rsidRDefault="005B20D8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Вид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Номер лицевого счета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Кем является заявитель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правообладателе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Если есть</w:t>
            </w: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Если есть</w:t>
            </w: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Кем является правообладатель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договоре найма (поднайма) жилого помещения </w:t>
            </w: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Орган, выдавший документ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договоре найма жилого помещения</w:t>
            </w: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Орган, выдавший документ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физического лица, с которым заключен договор найма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 отопления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отопления/ подвид (если есть)  </w:t>
            </w:r>
          </w:p>
        </w:tc>
      </w:tr>
    </w:tbl>
    <w:p w:rsidR="005B20D8" w:rsidRDefault="005B20D8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Сведения о гражданах,</w:t>
      </w:r>
    </w:p>
    <w:p w:rsidR="005B20D8" w:rsidRDefault="00FB76F5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(месту пребывания) с заявителем </w:t>
      </w:r>
      <w:r>
        <w:rPr>
          <w:rStyle w:val="s10"/>
          <w:rFonts w:ascii="Times New Roman" w:hAnsi="Times New Roman" w:cs="Times New Roman"/>
          <w:sz w:val="28"/>
          <w:szCs w:val="28"/>
        </w:rPr>
        <w:br/>
        <w:t>по адресу объекта, в отношении которого подается заявление о предоставлении мер социальной поддержки</w:t>
      </w:r>
    </w:p>
    <w:p w:rsidR="005B20D8" w:rsidRDefault="00FB76F5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 по оплате жилого помещения и коммунальных услуг</w:t>
      </w:r>
    </w:p>
    <w:p w:rsidR="005B20D8" w:rsidRDefault="005B20D8">
      <w:pPr>
        <w:pStyle w:val="HTML"/>
        <w:jc w:val="center"/>
      </w:pPr>
    </w:p>
    <w:tbl>
      <w:tblPr>
        <w:tblStyle w:val="af5"/>
        <w:tblW w:w="9681" w:type="dxa"/>
        <w:tblLook w:val="04A0" w:firstRow="1" w:lastRow="0" w:firstColumn="1" w:lastColumn="0" w:noHBand="0" w:noVBand="1"/>
      </w:tblPr>
      <w:tblGrid>
        <w:gridCol w:w="551"/>
        <w:gridCol w:w="1376"/>
        <w:gridCol w:w="1273"/>
        <w:gridCol w:w="1183"/>
        <w:gridCol w:w="1270"/>
        <w:gridCol w:w="1981"/>
        <w:gridCol w:w="2047"/>
      </w:tblGrid>
      <w:tr w:rsidR="005B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ия, имя, отчество (при наличии)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Степень родства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родство с заявителем (реквизиты записи акта о заключении брака, рождении детей – номер записи, дата записи, наименование органа,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которым осуществлена государственная регистрация акта гражданского состояния; решение суда) </w:t>
            </w:r>
          </w:p>
        </w:tc>
      </w:tr>
      <w:tr w:rsidR="005B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20D8" w:rsidRDefault="005B2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812"/>
          <w:tab w:val="left" w:pos="5954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20D8" w:rsidRDefault="00FB76F5">
      <w:pPr>
        <w:pStyle w:val="HTM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Прошу предоставить меры социальной поддержки по оплате жилого помещения и коммунальных услуг.</w:t>
      </w:r>
    </w:p>
    <w:p w:rsidR="005B20D8" w:rsidRDefault="00FB76F5">
      <w:pPr>
        <w:pStyle w:val="HTM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Прошу меры социальной поддержки в части денежной компенсации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расходов</w:t>
      </w:r>
      <w:proofErr w:type="gramEnd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приобретение и доставку твердого топлива предоставить: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20D8">
        <w:tc>
          <w:tcPr>
            <w:tcW w:w="9345" w:type="dxa"/>
          </w:tcPr>
          <w:p w:rsidR="005B20D8" w:rsidRDefault="005B20D8">
            <w:pPr>
              <w:pStyle w:val="HTML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5B20D8" w:rsidRDefault="00FB76F5">
      <w:pPr>
        <w:pStyle w:val="HTM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форме денежной компенсации расходов на приобретение и доставку твердого топлива либо в твердой денежной сумме. Заполняетс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только в случае наличия печного отопления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</w:p>
    <w:p w:rsidR="005B20D8" w:rsidRDefault="005B20D8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социальной поддержки прошу направить:</w:t>
      </w:r>
    </w:p>
    <w:p w:rsidR="005B20D8" w:rsidRDefault="005B20D8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 w:rsidR="005B20D8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</w:tr>
      <w:tr w:rsidR="005B20D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получателя </w:t>
            </w:r>
          </w:p>
        </w:tc>
        <w:tc>
          <w:tcPr>
            <w:tcW w:w="495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7364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получателя средств</w:t>
            </w:r>
          </w:p>
        </w:tc>
        <w:tc>
          <w:tcPr>
            <w:tcW w:w="382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или наименование банка</w:t>
            </w:r>
          </w:p>
        </w:tc>
        <w:tc>
          <w:tcPr>
            <w:tcW w:w="35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D8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хочу получить*:</w:t>
      </w:r>
    </w:p>
    <w:p w:rsidR="005B20D8" w:rsidRDefault="00FB76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бумажном виде</w:t>
      </w:r>
    </w:p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5B20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многофункциональном центре (указать адрес) </w:t>
            </w: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5B20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государственном учреждении Иркутской области, подведомственном министерству социального развития, опеки и попечительства Иркутской области</w:t>
            </w: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виде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5B20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B20D8" w:rsidRDefault="00FB76F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личном кабинете в федеральной государственной информационной системе «Единый портал государ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ственных и муниципальных услуг (функций)» </w:t>
            </w: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</w:t>
      </w:r>
    </w:p>
    <w:p w:rsidR="005B20D8" w:rsidRDefault="005B20D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5B20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5B20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20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FB76F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D8" w:rsidRDefault="005B20D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20D8" w:rsidRDefault="005B20D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предупрежден(на).</w:t>
      </w:r>
    </w:p>
    <w:p w:rsidR="005B20D8" w:rsidRDefault="005B20D8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20D8" w:rsidRDefault="005B20D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B20D8" w:rsidRDefault="005B20D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B20D8" w:rsidRDefault="005B20D8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3894"/>
        <w:gridCol w:w="2337"/>
      </w:tblGrid>
      <w:tr w:rsidR="005B20D8">
        <w:tc>
          <w:tcPr>
            <w:tcW w:w="846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</w:tcPr>
          <w:p w:rsidR="005B20D8" w:rsidRDefault="00FB76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5B20D8" w:rsidRDefault="005B20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B20D8" w:rsidRDefault="005B20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B20D8" w:rsidRDefault="00FB76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B20D8" w:rsidRDefault="00FB76F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5B20D8">
      <w:headerReference w:type="default" r:id="rId6"/>
      <w:headerReference w:type="first" r:id="rId7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D8" w:rsidRDefault="00FB76F5">
      <w:pPr>
        <w:spacing w:after="0" w:line="240" w:lineRule="auto"/>
      </w:pPr>
      <w:r>
        <w:separator/>
      </w:r>
    </w:p>
  </w:endnote>
  <w:endnote w:type="continuationSeparator" w:id="0">
    <w:p w:rsidR="005B20D8" w:rsidRDefault="00FB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D8" w:rsidRDefault="00FB76F5">
      <w:pPr>
        <w:spacing w:after="0" w:line="240" w:lineRule="auto"/>
      </w:pPr>
      <w:r>
        <w:separator/>
      </w:r>
    </w:p>
  </w:footnote>
  <w:footnote w:type="continuationSeparator" w:id="0">
    <w:p w:rsidR="005B20D8" w:rsidRDefault="00FB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159068"/>
      <w:docPartObj>
        <w:docPartGallery w:val="Page Numbers (Top of Page)"/>
        <w:docPartUnique/>
      </w:docPartObj>
    </w:sdtPr>
    <w:sdtEndPr/>
    <w:sdtContent>
      <w:p w:rsidR="005B20D8" w:rsidRDefault="00FB76F5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20D8" w:rsidRDefault="005B20D8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D8" w:rsidRDefault="005B20D8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D8"/>
    <w:rsid w:val="005B20D8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FC0B"/>
  <w15:docId w15:val="{7F7C236C-2577-4571-8C77-C58CC54E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3705</Characters>
  <Application>Microsoft Office Word</Application>
  <DocSecurity>0</DocSecurity>
  <Lines>30</Lines>
  <Paragraphs>8</Paragraphs>
  <ScaleCrop>false</ScaleCrop>
  <Company>SC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lastModifiedBy>Пак Светлана Николаевна</cp:lastModifiedBy>
  <cp:revision>8</cp:revision>
  <dcterms:created xsi:type="dcterms:W3CDTF">2023-11-27T05:13:00Z</dcterms:created>
  <dcterms:modified xsi:type="dcterms:W3CDTF">2025-10-29T09:34:00Z</dcterms:modified>
</cp:coreProperties>
</file>