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2E" w:rsidRPr="005E4175" w:rsidRDefault="00B1402E" w:rsidP="00B1402E">
      <w:pPr>
        <w:ind w:left="3261"/>
      </w:pPr>
      <w:r w:rsidRPr="005E4175">
        <w:t>кому: Министерство строительства, дорожного хозяйства Иркутской области</w:t>
      </w:r>
    </w:p>
    <w:p w:rsidR="00B1402E" w:rsidRPr="005E4175" w:rsidRDefault="00B1402E" w:rsidP="00B1402E">
      <w:pPr>
        <w:ind w:left="3261"/>
      </w:pPr>
      <w:r w:rsidRPr="005E4175">
        <w:t xml:space="preserve">от кого:  </w:t>
      </w:r>
    </w:p>
    <w:p w:rsidR="00B1402E" w:rsidRDefault="00B1402E" w:rsidP="00B1402E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(наименование застройщика</w:t>
      </w:r>
    </w:p>
    <w:p w:rsidR="00B1402E" w:rsidRPr="005E4175" w:rsidRDefault="00B1402E" w:rsidP="00B1402E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</w:p>
    <w:p w:rsidR="00B1402E" w:rsidRPr="005E4175" w:rsidRDefault="00B1402E" w:rsidP="00B1402E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(фамилия, имя, отчество – для физических лиц;</w:t>
      </w:r>
    </w:p>
    <w:p w:rsidR="00B1402E" w:rsidRPr="005E4175" w:rsidRDefault="00B1402E" w:rsidP="00B1402E">
      <w:pPr>
        <w:ind w:left="3261"/>
      </w:pPr>
    </w:p>
    <w:p w:rsidR="00B1402E" w:rsidRPr="005E4175" w:rsidRDefault="00B1402E" w:rsidP="00B1402E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полное наименование организации, Ф.И.О. руководителя – для юридических лиц)</w:t>
      </w:r>
    </w:p>
    <w:p w:rsidR="00B1402E" w:rsidRPr="005E4175" w:rsidRDefault="00B1402E" w:rsidP="00B1402E">
      <w:pPr>
        <w:ind w:left="3261"/>
      </w:pPr>
    </w:p>
    <w:p w:rsidR="00B1402E" w:rsidRPr="005E4175" w:rsidRDefault="00B1402E" w:rsidP="00B1402E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ИНН; юридический и почтовый адреса;</w:t>
      </w:r>
    </w:p>
    <w:p w:rsidR="00B1402E" w:rsidRPr="005E4175" w:rsidRDefault="00B1402E" w:rsidP="00B1402E">
      <w:pPr>
        <w:ind w:left="3261"/>
      </w:pPr>
    </w:p>
    <w:p w:rsidR="00B1402E" w:rsidRPr="005E4175" w:rsidRDefault="00B1402E" w:rsidP="00B1402E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телефон;</w:t>
      </w:r>
    </w:p>
    <w:p w:rsidR="00B1402E" w:rsidRPr="005E4175" w:rsidRDefault="00B1402E" w:rsidP="00B1402E">
      <w:pPr>
        <w:ind w:left="3261"/>
      </w:pPr>
    </w:p>
    <w:p w:rsidR="00B1402E" w:rsidRPr="005E4175" w:rsidRDefault="00B1402E" w:rsidP="00B1402E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5E4175">
        <w:rPr>
          <w:sz w:val="18"/>
          <w:szCs w:val="18"/>
        </w:rPr>
        <w:t>банковские реквизиты (наименование банка, р/с, к/с, БИК))</w:t>
      </w:r>
    </w:p>
    <w:p w:rsidR="00B1402E" w:rsidRPr="005E4175" w:rsidRDefault="00B1402E" w:rsidP="00B1402E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</w:t>
      </w:r>
    </w:p>
    <w:p w:rsidR="00B1402E" w:rsidRPr="005E4175" w:rsidRDefault="00B1402E" w:rsidP="00B140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75">
        <w:rPr>
          <w:rFonts w:ascii="Times New Roman" w:hAnsi="Times New Roman" w:cs="Times New Roman"/>
          <w:b/>
          <w:sz w:val="24"/>
          <w:szCs w:val="24"/>
        </w:rPr>
        <w:t>Заявление о выдаче разрешения на ввод объекта в эксплуатацию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</w:rPr>
        <w:t xml:space="preserve">    </w:t>
      </w:r>
      <w:r w:rsidRPr="005E4175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bookmarkStart w:id="0" w:name="_GoBack"/>
      <w:bookmarkEnd w:id="0"/>
      <w:r w:rsidRPr="005E4175">
        <w:rPr>
          <w:rFonts w:ascii="Times New Roman" w:hAnsi="Times New Roman" w:cs="Times New Roman"/>
          <w:sz w:val="24"/>
          <w:szCs w:val="24"/>
        </w:rPr>
        <w:t>разрешение на</w:t>
      </w:r>
      <w:r w:rsidRPr="005E4175">
        <w:rPr>
          <w:rFonts w:ascii="Times New Roman" w:hAnsi="Times New Roman" w:cs="Times New Roman"/>
          <w:sz w:val="24"/>
          <w:szCs w:val="24"/>
        </w:rPr>
        <w:t xml:space="preserve">  ввод в эксплуатацию объекта капитального строительства 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                   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(наименование объекта)</w:t>
      </w:r>
    </w:p>
    <w:p w:rsidR="00B1402E" w:rsidRPr="005E4175" w:rsidRDefault="00B1402E" w:rsidP="00B140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</w:rPr>
        <w:t>(город, район, улица, номер участка)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выдано от «____» </w:t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</w:r>
      <w:r w:rsidRPr="005E4175">
        <w:rPr>
          <w:rFonts w:ascii="Times New Roman" w:hAnsi="Times New Roman" w:cs="Times New Roman"/>
          <w:sz w:val="24"/>
          <w:szCs w:val="24"/>
        </w:rPr>
        <w:softHyphen/>
        <w:t>_____________________ г. № 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</w:rPr>
        <w:t>(наименование документа)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 от «____» __________________ г. №__________________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</w:rPr>
        <w:t>(вид объекта недвижимости, кадастровый (условный) номер)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________________________________________ 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</w:rPr>
        <w:t>(номер, дата выдачи,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     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наименование органа, выдавшего документ)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Заключение   органа   государственного   строительного   надзора (в случае, если  предусмотрено осуществление государственного строительного надзора) о соответствии   построенного,   реконструированного   объекта   капитального строительства требованиям технических регламентов и проектной  документации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(номер, дата выдачи, наименование территориального органа,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               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выдавшего заключение)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Работы  производятся  подрядным  (хозяйственным) способом в соответствии  с договором от «____» ________________________ г. № 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(наименование юридического лица (индивидуального предпринимателя),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  <w:sz w:val="24"/>
          <w:szCs w:val="24"/>
        </w:rPr>
        <w:t xml:space="preserve">   </w:t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  <w:sz w:val="24"/>
          <w:szCs w:val="24"/>
        </w:rPr>
        <w:tab/>
      </w:r>
      <w:r w:rsidRPr="005E4175">
        <w:rPr>
          <w:rFonts w:ascii="Times New Roman" w:hAnsi="Times New Roman" w:cs="Times New Roman"/>
        </w:rPr>
        <w:t>ИНН, место нахождения (для юридического лица), адрес места жительства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   </w:t>
      </w:r>
      <w:r w:rsidRPr="005E4175">
        <w:rPr>
          <w:rFonts w:ascii="Times New Roman" w:hAnsi="Times New Roman" w:cs="Times New Roman"/>
        </w:rPr>
        <w:tab/>
        <w:t xml:space="preserve">(для индивидуального предпринимателя), фамилия, имя, отчество (при наличии) руководителя, 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1402E" w:rsidRPr="005E4175" w:rsidRDefault="00B1402E" w:rsidP="00B1402E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>телефон (при наличии), банковские реквизиты (наименование банка, р/с, к/с, БИК))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02E" w:rsidRPr="005E4175" w:rsidRDefault="00B1402E" w:rsidP="00B1402E">
      <w:pPr>
        <w:rPr>
          <w:sz w:val="24"/>
          <w:szCs w:val="24"/>
        </w:rPr>
      </w:pPr>
      <w:r w:rsidRPr="005E4175">
        <w:rPr>
          <w:sz w:val="24"/>
          <w:szCs w:val="24"/>
        </w:rPr>
        <w:br w:type="page"/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lastRenderedPageBreak/>
        <w:t>Сведения об объекте капитального строительства</w:t>
      </w:r>
    </w:p>
    <w:p w:rsidR="00B1402E" w:rsidRPr="005E4175" w:rsidRDefault="00B1402E" w:rsidP="00B1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02E" w:rsidRPr="005E4175" w:rsidRDefault="00B1402E" w:rsidP="00B1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1"/>
        <w:gridCol w:w="1292"/>
        <w:gridCol w:w="1416"/>
        <w:gridCol w:w="1441"/>
      </w:tblGrid>
      <w:tr w:rsidR="00B1402E" w:rsidRPr="005E4175" w:rsidTr="000339B4">
        <w:tc>
          <w:tcPr>
            <w:tcW w:w="5637" w:type="dxa"/>
          </w:tcPr>
          <w:p w:rsidR="00B1402E" w:rsidRPr="005E4175" w:rsidRDefault="00B1402E" w:rsidP="00033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B1402E" w:rsidRPr="005E4175" w:rsidRDefault="00B1402E" w:rsidP="00033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</w:tcPr>
          <w:p w:rsidR="00B1402E" w:rsidRPr="005E4175" w:rsidRDefault="00B1402E" w:rsidP="00033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417" w:type="dxa"/>
          </w:tcPr>
          <w:p w:rsidR="00B1402E" w:rsidRPr="005E4175" w:rsidRDefault="00B1402E" w:rsidP="00033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B1402E" w:rsidRPr="005E4175" w:rsidTr="000339B4">
        <w:tc>
          <w:tcPr>
            <w:tcW w:w="5637" w:type="dxa"/>
          </w:tcPr>
          <w:p w:rsidR="00B1402E" w:rsidRPr="005E4175" w:rsidRDefault="00B1402E" w:rsidP="0003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 xml:space="preserve">1. Общие показатели вводимого в эксплуатацию объекта. </w:t>
            </w:r>
          </w:p>
          <w:p w:rsidR="00B1402E" w:rsidRPr="005E4175" w:rsidRDefault="00B1402E" w:rsidP="0003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175">
              <w:rPr>
                <w:rFonts w:ascii="Times New Roman" w:hAnsi="Times New Roman" w:cs="Times New Roman"/>
              </w:rPr>
              <w:t>2. Стоимость строительства объекта - всего, в том числе строительно-монтажных работ</w:t>
            </w:r>
          </w:p>
        </w:tc>
        <w:tc>
          <w:tcPr>
            <w:tcW w:w="1275" w:type="dxa"/>
          </w:tcPr>
          <w:p w:rsidR="00B1402E" w:rsidRPr="005E4175" w:rsidRDefault="00B1402E" w:rsidP="0003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402E" w:rsidRPr="005E4175" w:rsidRDefault="00B1402E" w:rsidP="0003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402E" w:rsidRPr="005E4175" w:rsidRDefault="00B1402E" w:rsidP="0003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402E" w:rsidRPr="005E4175" w:rsidRDefault="00B1402E" w:rsidP="00B14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02E" w:rsidRPr="005E4175" w:rsidRDefault="00B1402E" w:rsidP="00B1402E">
      <w:pPr>
        <w:pStyle w:val="ConsPlusNormal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_______________ _______________  _______________________________________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(должность)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 xml:space="preserve">(подпись)       </w:t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</w:r>
      <w:r w:rsidRPr="005E4175">
        <w:rPr>
          <w:rFonts w:ascii="Times New Roman" w:hAnsi="Times New Roman" w:cs="Times New Roman"/>
        </w:rPr>
        <w:tab/>
        <w:t>(фамилия, имя, отчество (при наличии))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nformat"/>
        <w:jc w:val="both"/>
        <w:rPr>
          <w:rFonts w:ascii="Times New Roman" w:hAnsi="Times New Roman" w:cs="Times New Roman"/>
        </w:rPr>
      </w:pPr>
      <w:r w:rsidRPr="005E4175">
        <w:rPr>
          <w:rFonts w:ascii="Times New Roman" w:hAnsi="Times New Roman" w:cs="Times New Roman"/>
        </w:rPr>
        <w:t xml:space="preserve">    М.П.</w:t>
      </w:r>
    </w:p>
    <w:p w:rsidR="00B1402E" w:rsidRPr="005E4175" w:rsidRDefault="00B1402E" w:rsidP="00B140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402E" w:rsidRPr="005E4175" w:rsidRDefault="00B1402E" w:rsidP="00B1402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1402E" w:rsidRPr="005E4175" w:rsidRDefault="00B1402E" w:rsidP="00B1402E"/>
    <w:p w:rsidR="0087488F" w:rsidRPr="00B1402E" w:rsidRDefault="0087488F" w:rsidP="00B1402E"/>
    <w:sectPr w:rsidR="0087488F" w:rsidRPr="00B1402E" w:rsidSect="00B140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09" w:rsidRDefault="00CC5609" w:rsidP="007A26FF">
      <w:r>
        <w:separator/>
      </w:r>
    </w:p>
  </w:endnote>
  <w:endnote w:type="continuationSeparator" w:id="0">
    <w:p w:rsidR="00CC5609" w:rsidRDefault="00CC5609" w:rsidP="007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09" w:rsidRDefault="00CC5609" w:rsidP="007A26FF">
      <w:r>
        <w:separator/>
      </w:r>
    </w:p>
  </w:footnote>
  <w:footnote w:type="continuationSeparator" w:id="0">
    <w:p w:rsidR="00CC5609" w:rsidRDefault="00CC5609" w:rsidP="007A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55"/>
    <w:rsid w:val="000F0CB3"/>
    <w:rsid w:val="001072C1"/>
    <w:rsid w:val="001308AF"/>
    <w:rsid w:val="004D2179"/>
    <w:rsid w:val="007A26FF"/>
    <w:rsid w:val="0087488F"/>
    <w:rsid w:val="00B1402E"/>
    <w:rsid w:val="00CC5609"/>
    <w:rsid w:val="00D05055"/>
    <w:rsid w:val="00E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DCBD-7432-4B5A-900E-B0720D2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6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26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40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14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Шелопугина Светлана Николаевна</cp:lastModifiedBy>
  <cp:revision>3</cp:revision>
  <dcterms:created xsi:type="dcterms:W3CDTF">2016-11-14T09:27:00Z</dcterms:created>
  <dcterms:modified xsi:type="dcterms:W3CDTF">2017-02-20T09:52:00Z</dcterms:modified>
</cp:coreProperties>
</file>