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1" w:rsidRDefault="00346E01" w:rsidP="00C71F9D">
      <w:pPr>
        <w:spacing w:after="12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89769E">
        <w:rPr>
          <w:sz w:val="24"/>
          <w:szCs w:val="24"/>
        </w:rPr>
        <w:t>7</w:t>
      </w:r>
    </w:p>
    <w:p w:rsidR="0080209C" w:rsidRPr="0080209C" w:rsidRDefault="0080209C" w:rsidP="00C71F9D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</w:t>
      </w:r>
      <w:r w:rsidR="00EC4563">
        <w:rPr>
          <w:sz w:val="18"/>
          <w:szCs w:val="18"/>
        </w:rPr>
        <w:t xml:space="preserve"> от 02.08.2019 № 157)</w:t>
      </w:r>
    </w:p>
    <w:p w:rsidR="00E225B4" w:rsidRPr="00E225B4" w:rsidRDefault="00E225B4" w:rsidP="00E225B4">
      <w:pPr>
        <w:rPr>
          <w:sz w:val="2"/>
          <w:szCs w:val="2"/>
        </w:rPr>
      </w:pPr>
    </w:p>
    <w:p w:rsidR="007912B2" w:rsidRPr="00E225B4" w:rsidRDefault="007912B2" w:rsidP="00E225B4">
      <w:pPr>
        <w:tabs>
          <w:tab w:val="right" w:pos="10206"/>
        </w:tabs>
        <w:rPr>
          <w:sz w:val="2"/>
          <w:szCs w:val="2"/>
        </w:rPr>
        <w:sectPr w:rsidR="007912B2" w:rsidRPr="00E225B4" w:rsidSect="00A03738">
          <w:pgSz w:w="11907" w:h="16840" w:code="9"/>
          <w:pgMar w:top="851" w:right="567" w:bottom="567" w:left="1134" w:header="397" w:footer="397" w:gutter="0"/>
          <w:cols w:space="709"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A03738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5F753D">
      <w:pPr>
        <w:pBdr>
          <w:top w:val="single" w:sz="4" w:space="1" w:color="auto"/>
        </w:pBdr>
        <w:tabs>
          <w:tab w:val="right" w:pos="10206"/>
        </w:tabs>
        <w:spacing w:after="240"/>
        <w:ind w:left="777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83759F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5F753D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83759F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83759F" w:rsidRDefault="0083759F" w:rsidP="007912B2">
      <w:pPr>
        <w:tabs>
          <w:tab w:val="right" w:pos="10206"/>
        </w:tabs>
        <w:rPr>
          <w:sz w:val="24"/>
          <w:szCs w:val="24"/>
        </w:rPr>
      </w:pPr>
    </w:p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="001E6EA0">
        <w:rPr>
          <w:spacing w:val="-4"/>
          <w:sz w:val="24"/>
          <w:szCs w:val="24"/>
        </w:rPr>
        <w:t>брака</w:t>
      </w:r>
      <w:r w:rsidR="0083759F"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по</w:t>
      </w:r>
      <w:r w:rsidR="0083759F"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5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2098"/>
        <w:gridCol w:w="397"/>
        <w:gridCol w:w="397"/>
        <w:gridCol w:w="407"/>
      </w:tblGrid>
      <w:tr w:rsidR="005424C0" w:rsidTr="00837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702"/>
      </w:tblGrid>
      <w:tr w:rsidR="005424C0" w:rsidTr="00A03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5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198"/>
        <w:gridCol w:w="397"/>
        <w:gridCol w:w="255"/>
        <w:gridCol w:w="1446"/>
        <w:gridCol w:w="397"/>
        <w:gridCol w:w="397"/>
        <w:gridCol w:w="407"/>
      </w:tblGrid>
      <w:tr w:rsidR="00167CD4" w:rsidRPr="00B97583" w:rsidTr="00837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перен</w:t>
            </w:r>
            <w:r w:rsidR="005C6E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сена</w:t>
            </w:r>
            <w:r w:rsidRPr="00D94477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702"/>
      </w:tblGrid>
      <w:tr w:rsidR="00167CD4" w:rsidRPr="00FE1E9E" w:rsidTr="00A03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Default="005424C0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5424C0" w:rsidRPr="00896EF0" w:rsidRDefault="00896EF0" w:rsidP="00A03738">
      <w:pPr>
        <w:pBdr>
          <w:top w:val="single" w:sz="4" w:space="1" w:color="auto"/>
        </w:pBdr>
        <w:tabs>
          <w:tab w:val="right" w:pos="10206"/>
        </w:tabs>
        <w:spacing w:after="120" w:line="228" w:lineRule="auto"/>
        <w:jc w:val="center"/>
        <w:rPr>
          <w:spacing w:val="-2"/>
          <w:sz w:val="18"/>
          <w:szCs w:val="18"/>
        </w:rPr>
      </w:pPr>
      <w:r w:rsidRPr="00896EF0">
        <w:rPr>
          <w:spacing w:val="-2"/>
          <w:sz w:val="18"/>
          <w:szCs w:val="18"/>
        </w:rPr>
        <w:t>(фамилия, имя, отчество (при наличии) и подпись должностного лица)</w:t>
      </w:r>
    </w:p>
    <w:p w:rsidR="00167CD4" w:rsidRDefault="00167CD4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167CD4" w:rsidRPr="00C734E9" w:rsidRDefault="00167CD4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83759F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167CD4" w:rsidRPr="00C734E9" w:rsidRDefault="00167CD4" w:rsidP="00A03738">
      <w:pPr>
        <w:pBdr>
          <w:top w:val="single" w:sz="4" w:space="1" w:color="auto"/>
        </w:pBdr>
        <w:tabs>
          <w:tab w:val="right" w:pos="10206"/>
        </w:tabs>
        <w:spacing w:after="240" w:line="228" w:lineRule="auto"/>
        <w:rPr>
          <w:sz w:val="2"/>
          <w:szCs w:val="2"/>
        </w:rPr>
      </w:pPr>
    </w:p>
    <w:p w:rsidR="005424C0" w:rsidRPr="00B607EC" w:rsidRDefault="005424C0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5424C0" w:rsidRDefault="005424C0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5424C0" w:rsidRPr="00B607EC" w:rsidRDefault="00896EF0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896EF0" w:rsidP="00A03738">
      <w:pPr>
        <w:tabs>
          <w:tab w:val="right" w:pos="5387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ind w:right="113"/>
        <w:rPr>
          <w:sz w:val="2"/>
          <w:szCs w:val="2"/>
        </w:rPr>
      </w:pPr>
    </w:p>
    <w:p w:rsidR="007376EF" w:rsidRDefault="007376EF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376EF" w:rsidRPr="00B607EC" w:rsidRDefault="007376EF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7912B2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912B2" w:rsidRPr="007376EF" w:rsidRDefault="007912B2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7376EF" w:rsidRDefault="007376EF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376EF" w:rsidRPr="007376EF" w:rsidRDefault="007376EF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912B2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D94477" w:rsidRPr="00D94477" w:rsidRDefault="00D94477" w:rsidP="00C71F9D">
      <w:pPr>
        <w:tabs>
          <w:tab w:val="right" w:pos="10206"/>
        </w:tabs>
        <w:spacing w:before="180" w:after="240"/>
        <w:jc w:val="center"/>
        <w:rPr>
          <w:b/>
          <w:sz w:val="24"/>
          <w:szCs w:val="24"/>
        </w:rPr>
      </w:pPr>
      <w:r w:rsidRPr="00D94477">
        <w:rPr>
          <w:b/>
          <w:sz w:val="26"/>
          <w:szCs w:val="26"/>
        </w:rPr>
        <w:lastRenderedPageBreak/>
        <w:t>ЗАЯВЛЕНИЕ О ЗАКЛЮЧЕНИ</w:t>
      </w:r>
      <w:bookmarkStart w:id="0" w:name="_GoBack"/>
      <w:bookmarkEnd w:id="0"/>
      <w:r w:rsidRPr="00D94477">
        <w:rPr>
          <w:b/>
          <w:sz w:val="26"/>
          <w:szCs w:val="26"/>
        </w:rPr>
        <w:t>И БРАКА</w:t>
      </w:r>
      <w:r w:rsidR="002648AB">
        <w:rPr>
          <w:b/>
          <w:sz w:val="26"/>
          <w:szCs w:val="26"/>
        </w:rPr>
        <w:br/>
      </w:r>
      <w:r w:rsidRPr="00D94477">
        <w:rPr>
          <w:b/>
          <w:sz w:val="24"/>
          <w:szCs w:val="24"/>
        </w:rPr>
        <w:t>(заполняется лицами, вступающими в брак)</w:t>
      </w:r>
    </w:p>
    <w:p w:rsidR="00D94477" w:rsidRDefault="00D94477" w:rsidP="00D94477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</w:t>
      </w:r>
      <w:r w:rsidRPr="00D94477">
        <w:rPr>
          <w:sz w:val="24"/>
          <w:szCs w:val="24"/>
        </w:rPr>
        <w:t xml:space="preserve"> брака.</w:t>
      </w:r>
      <w:r>
        <w:rPr>
          <w:sz w:val="24"/>
          <w:szCs w:val="24"/>
        </w:rPr>
        <w:t xml:space="preserve"> Подтверждаем взаимное добровольное согласие </w:t>
      </w:r>
      <w:r w:rsidRPr="00D94477">
        <w:rPr>
          <w:sz w:val="24"/>
          <w:szCs w:val="24"/>
        </w:rPr>
        <w:t xml:space="preserve">на </w:t>
      </w:r>
      <w:r>
        <w:rPr>
          <w:sz w:val="24"/>
          <w:szCs w:val="24"/>
        </w:rPr>
        <w:t>заключение брака</w:t>
      </w:r>
      <w:r w:rsidRPr="00D9447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отсутствие обстоятельств, препятствующих заключению брака, </w:t>
      </w:r>
      <w:r w:rsidRPr="00D94477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статье 14 Семейного кодекса Российской Федерации.</w:t>
      </w:r>
    </w:p>
    <w:p w:rsidR="00310D15" w:rsidRPr="00310D15" w:rsidRDefault="00310D15" w:rsidP="00310D15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310D15"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5"/>
        <w:gridCol w:w="161"/>
        <w:gridCol w:w="75"/>
        <w:gridCol w:w="206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22"/>
        <w:gridCol w:w="166"/>
        <w:gridCol w:w="153"/>
        <w:gridCol w:w="9"/>
        <w:gridCol w:w="9"/>
        <w:gridCol w:w="49"/>
        <w:gridCol w:w="217"/>
        <w:gridCol w:w="9"/>
        <w:gridCol w:w="9"/>
        <w:gridCol w:w="93"/>
        <w:gridCol w:w="76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0"/>
        <w:gridCol w:w="9"/>
        <w:gridCol w:w="175"/>
      </w:tblGrid>
      <w:tr w:rsidR="000B4560" w:rsidRPr="00A45823" w:rsidTr="00E126E3">
        <w:tc>
          <w:tcPr>
            <w:tcW w:w="2545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A03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80209C">
        <w:tblPrEx>
          <w:tblBorders>
            <w:insideH w:val="none" w:sz="0" w:space="0" w:color="auto"/>
          </w:tblBorders>
        </w:tblPrEx>
        <w:trPr>
          <w:trHeight w:val="900"/>
        </w:trPr>
        <w:tc>
          <w:tcPr>
            <w:tcW w:w="254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3" w:type="dxa"/>
            <w:gridSpan w:val="29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cantSplit/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A52E0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80209C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80209C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80209C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80209C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C71F9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C71F9D" w:rsidRDefault="001A03D4" w:rsidP="00486795">
            <w:pPr>
              <w:keepNext/>
              <w:keepLines/>
              <w:ind w:left="57"/>
              <w:rPr>
                <w:sz w:val="10"/>
                <w:szCs w:val="1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1A03D4" w:rsidRPr="00C71F9D" w:rsidRDefault="001A03D4" w:rsidP="00486795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C71F9D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1A03D4" w:rsidRPr="00C71F9D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C71F9D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4"/>
          </w:tcPr>
          <w:p w:rsidR="001A03D4" w:rsidRPr="00C71F9D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1A03D4" w:rsidRPr="00C71F9D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80209C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EC4563" w:rsidRPr="00995B6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3" w:rsidRPr="0080209C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EC4563" w:rsidRPr="00995B61" w:rsidRDefault="00EC4563" w:rsidP="00235D4D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0B4560" w:rsidRPr="00346E01" w:rsidTr="00E126E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DB366C" w:rsidRDefault="000B4560" w:rsidP="00F05E71">
            <w:pPr>
              <w:keepNext/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873" w:type="dxa"/>
            <w:gridSpan w:val="2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F05E71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F05E71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486795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7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7" w:type="dxa"/>
            <w:gridSpan w:val="1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560" w:rsidRPr="002614F3" w:rsidRDefault="008D0EB2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017020">
              <w:rPr>
                <w:b/>
                <w:sz w:val="24"/>
                <w:szCs w:val="24"/>
              </w:rPr>
              <w:t xml:space="preserve">Семейное </w:t>
            </w:r>
            <w:r w:rsidR="00017020">
              <w:rPr>
                <w:b/>
                <w:sz w:val="24"/>
                <w:szCs w:val="24"/>
              </w:rPr>
              <w:br/>
            </w:r>
            <w:r w:rsidRPr="00017020">
              <w:rPr>
                <w:b/>
                <w:sz w:val="24"/>
                <w:szCs w:val="24"/>
              </w:rPr>
              <w:t>положение до вступления в брак</w:t>
            </w:r>
            <w:r w:rsidR="00017020">
              <w:rPr>
                <w:b/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0B4560" w:rsidRPr="00D97FE7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 браке не состояла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разведена</w:t>
            </w:r>
          </w:p>
        </w:tc>
      </w:tr>
      <w:tr w:rsidR="000B456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0B456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вдова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0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</w:tr>
      <w:tr w:rsidR="006763A8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3A8" w:rsidRPr="002614F3" w:rsidRDefault="006763A8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5A0E72">
              <w:rPr>
                <w:b/>
                <w:sz w:val="24"/>
                <w:szCs w:val="24"/>
              </w:rPr>
              <w:t xml:space="preserve">Документ, подтверждающий прекращение предыдущего </w:t>
            </w:r>
            <w:r>
              <w:rPr>
                <w:b/>
                <w:sz w:val="24"/>
                <w:szCs w:val="24"/>
              </w:rPr>
              <w:br/>
            </w:r>
            <w:r w:rsidRPr="005A0E72">
              <w:rPr>
                <w:b/>
                <w:sz w:val="24"/>
                <w:szCs w:val="24"/>
              </w:rPr>
              <w:t>брака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 xml:space="preserve">(отметить знаком V 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и указать реквизиты документа)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расторжении</w:t>
            </w:r>
          </w:p>
        </w:tc>
      </w:tr>
      <w:tr w:rsidR="006763A8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брака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6763A8" w:rsidRPr="00BA67BD" w:rsidRDefault="006763A8" w:rsidP="00470F6F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брака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смерти</w:t>
            </w:r>
          </w:p>
        </w:tc>
      </w:tr>
      <w:tr w:rsidR="00CA52E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52E0" w:rsidRPr="002614F3" w:rsidRDefault="00CA52E0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CA52E0" w:rsidRPr="0003266A" w:rsidRDefault="00CA52E0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CA52E0" w:rsidRPr="00BA67BD" w:rsidRDefault="00CA52E0" w:rsidP="006763A8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D0169B" w:rsidRDefault="006763A8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Pr="0003266A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716CBC" w:rsidRDefault="006763A8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6763A8" w:rsidRPr="00716CBC" w:rsidRDefault="006763A8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2E494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left w:val="single" w:sz="4" w:space="0" w:color="auto"/>
            </w:tcBorders>
            <w:vAlign w:val="bottom"/>
          </w:tcPr>
          <w:p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2" w:type="dxa"/>
            <w:gridSpan w:val="24"/>
            <w:tcBorders>
              <w:bottom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D97FE7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622BA0" w:rsidRDefault="00622BA0" w:rsidP="001917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622BA0" w:rsidRDefault="00622BA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A5273" w:rsidRPr="00346E0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952114" w:rsidRDefault="001917A6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55740B" w:rsidRPr="002614F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2614F3" w:rsidRDefault="004657FA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832588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E126E3" w:rsidRDefault="00E126E3" w:rsidP="0074000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91" w:type="dxa"/>
            <w:gridSpan w:val="24"/>
            <w:tcBorders>
              <w:bottom w:val="single" w:sz="4" w:space="0" w:color="auto"/>
            </w:tcBorders>
            <w:vAlign w:val="bottom"/>
          </w:tcPr>
          <w:p w:rsidR="00E126E3" w:rsidRDefault="00E126E3" w:rsidP="00E1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left w:val="nil"/>
              <w:right w:val="single" w:sz="4" w:space="0" w:color="auto"/>
            </w:tcBorders>
            <w:vAlign w:val="bottom"/>
          </w:tcPr>
          <w:p w:rsidR="00E126E3" w:rsidRDefault="00E126E3" w:rsidP="0074000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left w:val="single" w:sz="4" w:space="0" w:color="auto"/>
            </w:tcBorders>
            <w:vAlign w:val="bottom"/>
          </w:tcPr>
          <w:p w:rsidR="00E126E3" w:rsidRDefault="00E126E3" w:rsidP="00E126E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3" w:type="dxa"/>
            <w:gridSpan w:val="23"/>
            <w:tcBorders>
              <w:bottom w:val="single" w:sz="4" w:space="0" w:color="auto"/>
            </w:tcBorders>
            <w:vAlign w:val="bottom"/>
          </w:tcPr>
          <w:p w:rsidR="00E126E3" w:rsidRDefault="00E126E3" w:rsidP="00E1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6E3" w:rsidRPr="00D0169B" w:rsidRDefault="00E126E3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</w:tr>
      <w:tr w:rsidR="00E126E3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E3" w:rsidRPr="00716CBC" w:rsidRDefault="00E126E3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органа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органа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E126E3" w:rsidRPr="00716CBC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E126E3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</w:tr>
      <w:tr w:rsidR="00E126E3" w:rsidRPr="00E126E3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E3" w:rsidRP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26E3" w:rsidRPr="00E126E3" w:rsidRDefault="00E126E3" w:rsidP="00400C4E">
            <w:pPr>
              <w:rPr>
                <w:sz w:val="24"/>
                <w:szCs w:val="24"/>
              </w:rPr>
            </w:pPr>
          </w:p>
        </w:tc>
      </w:tr>
    </w:tbl>
    <w:p w:rsidR="0089434C" w:rsidRPr="0089434C" w:rsidRDefault="0089434C" w:rsidP="0089434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:rsidR="0089434C" w:rsidRPr="0089434C" w:rsidRDefault="0089434C" w:rsidP="0089434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89434C" w:rsidRPr="0089434C" w:rsidRDefault="0089434C" w:rsidP="0089434C">
      <w:pPr>
        <w:tabs>
          <w:tab w:val="right" w:pos="10206"/>
        </w:tabs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>Просим после заключения брака присвоить фамилии:</w:t>
      </w:r>
    </w:p>
    <w:p w:rsidR="0089434C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мужу </w:t>
      </w:r>
      <w:r>
        <w:rPr>
          <w:sz w:val="24"/>
          <w:szCs w:val="24"/>
        </w:rPr>
        <w:t xml:space="preserve"> </w:t>
      </w:r>
    </w:p>
    <w:p w:rsidR="0089434C" w:rsidRPr="0096288D" w:rsidRDefault="0089434C" w:rsidP="002648AB">
      <w:pPr>
        <w:pBdr>
          <w:top w:val="single" w:sz="4" w:space="1" w:color="auto"/>
        </w:pBdr>
        <w:ind w:left="1232" w:right="3795"/>
        <w:rPr>
          <w:sz w:val="2"/>
          <w:szCs w:val="2"/>
        </w:rPr>
      </w:pPr>
    </w:p>
    <w:p w:rsidR="0089434C" w:rsidRPr="00D94477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жене </w:t>
      </w:r>
      <w:r>
        <w:rPr>
          <w:sz w:val="24"/>
          <w:szCs w:val="24"/>
        </w:rPr>
        <w:t xml:space="preserve"> </w:t>
      </w:r>
    </w:p>
    <w:p w:rsidR="0089434C" w:rsidRPr="0096288D" w:rsidRDefault="0089434C" w:rsidP="0096288D">
      <w:pPr>
        <w:pBdr>
          <w:top w:val="single" w:sz="4" w:space="1" w:color="auto"/>
        </w:pBdr>
        <w:spacing w:after="480"/>
        <w:ind w:left="1202" w:right="379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706"/>
      </w:tblGrid>
      <w:tr w:rsidR="0096288D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</w:tr>
      <w:tr w:rsidR="0096288D" w:rsidRPr="00EF07A2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ее</w:t>
            </w:r>
            <w:r w:rsidR="005C6E1F">
              <w:rPr>
                <w:sz w:val="18"/>
                <w:szCs w:val="18"/>
              </w:rPr>
              <w:t>)</w:t>
            </w:r>
          </w:p>
        </w:tc>
      </w:tr>
    </w:tbl>
    <w:p w:rsidR="0096288D" w:rsidRPr="00944A58" w:rsidRDefault="0096288D" w:rsidP="00CA52E0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96288D" w:rsidTr="00E126E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96288D" w:rsidRDefault="0096288D" w:rsidP="0089434C">
      <w:pPr>
        <w:tabs>
          <w:tab w:val="right" w:pos="10206"/>
        </w:tabs>
        <w:rPr>
          <w:sz w:val="24"/>
          <w:szCs w:val="24"/>
        </w:rPr>
      </w:pPr>
    </w:p>
    <w:sectPr w:rsidR="0096288D" w:rsidSect="005C6E1F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00BD"/>
    <w:rsid w:val="00017020"/>
    <w:rsid w:val="00027F4A"/>
    <w:rsid w:val="0003266A"/>
    <w:rsid w:val="000464CF"/>
    <w:rsid w:val="00064425"/>
    <w:rsid w:val="00072298"/>
    <w:rsid w:val="00081F8F"/>
    <w:rsid w:val="00092880"/>
    <w:rsid w:val="000A28DC"/>
    <w:rsid w:val="000B4560"/>
    <w:rsid w:val="000C12F5"/>
    <w:rsid w:val="000D29BB"/>
    <w:rsid w:val="000E4CCC"/>
    <w:rsid w:val="000F5FB9"/>
    <w:rsid w:val="00144C51"/>
    <w:rsid w:val="00144DF9"/>
    <w:rsid w:val="001569F2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1E6EA0"/>
    <w:rsid w:val="002004CF"/>
    <w:rsid w:val="00227883"/>
    <w:rsid w:val="00235D4D"/>
    <w:rsid w:val="002614F3"/>
    <w:rsid w:val="002648AB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795"/>
    <w:rsid w:val="00491412"/>
    <w:rsid w:val="0049287F"/>
    <w:rsid w:val="004C1594"/>
    <w:rsid w:val="004C2B7C"/>
    <w:rsid w:val="004D2A6D"/>
    <w:rsid w:val="00531615"/>
    <w:rsid w:val="005424C0"/>
    <w:rsid w:val="005468B0"/>
    <w:rsid w:val="00551A69"/>
    <w:rsid w:val="00552E16"/>
    <w:rsid w:val="0055740B"/>
    <w:rsid w:val="005A0E72"/>
    <w:rsid w:val="005A39B7"/>
    <w:rsid w:val="005B4EE8"/>
    <w:rsid w:val="005C6E1F"/>
    <w:rsid w:val="005D6887"/>
    <w:rsid w:val="005D76E0"/>
    <w:rsid w:val="005F1887"/>
    <w:rsid w:val="005F753D"/>
    <w:rsid w:val="00607388"/>
    <w:rsid w:val="006100BF"/>
    <w:rsid w:val="00622BA0"/>
    <w:rsid w:val="00644A50"/>
    <w:rsid w:val="0066554E"/>
    <w:rsid w:val="006763A8"/>
    <w:rsid w:val="0069029C"/>
    <w:rsid w:val="00692738"/>
    <w:rsid w:val="006B07D2"/>
    <w:rsid w:val="006D1C2E"/>
    <w:rsid w:val="00716CBC"/>
    <w:rsid w:val="007272F0"/>
    <w:rsid w:val="007376EF"/>
    <w:rsid w:val="0074000E"/>
    <w:rsid w:val="007645DE"/>
    <w:rsid w:val="007912B2"/>
    <w:rsid w:val="00795937"/>
    <w:rsid w:val="007B1C5E"/>
    <w:rsid w:val="0080209C"/>
    <w:rsid w:val="00803B35"/>
    <w:rsid w:val="008204C4"/>
    <w:rsid w:val="00832588"/>
    <w:rsid w:val="0083759F"/>
    <w:rsid w:val="008472B8"/>
    <w:rsid w:val="0089434C"/>
    <w:rsid w:val="00896EF0"/>
    <w:rsid w:val="0089769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95B61"/>
    <w:rsid w:val="009C5C9C"/>
    <w:rsid w:val="009D0A4E"/>
    <w:rsid w:val="009E4BBB"/>
    <w:rsid w:val="00A03738"/>
    <w:rsid w:val="00A41E3A"/>
    <w:rsid w:val="00A45823"/>
    <w:rsid w:val="00A827D7"/>
    <w:rsid w:val="00AA20D9"/>
    <w:rsid w:val="00AD1148"/>
    <w:rsid w:val="00AD7908"/>
    <w:rsid w:val="00B053DA"/>
    <w:rsid w:val="00B17484"/>
    <w:rsid w:val="00B509C6"/>
    <w:rsid w:val="00B573A9"/>
    <w:rsid w:val="00B607EC"/>
    <w:rsid w:val="00B625C5"/>
    <w:rsid w:val="00B64B55"/>
    <w:rsid w:val="00B66943"/>
    <w:rsid w:val="00B97583"/>
    <w:rsid w:val="00BA5273"/>
    <w:rsid w:val="00BA67BD"/>
    <w:rsid w:val="00BD149F"/>
    <w:rsid w:val="00BE1E58"/>
    <w:rsid w:val="00BE756A"/>
    <w:rsid w:val="00BF23B0"/>
    <w:rsid w:val="00C13933"/>
    <w:rsid w:val="00C71F9D"/>
    <w:rsid w:val="00C734E9"/>
    <w:rsid w:val="00C8451F"/>
    <w:rsid w:val="00CA52E0"/>
    <w:rsid w:val="00CF0EA9"/>
    <w:rsid w:val="00CF2D4E"/>
    <w:rsid w:val="00D0169B"/>
    <w:rsid w:val="00D21CAA"/>
    <w:rsid w:val="00D34BB5"/>
    <w:rsid w:val="00D6486A"/>
    <w:rsid w:val="00D65E57"/>
    <w:rsid w:val="00D8310F"/>
    <w:rsid w:val="00D871AF"/>
    <w:rsid w:val="00D94477"/>
    <w:rsid w:val="00D97FE7"/>
    <w:rsid w:val="00DB366C"/>
    <w:rsid w:val="00DB3FC0"/>
    <w:rsid w:val="00DD36FC"/>
    <w:rsid w:val="00DD6F9F"/>
    <w:rsid w:val="00DE5788"/>
    <w:rsid w:val="00E126E3"/>
    <w:rsid w:val="00E1651A"/>
    <w:rsid w:val="00E225B4"/>
    <w:rsid w:val="00E3314F"/>
    <w:rsid w:val="00E4353D"/>
    <w:rsid w:val="00E54E5B"/>
    <w:rsid w:val="00E65272"/>
    <w:rsid w:val="00E67E3C"/>
    <w:rsid w:val="00E77BA4"/>
    <w:rsid w:val="00E82CD7"/>
    <w:rsid w:val="00E857DC"/>
    <w:rsid w:val="00EC4563"/>
    <w:rsid w:val="00EE2562"/>
    <w:rsid w:val="00EF07A2"/>
    <w:rsid w:val="00F05E71"/>
    <w:rsid w:val="00F12987"/>
    <w:rsid w:val="00F2222D"/>
    <w:rsid w:val="00F23018"/>
    <w:rsid w:val="00F3195C"/>
    <w:rsid w:val="00F47583"/>
    <w:rsid w:val="00F76272"/>
    <w:rsid w:val="00F95DA9"/>
    <w:rsid w:val="00FA70C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6A5F26-1FF3-4BC7-A29C-370A22E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Апханова Маргарита Афанасьевна</cp:lastModifiedBy>
  <cp:revision>2</cp:revision>
  <cp:lastPrinted>2019-08-21T04:55:00Z</cp:lastPrinted>
  <dcterms:created xsi:type="dcterms:W3CDTF">2023-06-26T03:36:00Z</dcterms:created>
  <dcterms:modified xsi:type="dcterms:W3CDTF">2023-06-26T03:36:00Z</dcterms:modified>
</cp:coreProperties>
</file>