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i/>
          <w:sz w:val="24"/>
          <w:szCs w:val="24"/>
          <w:lang w:eastAsia="en-US"/>
        </w:rPr>
      </w:pPr>
      <w:r w:rsidRPr="004D28C3">
        <w:rPr>
          <w:rFonts w:ascii="Times New Roman" w:hAnsi="Times New Roman"/>
          <w:i/>
          <w:sz w:val="24"/>
          <w:szCs w:val="24"/>
          <w:lang w:eastAsia="en-US"/>
        </w:rPr>
        <w:t>Мэру муниципального образования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«город Свирск»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(Ф.И.О.)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от 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(Ф.И.О. гражданина, индивидуального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предпринимателя, руководителя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юридического лица с указанием должности,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представителя (полностью), наименование</w:t>
      </w:r>
    </w:p>
    <w:p w:rsidR="005C3749" w:rsidRPr="004D28C3" w:rsidRDefault="005C3749" w:rsidP="005C3749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юридического лица)</w:t>
      </w:r>
    </w:p>
    <w:p w:rsidR="005C3749" w:rsidRPr="004D28C3" w:rsidRDefault="005C3749" w:rsidP="005C3749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(почтовый адрес)</w:t>
      </w:r>
    </w:p>
    <w:p w:rsidR="005C3749" w:rsidRPr="004D28C3" w:rsidRDefault="005C3749" w:rsidP="005C3749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___________________________________________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>(телефон, электронный адрес)</w:t>
      </w:r>
    </w:p>
    <w:p w:rsidR="005C3749" w:rsidRPr="004D28C3" w:rsidRDefault="005C3749" w:rsidP="005C37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ЗАЯВЛЕНИЕ</w:t>
      </w:r>
    </w:p>
    <w:p w:rsidR="005C3749" w:rsidRPr="004D28C3" w:rsidRDefault="005C3749" w:rsidP="005C3749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C3749" w:rsidRPr="004D28C3" w:rsidRDefault="005C3749" w:rsidP="005C3749">
      <w:pPr>
        <w:widowControl w:val="0"/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 xml:space="preserve"> Прошу подготовить градостроительный план земельного участка, расположенного по адресу: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0"/>
          <w:lang w:eastAsia="en-US"/>
        </w:rPr>
      </w:pP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 xml:space="preserve"> «____» _____________ 20___ г.                 _________________________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 w:rsidRPr="004D28C3">
        <w:rPr>
          <w:rFonts w:ascii="Times New Roman" w:hAnsi="Times New Roman"/>
          <w:sz w:val="20"/>
          <w:lang w:eastAsia="en-US"/>
        </w:rPr>
        <w:t xml:space="preserve">                                                    (подпись)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 w:rsidRPr="004D28C3">
        <w:rPr>
          <w:rFonts w:ascii="Times New Roman" w:hAnsi="Times New Roman"/>
          <w:sz w:val="24"/>
          <w:szCs w:val="24"/>
          <w:lang w:eastAsia="en-US"/>
        </w:rPr>
        <w:t>_________ от «___» _________ 20__ г</w:t>
      </w:r>
      <w:r w:rsidRPr="004D28C3">
        <w:rPr>
          <w:rFonts w:ascii="Times New Roman" w:hAnsi="Times New Roman"/>
          <w:sz w:val="20"/>
          <w:lang w:eastAsia="en-US"/>
        </w:rPr>
        <w:t>. (дата и номер принятия заявления)</w:t>
      </w:r>
    </w:p>
    <w:p w:rsidR="005C3749" w:rsidRPr="004D28C3" w:rsidRDefault="005C3749" w:rsidP="005C3749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5C3749" w:rsidRPr="004D28C3" w:rsidRDefault="005C3749" w:rsidP="005C3749">
      <w:pPr>
        <w:widowControl w:val="0"/>
        <w:tabs>
          <w:tab w:val="left" w:pos="4253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5C3749" w:rsidRPr="004D28C3" w:rsidRDefault="005C3749" w:rsidP="005C3749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5C3749" w:rsidRDefault="005C3749" w:rsidP="005C3749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  <w:r w:rsidRPr="003A62C6">
        <w:rPr>
          <w:rFonts w:ascii="Times New Roman" w:hAnsi="Times New Roman"/>
          <w:szCs w:val="28"/>
        </w:rPr>
        <w:t xml:space="preserve">Руководитель аппарата администрации                                         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3A62C6">
        <w:rPr>
          <w:rFonts w:ascii="Times New Roman" w:hAnsi="Times New Roman"/>
          <w:szCs w:val="28"/>
        </w:rPr>
        <w:t>Г.А.Макогон</w:t>
      </w:r>
      <w:proofErr w:type="spellEnd"/>
    </w:p>
    <w:p w:rsidR="005C3749" w:rsidRDefault="005C3749" w:rsidP="005C3749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Cs w:val="28"/>
        </w:rPr>
      </w:pPr>
    </w:p>
    <w:p w:rsidR="00E93E68" w:rsidRPr="00E93E68" w:rsidRDefault="00E93E68" w:rsidP="00E93E6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93E68" w:rsidRPr="00E9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68"/>
    <w:rsid w:val="005966AA"/>
    <w:rsid w:val="005C3749"/>
    <w:rsid w:val="00B30C2C"/>
    <w:rsid w:val="00E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C167-1067-46E6-B510-FA117CB9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E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3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Байсеитова Наталия Фатхутдиновна</cp:lastModifiedBy>
  <cp:revision>3</cp:revision>
  <dcterms:created xsi:type="dcterms:W3CDTF">2016-08-22T06:20:00Z</dcterms:created>
  <dcterms:modified xsi:type="dcterms:W3CDTF">2018-03-20T03:02:00Z</dcterms:modified>
</cp:coreProperties>
</file>