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3618"/>
        <w:gridCol w:w="1134"/>
        <w:gridCol w:w="4394"/>
        <w:gridCol w:w="142"/>
      </w:tblGrid>
      <w:tr w:rsidR="00632244" w:rsidTr="00AC10FF">
        <w:tc>
          <w:tcPr>
            <w:tcW w:w="4173" w:type="dxa"/>
            <w:gridSpan w:val="2"/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AC10FF" w:rsidRPr="00AC10FF" w:rsidRDefault="00AC10FF" w:rsidP="00AC1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0FF">
              <w:rPr>
                <w:rFonts w:ascii="Times New Roman" w:hAnsi="Times New Roman" w:cs="Times New Roman"/>
                <w:sz w:val="26"/>
                <w:szCs w:val="26"/>
              </w:rPr>
              <w:t>Начальнику Департамента недвижимости        Администрации города Усть-Илимска</w:t>
            </w:r>
          </w:p>
          <w:p w:rsidR="00AC10FF" w:rsidRPr="00AC10FF" w:rsidRDefault="00AC10FF" w:rsidP="00AC1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0FF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  <w:p w:rsidR="00AC10FF" w:rsidRPr="00AC10FF" w:rsidRDefault="00AC10FF" w:rsidP="00AC1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C10F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</w:t>
            </w:r>
          </w:p>
          <w:p w:rsidR="00AC10FF" w:rsidRPr="00AC10FF" w:rsidRDefault="00AC10FF" w:rsidP="00AC1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F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наличии), паспортные данные физического лица или</w:t>
            </w:r>
          </w:p>
          <w:p w:rsidR="00AC10FF" w:rsidRPr="00AC10FF" w:rsidRDefault="00AC10FF" w:rsidP="00AC1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0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</w:p>
          <w:p w:rsidR="00AC10FF" w:rsidRPr="00AC10FF" w:rsidRDefault="00AC10FF" w:rsidP="00AC1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AC10FF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</w:t>
            </w:r>
            <w:bookmarkStart w:id="0" w:name="_GoBack"/>
            <w:bookmarkEnd w:id="0"/>
            <w:r w:rsidRPr="00AC10FF">
              <w:rPr>
                <w:rFonts w:ascii="Times New Roman" w:hAnsi="Times New Roman" w:cs="Times New Roman"/>
                <w:sz w:val="20"/>
                <w:szCs w:val="20"/>
              </w:rPr>
              <w:t>кого лица, ИНН, ОГРН)</w:t>
            </w:r>
          </w:p>
          <w:p w:rsidR="00AC10FF" w:rsidRPr="00AC10FF" w:rsidRDefault="00AC10FF" w:rsidP="00AC1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</w:p>
          <w:p w:rsidR="00AC10FF" w:rsidRPr="00AC10FF" w:rsidRDefault="00AC10FF" w:rsidP="00AC1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FF">
              <w:rPr>
                <w:rFonts w:ascii="Times New Roman" w:hAnsi="Times New Roman" w:cs="Times New Roman"/>
                <w:sz w:val="20"/>
                <w:szCs w:val="20"/>
              </w:rPr>
              <w:t>(почтовый индекс и адрес)</w:t>
            </w:r>
          </w:p>
          <w:p w:rsidR="00AC10FF" w:rsidRPr="00AC10FF" w:rsidRDefault="00AC10FF" w:rsidP="00AC1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</w:p>
          <w:p w:rsidR="00632244" w:rsidRPr="00AC10FF" w:rsidRDefault="00AC10FF" w:rsidP="00AC1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FF">
              <w:rPr>
                <w:rFonts w:ascii="Times New Roman" w:hAnsi="Times New Roman" w:cs="Times New Roman"/>
                <w:sz w:val="20"/>
                <w:szCs w:val="20"/>
              </w:rPr>
              <w:t>(телефон, факс, адрес электронной почты, Интернет-сайта)</w:t>
            </w:r>
          </w:p>
        </w:tc>
      </w:tr>
      <w:tr w:rsidR="00632244" w:rsidTr="00632244">
        <w:tc>
          <w:tcPr>
            <w:tcW w:w="9843" w:type="dxa"/>
            <w:gridSpan w:val="5"/>
          </w:tcPr>
          <w:p w:rsidR="00632244" w:rsidRDefault="00632244" w:rsidP="002F4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</w:p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Уведомляю Вас о:</w:t>
            </w:r>
          </w:p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(отметить и заполнить нужное)</w:t>
            </w:r>
          </w:p>
        </w:tc>
      </w:tr>
      <w:tr w:rsidR="00632244" w:rsidTr="00632244">
        <w:trPr>
          <w:gridAfter w:val="1"/>
          <w:wAfter w:w="142" w:type="dxa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приобретении прав на земельный участок, в отношении которого выдано разрешение на </w:t>
            </w:r>
            <w:r w:rsidRPr="00632244">
              <w:rPr>
                <w:rFonts w:ascii="Times New Roman" w:hAnsi="Times New Roman" w:cs="Times New Roman"/>
                <w:sz w:val="26"/>
                <w:szCs w:val="26"/>
              </w:rPr>
              <w:t>строительство (часть 21.5 статьи 51 Градостроительного кодекса Российской Федерации)</w:t>
            </w:r>
          </w:p>
        </w:tc>
      </w:tr>
      <w:tr w:rsidR="00632244" w:rsidTr="00632244">
        <w:trPr>
          <w:gridAfter w:val="1"/>
          <w:wAfter w:w="14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записи о государственной регистрации права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244" w:rsidTr="00632244">
        <w:trPr>
          <w:gridAfter w:val="1"/>
          <w:wAfter w:w="14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внесения записи о государственной регистрации права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244" w:rsidTr="00632244">
        <w:trPr>
          <w:gridAfter w:val="1"/>
          <w:wAfter w:w="14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документ-основание государственной регистрации права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244" w:rsidTr="00632244">
        <w:trPr>
          <w:gridAfter w:val="1"/>
          <w:wAfter w:w="142" w:type="dxa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образовании земельного участка путем объединения земельных участков, в отношении которых или одного из которых выдано разрешение на строительство (</w:t>
            </w:r>
            <w:r w:rsidRPr="00632244">
              <w:rPr>
                <w:rFonts w:ascii="Times New Roman" w:hAnsi="Times New Roman" w:cs="Times New Roman"/>
                <w:sz w:val="26"/>
                <w:szCs w:val="26"/>
              </w:rPr>
              <w:t>часть 21.6 статьи 51 Градостроительного кодекса Российской Федерации)</w:t>
            </w:r>
          </w:p>
        </w:tc>
      </w:tr>
      <w:tr w:rsidR="00632244" w:rsidTr="00632244">
        <w:trPr>
          <w:gridAfter w:val="1"/>
          <w:wAfter w:w="14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реквизиты решения об образовании земельных участков, орган, его принявший (если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244" w:rsidTr="00632244">
        <w:trPr>
          <w:gridAfter w:val="1"/>
          <w:wAfter w:w="142" w:type="dxa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</w:t>
            </w:r>
            <w:r w:rsidRPr="00632244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(часть 21.7 статьи 51 Градостроительного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кодекса Российской Федерации)</w:t>
            </w:r>
          </w:p>
        </w:tc>
      </w:tr>
      <w:tr w:rsidR="00632244" w:rsidTr="00632244">
        <w:trPr>
          <w:gridAfter w:val="1"/>
          <w:wAfter w:w="14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реквизиты решения об образовании земельных участков, орган, его принявший (если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244" w:rsidTr="00632244">
        <w:trPr>
          <w:gridAfter w:val="1"/>
          <w:wAfter w:w="14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реквизиты градостроительного плана земельного участка (номер, дата)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244" w:rsidTr="00632244">
        <w:trPr>
          <w:gridAfter w:val="1"/>
          <w:wAfter w:w="142" w:type="dxa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переоформлении лицензии на пользование </w:t>
            </w:r>
            <w:r w:rsidRPr="00632244">
              <w:rPr>
                <w:rFonts w:ascii="Times New Roman" w:hAnsi="Times New Roman" w:cs="Times New Roman"/>
                <w:sz w:val="26"/>
                <w:szCs w:val="26"/>
              </w:rPr>
              <w:t>недрами (часть 21.9 статьи 51 Градостроительного кодекса Российской Федерации)</w:t>
            </w:r>
          </w:p>
        </w:tc>
      </w:tr>
      <w:tr w:rsidR="00632244" w:rsidTr="00632244">
        <w:trPr>
          <w:gridAfter w:val="1"/>
          <w:wAfter w:w="14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реквизиты решения о предоставлении права пользования недрами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244" w:rsidTr="00632244">
        <w:trPr>
          <w:gridAfter w:val="1"/>
          <w:wAfter w:w="14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реквизиты решения о переоформлении лицензии на право пользования недрами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44" w:rsidRDefault="0063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2244" w:rsidRDefault="00632244" w:rsidP="0063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32244" w:rsidTr="00D42DD5">
        <w:trPr>
          <w:trHeight w:val="3726"/>
        </w:trPr>
        <w:tc>
          <w:tcPr>
            <w:tcW w:w="9701" w:type="dxa"/>
          </w:tcPr>
          <w:p w:rsidR="00632244" w:rsidRDefault="00632244" w:rsidP="006322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получения заявителем результата предоставления муниципальной услуги: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22"/>
              <w:gridCol w:w="240"/>
            </w:tblGrid>
            <w:tr w:rsidR="002F488C" w:rsidTr="00D42DD5">
              <w:tc>
                <w:tcPr>
                  <w:tcW w:w="9322" w:type="dxa"/>
                  <w:tcBorders>
                    <w:bottom w:val="single" w:sz="4" w:space="0" w:color="auto"/>
                  </w:tcBorders>
                </w:tcPr>
                <w:p w:rsidR="002F488C" w:rsidRDefault="002F488C" w:rsidP="006322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" w:type="dxa"/>
                </w:tcPr>
                <w:p w:rsidR="002F488C" w:rsidRDefault="002F488C" w:rsidP="006322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  <w:tr w:rsidR="002F488C" w:rsidTr="00D42DD5">
              <w:tc>
                <w:tcPr>
                  <w:tcW w:w="9322" w:type="dxa"/>
                  <w:tcBorders>
                    <w:top w:val="single" w:sz="4" w:space="0" w:color="auto"/>
                  </w:tcBorders>
                </w:tcPr>
                <w:p w:rsidR="002F488C" w:rsidRDefault="002F488C" w:rsidP="002F48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32244">
                    <w:rPr>
                      <w:rFonts w:ascii="Times New Roman" w:hAnsi="Times New Roman" w:cs="Times New Roman"/>
                      <w:szCs w:val="26"/>
                    </w:rPr>
                    <w:t>(указать: в форме электронного документа, подписанного электронной подписью, в Едином окне, в МФЦ, организации, привлекаемой МФЦ)</w:t>
                  </w:r>
                </w:p>
              </w:tc>
              <w:tc>
                <w:tcPr>
                  <w:tcW w:w="240" w:type="dxa"/>
                </w:tcPr>
                <w:p w:rsidR="002F488C" w:rsidRDefault="002F488C" w:rsidP="006322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632244" w:rsidRDefault="00632244" w:rsidP="00632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2244" w:rsidRPr="000D782B" w:rsidRDefault="00632244" w:rsidP="00632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782B">
              <w:rPr>
                <w:rFonts w:ascii="Times New Roman" w:hAnsi="Times New Roman" w:cs="Times New Roman"/>
                <w:sz w:val="26"/>
                <w:szCs w:val="26"/>
              </w:rPr>
              <w:t>Приложения: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760"/>
              <w:gridCol w:w="240"/>
            </w:tblGrid>
            <w:tr w:rsidR="00D42DD5" w:rsidTr="00D42DD5">
              <w:tc>
                <w:tcPr>
                  <w:tcW w:w="562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8760" w:type="dxa"/>
                  <w:tcBorders>
                    <w:bottom w:val="single" w:sz="4" w:space="0" w:color="auto"/>
                  </w:tcBorders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</w:tr>
            <w:tr w:rsidR="00D42DD5" w:rsidTr="00D42DD5">
              <w:tc>
                <w:tcPr>
                  <w:tcW w:w="562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87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</w:tr>
            <w:tr w:rsidR="00D42DD5" w:rsidTr="00D42DD5">
              <w:tc>
                <w:tcPr>
                  <w:tcW w:w="562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87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</w:tr>
            <w:tr w:rsidR="00D42DD5" w:rsidTr="00D42DD5">
              <w:tc>
                <w:tcPr>
                  <w:tcW w:w="562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87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</w:tr>
            <w:tr w:rsidR="00D42DD5" w:rsidTr="00D42DD5">
              <w:tc>
                <w:tcPr>
                  <w:tcW w:w="562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87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</w:tr>
            <w:tr w:rsidR="00D42DD5" w:rsidTr="00D42DD5">
              <w:tc>
                <w:tcPr>
                  <w:tcW w:w="562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87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</w:tr>
            <w:tr w:rsidR="00D42DD5" w:rsidTr="00D42DD5">
              <w:tc>
                <w:tcPr>
                  <w:tcW w:w="562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87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</w:tr>
            <w:tr w:rsidR="00D42DD5" w:rsidTr="00D42DD5">
              <w:tc>
                <w:tcPr>
                  <w:tcW w:w="562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8.</w:t>
                  </w:r>
                </w:p>
              </w:tc>
              <w:tc>
                <w:tcPr>
                  <w:tcW w:w="87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</w:tr>
            <w:tr w:rsidR="00D42DD5" w:rsidTr="00D42DD5">
              <w:tc>
                <w:tcPr>
                  <w:tcW w:w="562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9.</w:t>
                  </w:r>
                </w:p>
              </w:tc>
              <w:tc>
                <w:tcPr>
                  <w:tcW w:w="87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</w:tr>
            <w:tr w:rsidR="00D42DD5" w:rsidTr="00D42DD5">
              <w:tc>
                <w:tcPr>
                  <w:tcW w:w="562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</w:t>
                  </w:r>
                </w:p>
              </w:tc>
              <w:tc>
                <w:tcPr>
                  <w:tcW w:w="87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</w:tr>
            <w:tr w:rsidR="00D42DD5" w:rsidTr="00D42DD5">
              <w:tc>
                <w:tcPr>
                  <w:tcW w:w="562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</w:t>
                  </w:r>
                </w:p>
              </w:tc>
              <w:tc>
                <w:tcPr>
                  <w:tcW w:w="87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</w:tr>
            <w:tr w:rsidR="00D42DD5" w:rsidTr="00D42DD5">
              <w:tc>
                <w:tcPr>
                  <w:tcW w:w="562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</w:t>
                  </w:r>
                </w:p>
              </w:tc>
              <w:tc>
                <w:tcPr>
                  <w:tcW w:w="87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</w:tr>
            <w:tr w:rsidR="00D42DD5" w:rsidTr="00D42DD5">
              <w:tc>
                <w:tcPr>
                  <w:tcW w:w="562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</w:t>
                  </w:r>
                </w:p>
              </w:tc>
              <w:tc>
                <w:tcPr>
                  <w:tcW w:w="87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</w:tr>
            <w:tr w:rsidR="00D42DD5" w:rsidTr="00D42DD5">
              <w:tc>
                <w:tcPr>
                  <w:tcW w:w="562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14.</w:t>
                  </w:r>
                </w:p>
              </w:tc>
              <w:tc>
                <w:tcPr>
                  <w:tcW w:w="87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</w:tr>
            <w:tr w:rsidR="00D42DD5" w:rsidTr="00D42DD5">
              <w:tc>
                <w:tcPr>
                  <w:tcW w:w="562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15.</w:t>
                  </w:r>
                </w:p>
              </w:tc>
              <w:tc>
                <w:tcPr>
                  <w:tcW w:w="87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D42DD5" w:rsidRDefault="00D42DD5" w:rsidP="00632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2DD5" w:rsidRDefault="00D42DD5" w:rsidP="00632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551"/>
              <w:gridCol w:w="2339"/>
              <w:gridCol w:w="1205"/>
              <w:gridCol w:w="2621"/>
            </w:tblGrid>
            <w:tr w:rsidR="00D42DD5" w:rsidTr="00D42DD5">
              <w:tc>
                <w:tcPr>
                  <w:tcW w:w="846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D782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Дата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39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05" w:type="dxa"/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D782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Подпись</w:t>
                  </w:r>
                </w:p>
              </w:tc>
              <w:tc>
                <w:tcPr>
                  <w:tcW w:w="2621" w:type="dxa"/>
                  <w:tcBorders>
                    <w:bottom w:val="single" w:sz="4" w:space="0" w:color="auto"/>
                  </w:tcBorders>
                </w:tcPr>
                <w:p w:rsidR="00D42DD5" w:rsidRDefault="00D42DD5" w:rsidP="0063224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632244" w:rsidRPr="000D782B" w:rsidRDefault="00632244" w:rsidP="00632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2244" w:rsidRDefault="00632244" w:rsidP="00D42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1E2F" w:rsidRPr="00A74645" w:rsidRDefault="00741E2F" w:rsidP="000D78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41E2F" w:rsidRPr="00A74645" w:rsidSect="00632244"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A282E"/>
    <w:multiLevelType w:val="hybridMultilevel"/>
    <w:tmpl w:val="6F8CC3C4"/>
    <w:lvl w:ilvl="0" w:tplc="1AC690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91B53"/>
    <w:multiLevelType w:val="hybridMultilevel"/>
    <w:tmpl w:val="0D7EE07E"/>
    <w:lvl w:ilvl="0" w:tplc="1AC690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B7"/>
    <w:rsid w:val="00012BB3"/>
    <w:rsid w:val="000B7396"/>
    <w:rsid w:val="000D782B"/>
    <w:rsid w:val="000D7D96"/>
    <w:rsid w:val="00293EB6"/>
    <w:rsid w:val="002F488C"/>
    <w:rsid w:val="004979B7"/>
    <w:rsid w:val="00632244"/>
    <w:rsid w:val="00741E2F"/>
    <w:rsid w:val="0079682A"/>
    <w:rsid w:val="00944A63"/>
    <w:rsid w:val="00A74645"/>
    <w:rsid w:val="00AC10FF"/>
    <w:rsid w:val="00D42DD5"/>
    <w:rsid w:val="00D8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2769"/>
  <w15:docId w15:val="{1F4B1275-9D19-404C-B321-E8A44931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17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D782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AC10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rsid w:val="00AC10FF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Елена Сергеевна</dc:creator>
  <cp:lastModifiedBy>Серпионова Инна Владимировна</cp:lastModifiedBy>
  <cp:revision>8</cp:revision>
  <dcterms:created xsi:type="dcterms:W3CDTF">2017-05-29T01:01:00Z</dcterms:created>
  <dcterms:modified xsi:type="dcterms:W3CDTF">2021-10-11T02:08:00Z</dcterms:modified>
</cp:coreProperties>
</file>