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E7" w:rsidRDefault="005708E7" w:rsidP="007F3B75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5708E7" w:rsidRDefault="007F3B75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:rsidR="005708E7" w:rsidRDefault="007F3B75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чение договоров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об оказании услуг подвижной радиотелефонной связи</w:t>
      </w:r>
    </w:p>
    <w:p w:rsidR="005708E7" w:rsidRDefault="005708E7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708E7" w:rsidRDefault="005708E7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08E7" w:rsidRDefault="007F3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:rsidR="005708E7" w:rsidRDefault="007F3B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_____._______,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страховой номер индивидуального лицевого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5708E7" w:rsidRDefault="007F3B75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счета</w:t>
      </w:r>
      <w:r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>
        <w:rPr>
          <w:rStyle w:val="afa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5708E7" w:rsidRDefault="007F3B75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устанавливаю запрет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договоров об оказании услуг подвижной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радиотелефонной связи ___________________________________________________.</w:t>
      </w:r>
    </w:p>
    <w:p w:rsidR="005708E7" w:rsidRDefault="007F3B75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(указывается нужное: «со мной» / «с несовершеннолетним» / «с недееспособным» / «с ограниченно дееспособным»)</w:t>
      </w:r>
    </w:p>
    <w:p w:rsidR="005708E7" w:rsidRDefault="007F3B75">
      <w:pPr>
        <w:spacing w:before="120"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несовершеннолетнем, недееспособном или ограниченно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дееспособ</w:t>
      </w:r>
      <w:r>
        <w:rPr>
          <w:rFonts w:ascii="Times New Roman" w:eastAsia="Times New Roman" w:hAnsi="Times New Roman" w:cs="Times New Roman"/>
          <w:sz w:val="28"/>
          <w:szCs w:val="28"/>
        </w:rPr>
        <w:t>ном лице, в отношении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:rsidR="005708E7" w:rsidRDefault="007F3B75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_______________________________________________________________________,</w:t>
      </w:r>
    </w:p>
    <w:p w:rsidR="005708E7" w:rsidRDefault="007F3B75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 и (или) имя, отчество (при наличии) несовершеннолетнего, недееспособного или ограниченно дееспособного лица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</w:p>
    <w:p w:rsidR="005708E7" w:rsidRDefault="005708E7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_____._____,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5708E7" w:rsidRDefault="007F3B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>
        <w:rPr>
          <w:rStyle w:val="afa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5708E7" w:rsidRDefault="007F3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недееспособного или ограниченно дееспособного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отношении которого представляется настоящее заявление, на основании __________________________________________________   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___________, </w:t>
      </w:r>
    </w:p>
    <w:p w:rsidR="005708E7" w:rsidRDefault="007F3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(вид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документа)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(серия (при наличии) и номер документа)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Style w:val="afa"/>
          <w:rFonts w:ascii="Times New Roman" w:eastAsia="Times New Roman" w:hAnsi="Times New Roman" w:cs="Times New Roman"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08E7" w:rsidRDefault="007F3B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  _____________    __________________________________________________</w:t>
      </w:r>
    </w:p>
    <w:p w:rsidR="005708E7" w:rsidRDefault="007F3B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(дата)                            (подпись)                                                                                 (фамилия и (или) имя, отчество (при наличии) заявителя)</w:t>
      </w:r>
      <w:r>
        <w:rPr>
          <w:rStyle w:val="afa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:rsidR="005708E7" w:rsidRDefault="005708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5708E7" w:rsidRDefault="007F3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(подпись работника многофункционального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центра)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(фамилия, имя, отчество (при наличии) работника многофункционального цент</w:t>
      </w:r>
    </w:p>
    <w:sectPr w:rsidR="005708E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E7" w:rsidRDefault="007F3B75">
      <w:pPr>
        <w:spacing w:after="0" w:line="240" w:lineRule="auto"/>
      </w:pPr>
      <w:r>
        <w:separator/>
      </w:r>
    </w:p>
  </w:endnote>
  <w:endnote w:type="continuationSeparator" w:id="0">
    <w:p w:rsidR="005708E7" w:rsidRDefault="007F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E7" w:rsidRDefault="007F3B75">
      <w:pPr>
        <w:spacing w:after="0" w:line="240" w:lineRule="auto"/>
      </w:pPr>
      <w:r>
        <w:separator/>
      </w:r>
    </w:p>
  </w:footnote>
  <w:footnote w:type="continuationSeparator" w:id="0">
    <w:p w:rsidR="005708E7" w:rsidRDefault="007F3B75">
      <w:pPr>
        <w:spacing w:after="0" w:line="240" w:lineRule="auto"/>
      </w:pPr>
      <w:r>
        <w:continuationSeparator/>
      </w:r>
    </w:p>
  </w:footnote>
  <w:footnote w:id="1">
    <w:p w:rsidR="005708E7" w:rsidRDefault="007F3B75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</w:t>
      </w:r>
      <w:r>
        <w:rPr>
          <w:rFonts w:ascii="Times New Roman" w:hAnsi="Times New Roman" w:cs="Times New Roman"/>
        </w:rPr>
        <w:t>явления в отношении себя.</w:t>
      </w:r>
    </w:p>
  </w:footnote>
  <w:footnote w:id="2">
    <w:p w:rsidR="005708E7" w:rsidRDefault="007F3B75">
      <w:pPr>
        <w:pStyle w:val="af8"/>
        <w:jc w:val="both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заявления в отношении несовершеннолетнего, недееспособного или ограниченно дееспособного лица.</w:t>
      </w:r>
    </w:p>
  </w:footnote>
  <w:footnote w:id="3">
    <w:p w:rsidR="005708E7" w:rsidRDefault="007F3B75">
      <w:pPr>
        <w:pStyle w:val="af8"/>
        <w:jc w:val="both"/>
        <w:rPr>
          <w:rFonts w:ascii="Times New Roman" w:hAnsi="Times New Roman" w:cs="Times New Roman"/>
        </w:rPr>
      </w:pPr>
      <w:r>
        <w:rPr>
          <w:vertAlign w:val="superscript"/>
        </w:rPr>
        <w:t>3</w:t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заявления в отношении несовершеннолетнего, недееспособного ил</w:t>
      </w:r>
      <w:r>
        <w:rPr>
          <w:rFonts w:ascii="Times New Roman" w:hAnsi="Times New Roman" w:cs="Times New Roman"/>
        </w:rPr>
        <w:t>и ограниченно дееспособного лица.</w:t>
      </w:r>
    </w:p>
  </w:footnote>
  <w:footnote w:id="4">
    <w:p w:rsidR="005708E7" w:rsidRDefault="007F3B75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Подписывается и указывается фамилия и (или) имя, отчество (при наличии) собственноручно заявителем.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81FF0"/>
    <w:multiLevelType w:val="hybridMultilevel"/>
    <w:tmpl w:val="C6F08E06"/>
    <w:lvl w:ilvl="0" w:tplc="23E2153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34C256C2">
      <w:start w:val="1"/>
      <w:numFmt w:val="lowerLetter"/>
      <w:lvlText w:val="%2."/>
      <w:lvlJc w:val="left"/>
      <w:pPr>
        <w:ind w:left="2149" w:hanging="360"/>
      </w:pPr>
    </w:lvl>
    <w:lvl w:ilvl="2" w:tplc="A934DDAC">
      <w:start w:val="1"/>
      <w:numFmt w:val="lowerRoman"/>
      <w:lvlText w:val="%3."/>
      <w:lvlJc w:val="right"/>
      <w:pPr>
        <w:ind w:left="2869" w:hanging="180"/>
      </w:pPr>
    </w:lvl>
    <w:lvl w:ilvl="3" w:tplc="D062C992">
      <w:start w:val="1"/>
      <w:numFmt w:val="decimal"/>
      <w:lvlText w:val="%4."/>
      <w:lvlJc w:val="left"/>
      <w:pPr>
        <w:ind w:left="3589" w:hanging="360"/>
      </w:pPr>
    </w:lvl>
    <w:lvl w:ilvl="4" w:tplc="6488459E">
      <w:start w:val="1"/>
      <w:numFmt w:val="lowerLetter"/>
      <w:lvlText w:val="%5."/>
      <w:lvlJc w:val="left"/>
      <w:pPr>
        <w:ind w:left="4309" w:hanging="360"/>
      </w:pPr>
    </w:lvl>
    <w:lvl w:ilvl="5" w:tplc="38A21DD8">
      <w:start w:val="1"/>
      <w:numFmt w:val="lowerRoman"/>
      <w:lvlText w:val="%6."/>
      <w:lvlJc w:val="right"/>
      <w:pPr>
        <w:ind w:left="5029" w:hanging="180"/>
      </w:pPr>
    </w:lvl>
    <w:lvl w:ilvl="6" w:tplc="52BA366A">
      <w:start w:val="1"/>
      <w:numFmt w:val="decimal"/>
      <w:lvlText w:val="%7."/>
      <w:lvlJc w:val="left"/>
      <w:pPr>
        <w:ind w:left="5749" w:hanging="360"/>
      </w:pPr>
    </w:lvl>
    <w:lvl w:ilvl="7" w:tplc="F8EACA24">
      <w:start w:val="1"/>
      <w:numFmt w:val="lowerLetter"/>
      <w:lvlText w:val="%8."/>
      <w:lvlJc w:val="left"/>
      <w:pPr>
        <w:ind w:left="6469" w:hanging="360"/>
      </w:pPr>
    </w:lvl>
    <w:lvl w:ilvl="8" w:tplc="618238C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E7"/>
    <w:rsid w:val="005708E7"/>
    <w:rsid w:val="007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3DFC"/>
  <w15:docId w15:val="{064A67F8-36E0-4612-980C-01A67DCA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0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  <w:pPr>
      <w:spacing w:after="0"/>
    </w:pPr>
  </w:style>
  <w:style w:type="paragraph" w:styleId="af8">
    <w:name w:val="footnote text"/>
    <w:basedOn w:val="a0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Pr>
      <w:sz w:val="20"/>
      <w:szCs w:val="20"/>
      <w14:ligatures w14:val="standardContextual"/>
    </w:rPr>
  </w:style>
  <w:style w:type="character" w:styleId="afa">
    <w:name w:val="footnote reference"/>
    <w:basedOn w:val="a1"/>
    <w:uiPriority w:val="99"/>
    <w:unhideWhenUsed/>
    <w:qFormat/>
    <w:rPr>
      <w:vertAlign w:val="superscript"/>
    </w:rPr>
  </w:style>
  <w:style w:type="paragraph" w:customStyle="1" w:styleId="a">
    <w:name w:val="Приказ_пункты"/>
    <w:basedOn w:val="25"/>
    <w:link w:val="afb"/>
    <w:qFormat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  <w14:ligatures w14:val="none"/>
    </w:rPr>
  </w:style>
  <w:style w:type="character" w:customStyle="1" w:styleId="afb">
    <w:name w:val="Приказ_пункты Знак"/>
    <w:link w:val="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25">
    <w:name w:val="Body Text Indent 2"/>
    <w:basedOn w:val="a0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5</cp:revision>
  <dcterms:created xsi:type="dcterms:W3CDTF">2025-08-28T01:27:00Z</dcterms:created>
  <dcterms:modified xsi:type="dcterms:W3CDTF">2025-10-15T03:46:00Z</dcterms:modified>
</cp:coreProperties>
</file>