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Начальнику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 ___________ № _______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_______________________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>
        <w:rPr>
          <w:rFonts w:ascii="Times New Roman" w:hAnsi="Times New Roman" w:cs="Times New Roman"/>
          <w:sz w:val="24"/>
          <w:szCs w:val="24"/>
        </w:rPr>
        <w:t xml:space="preserve">выдан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</w:p>
    <w:p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</w:p>
    <w:p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дата рождения)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регистрацию по месту жительства, пребывания (ненужное зачеркнуть)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Гражданке (ну) 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гр. _________________________ подтверждаю _____________________________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haracters>800</Characters>
  <CharactersWithSpaces>939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1</TotalTime>
  <Words>140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Михайловна</dc:creator>
  <cp:keywords/>
  <dc:description/>
  <cp:lastModifiedBy>Мухараева Маргарита Афанасьевна</cp:lastModifiedBy>
  <cp:revision>2</cp:revision>
  <dcterms:created xsi:type="dcterms:W3CDTF">2021-11-30T06:17:00Z</dcterms:created>
  <dcterms:modified xsi:type="dcterms:W3CDTF">2021-11-30T06:17:00Z</dcterms:modified>
</cp:coreProperties>
</file>