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Приложение 2</w:t>
      </w:r>
      <w:r/>
    </w:p>
    <w:p>
      <w:r>
        <w:t xml:space="preserve">к постановлению администрации</w:t>
      </w:r>
      <w:r/>
    </w:p>
    <w:p>
      <w:r>
        <w:t xml:space="preserve">города Иркутска</w:t>
      </w:r>
      <w:r/>
    </w:p>
    <w:p>
      <w:r>
        <w:t xml:space="preserve">от 12 марта 2025 г. N 031-06-132/25</w:t>
      </w:r>
      <w:r/>
    </w:p>
    <w:p>
      <w:r/>
      <w:r/>
    </w:p>
    <w:p>
      <w:pPr>
        <w:rPr>
          <w:b/>
        </w:rPr>
      </w:pPr>
      <w:r/>
      <w:bookmarkStart w:id="0" w:name="P1085"/>
      <w:r/>
      <w:bookmarkEnd w:id="0"/>
      <w:r>
        <w:rPr>
          <w:b/>
        </w:rPr>
        <w:t xml:space="preserve">ПЕРЕЧЕНЬ</w:t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МУНИЦИПАЛЬНЫХ ДОШКОЛЬНЫХ ОБРАЗОВАТЕЛЬНЫХ ОРГАНИЗАЦИЙ,</w:t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ЗАКРЕПЛЕННЫХ ЗА ТЕРРИТОРИЕЙ </w:t>
      </w:r>
      <w:bookmarkStart w:id="1" w:name="_GoBack"/>
      <w:r>
        <w:rPr>
          <w:b/>
          <w:u w:val="single"/>
        </w:rPr>
        <w:t xml:space="preserve">ОКТЯБРЬСКОГО </w:t>
      </w:r>
      <w:bookmarkEnd w:id="1"/>
      <w:r>
        <w:rPr>
          <w:b/>
        </w:rPr>
        <w:t xml:space="preserve">АДМИНИСТРАТИВНОГО</w:t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ОКРУГА ГОРОДА ИРКУТСКА</w:t>
      </w:r>
      <w:r>
        <w:rPr>
          <w:b/>
        </w:rPr>
      </w:r>
    </w:p>
    <w:p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2438"/>
        <w:gridCol w:w="2891"/>
        <w:gridCol w:w="3175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r>
              <w:t xml:space="preserve">N п/п</w:t>
            </w:r>
            <w:r/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r>
              <w:t xml:space="preserve">Краткое наименование ОУ, адрес, тел.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Наименование элемента улично-дорожной сети, планировочной структуры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Номера зданий, сооружений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4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1.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8,</w:t>
            </w:r>
            <w:r/>
          </w:p>
          <w:p>
            <w:r>
              <w:t xml:space="preserve">ул. </w:t>
            </w:r>
            <w:r>
              <w:t xml:space="preserve">Ржанова</w:t>
            </w:r>
            <w:r>
              <w:t xml:space="preserve">, д. 9,</w:t>
            </w:r>
            <w:r/>
          </w:p>
          <w:p>
            <w:r>
              <w:t xml:space="preserve">тел. 35-34-73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Байкальская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316 - 330, 330а (четные номера),</w:t>
            </w:r>
            <w:r/>
          </w:p>
          <w:p>
            <w:r>
              <w:t xml:space="preserve">352/1 - 410а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пр-кт</w:t>
            </w:r>
            <w:r>
              <w:t xml:space="preserve"> Маршала Жукова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11 (в том числе, номера с буквенным индексом и дробями),</w:t>
            </w:r>
            <w:r/>
          </w:p>
          <w:p>
            <w:r>
              <w:t xml:space="preserve">13 (в том числе, номера с буквенным индексом и дробями)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Ржанова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r>
              <w:t xml:space="preserve">2.</w:t>
            </w:r>
            <w:r/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18,</w:t>
            </w:r>
            <w:r/>
          </w:p>
          <w:p>
            <w:r>
              <w:t xml:space="preserve">ул. Байкальская, д. 199,</w:t>
            </w:r>
            <w:r/>
          </w:p>
          <w:p>
            <w:r>
              <w:t xml:space="preserve">тел. 24-71-42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Байкальская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201 - 209 (нечетные номера, в том числе, номера с буквенным индексом и дробями),</w:t>
            </w:r>
            <w:r/>
          </w:p>
          <w:p>
            <w:r>
              <w:t xml:space="preserve">248 (в том числе номера с буквенным индексом и дробями),</w:t>
            </w:r>
            <w:r/>
          </w:p>
          <w:p>
            <w:r>
              <w:t xml:space="preserve">250 (в том числе, номера с буквенным индексом и дробями),</w:t>
            </w:r>
            <w:r/>
          </w:p>
          <w:p>
            <w:r>
              <w:t xml:space="preserve">252 (в том числе, номера с буквенным индексом и дробями)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3.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20 "Росинка",</w:t>
            </w:r>
            <w:r/>
          </w:p>
          <w:p>
            <w:r>
              <w:t xml:space="preserve">ул. Байкальская,</w:t>
            </w:r>
            <w:r/>
          </w:p>
          <w:p>
            <w:r>
              <w:t xml:space="preserve">стр. 212,</w:t>
            </w:r>
            <w:r/>
          </w:p>
          <w:p>
            <w:r>
              <w:t xml:space="preserve">тел. 70-47-64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Байкальская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196 - 246 (четные номера, в том числе, номера с буквенным индексом и дробями)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Дальневосточная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141 - 161 (нечетные номера),</w:t>
            </w:r>
            <w:r/>
          </w:p>
          <w:p>
            <w:r>
              <w:t xml:space="preserve">154/1 - 154/10,</w:t>
            </w:r>
            <w:r/>
          </w:p>
          <w:p>
            <w:r>
              <w:t xml:space="preserve">158/1 - 166 (четные номера, в том числе, номера с буквенным индексом и дробями)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Юрия </w:t>
            </w:r>
            <w:r>
              <w:t xml:space="preserve">Левитанского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Верхняя Набережная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161/13 - 161/16,</w:t>
            </w:r>
            <w:r/>
          </w:p>
          <w:p>
            <w:r>
              <w:t xml:space="preserve">165/1 - 175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r>
              <w:t xml:space="preserve">4.</w:t>
            </w:r>
            <w:r/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28,</w:t>
            </w:r>
            <w:r/>
          </w:p>
          <w:p>
            <w:r>
              <w:t xml:space="preserve">пр-кт</w:t>
            </w:r>
            <w:r>
              <w:t xml:space="preserve"> Маршала Жукова, д. 60,</w:t>
            </w:r>
            <w:r/>
          </w:p>
          <w:p>
            <w:r>
              <w:t xml:space="preserve">тел. 35-03-52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пр-кт</w:t>
            </w:r>
            <w:r>
              <w:t xml:space="preserve"> Маршала Жукова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2, 8, 8а,</w:t>
            </w:r>
            <w:r/>
          </w:p>
          <w:p>
            <w:r>
              <w:t xml:space="preserve">34 - 62 (четные номера)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5.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40,</w:t>
            </w:r>
            <w:r/>
          </w:p>
          <w:p>
            <w:r>
              <w:t xml:space="preserve">ул. Омулевского, д. 6,</w:t>
            </w:r>
            <w:r/>
          </w:p>
          <w:p>
            <w:r>
              <w:t xml:space="preserve">тел. 54-74-84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Загоскина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Канская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Красноярская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24 (в том числе, номера с буквенным индексом),</w:t>
            </w:r>
            <w:r/>
          </w:p>
          <w:p>
            <w:r>
              <w:t xml:space="preserve">26 - 49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Красных Мадьяр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128 - 172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Омулевского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1 - 33 (все номера, в том числе, номера с буквенным индексом)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Саянский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Советская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136, 138 - 172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Трилиссера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105 - 149 (нечетные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Ядринцева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1 - 76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Аэрофлотская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4, 5, 7 - 10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Пискунова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141 -151 (нечетные номера, в том числе, номера с буквенным индексом и дробями)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6.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43,</w:t>
            </w:r>
            <w:r/>
          </w:p>
          <w:p>
            <w:r>
              <w:t xml:space="preserve">ул. Депутатская, д. 60а,</w:t>
            </w:r>
            <w:r/>
          </w:p>
          <w:p>
            <w:r>
              <w:t xml:space="preserve">тел. 22-87-31,</w:t>
            </w:r>
            <w:r/>
          </w:p>
          <w:p>
            <w:r>
              <w:t xml:space="preserve">ул. 6-я Советская, д. 100,</w:t>
            </w:r>
            <w:r/>
          </w:p>
          <w:p>
            <w:r>
              <w:t xml:space="preserve">тел. 24-59-44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Волжская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38 - 57 (все номера, в том числе, номера с буквенным индексом)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Депутатская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39 - 55, (нечетные номера),</w:t>
            </w:r>
            <w:r/>
          </w:p>
          <w:p>
            <w:r>
              <w:t xml:space="preserve">48 -56 (четные номера),</w:t>
            </w:r>
            <w:r/>
          </w:p>
          <w:p>
            <w:r>
              <w:t xml:space="preserve">58 - 62 (все номера, в том числе, номера с буквенным индексом),</w:t>
            </w:r>
            <w:r/>
          </w:p>
          <w:p>
            <w:r>
              <w:t xml:space="preserve">64 - 74 (четные номера, в том числе, номера с буквенным индексом)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Красноказачья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78 (в том числе, номера с дробями)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Зверева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3, 5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Лыткина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54а - 56 (четные номера), 61 - 65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Пискунова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104, 106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Трудовая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73, 75, 95 - 119 (нечетные номера)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7.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55,</w:t>
            </w:r>
            <w:r/>
          </w:p>
          <w:p>
            <w:r>
              <w:t xml:space="preserve">ул. Байкальская, д. 302,</w:t>
            </w:r>
            <w:r/>
          </w:p>
          <w:p>
            <w:r>
              <w:t xml:space="preserve">тел. 35-33-27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Байкальская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253 - 269 (все номера, в том числе, номера с буквенным индексом),</w:t>
            </w:r>
            <w:r/>
          </w:p>
          <w:p>
            <w:r>
              <w:t xml:space="preserve">270 - 288,</w:t>
            </w:r>
            <w:r/>
          </w:p>
          <w:p>
            <w:r>
              <w:t xml:space="preserve">289/1 - 293 (нечетные номера, в том числе, номера с буквенным индексом и дробями),</w:t>
            </w:r>
            <w:r/>
          </w:p>
          <w:p>
            <w:r>
              <w:t xml:space="preserve">290 (в том числе, номера с буквенным индексом),</w:t>
            </w:r>
            <w:r/>
          </w:p>
          <w:p>
            <w:r>
              <w:t xml:space="preserve">298 - 304 (четные номера),</w:t>
            </w:r>
            <w:r/>
          </w:p>
          <w:p>
            <w:r>
              <w:t xml:space="preserve">с 416 (все четные номера, в том числе, номера с буквенным индексом)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Дыбовского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коттеджный поселок "</w:t>
            </w:r>
            <w:r>
              <w:t xml:space="preserve">ГринЛенд</w:t>
            </w:r>
            <w:r>
              <w:t xml:space="preserve">"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пр-кт</w:t>
            </w:r>
            <w:r>
              <w:t xml:space="preserve"> Маршала Жукова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1, 5/1 - 5/5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8.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63,</w:t>
            </w:r>
            <w:r/>
          </w:p>
          <w:p>
            <w:r>
              <w:t xml:space="preserve">ул. Лопатина, д. 47,</w:t>
            </w:r>
            <w:r/>
          </w:p>
          <w:p>
            <w:r>
              <w:t xml:space="preserve">тел. 22-88-28,</w:t>
            </w:r>
            <w:r/>
          </w:p>
          <w:p>
            <w:r>
              <w:t xml:space="preserve">тел. 53-90-65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Александра Невского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58 - 64 (четные номера),</w:t>
            </w:r>
            <w:r/>
          </w:p>
          <w:p>
            <w:r>
              <w:t xml:space="preserve">76 - 107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Байкальская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97 - 109 (нечетные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Волжская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1 - 35 (нечетные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Депутатская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38 - 46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Карла Либкнехта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199 - 232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Лазарева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Лопатина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Лыткина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14 - 50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Партизанская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82 - 96 (четные номера),</w:t>
            </w:r>
            <w:r/>
          </w:p>
          <w:p>
            <w:r>
              <w:t xml:space="preserve">112/1 - 112/4, 118, 129 - 157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Пискунова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81 - 102 (все номера, в том числе, номера с буквенным индексом)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6-я Советская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54 - 93, 100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Трудовая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55, 57 - 72,</w:t>
            </w:r>
            <w:r/>
          </w:p>
          <w:p>
            <w:r>
              <w:t xml:space="preserve">92 - 102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</w:t>
            </w:r>
            <w:r>
              <w:t xml:space="preserve">Ербанова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9.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72,</w:t>
            </w:r>
            <w:r/>
          </w:p>
          <w:p>
            <w:r>
              <w:t xml:space="preserve">ул. </w:t>
            </w:r>
            <w:r>
              <w:t xml:space="preserve">Трилиссера</w:t>
            </w:r>
            <w:r>
              <w:t xml:space="preserve">, д. 103,</w:t>
            </w:r>
            <w:r/>
          </w:p>
          <w:p>
            <w:r>
              <w:t xml:space="preserve">тел. 22-15-24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Аэрофлотская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6 (в том числе, номера с буквенным индексом)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Депутатская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3, 15 - 34, 36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Красноярская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51 - 70,</w:t>
            </w:r>
            <w:r/>
          </w:p>
          <w:p>
            <w:r>
              <w:t xml:space="preserve">71а - 75 (нечетные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Красных Мадьяр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105, 110, 112, 119 - 123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Красноказачья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48 - 68,</w:t>
            </w:r>
            <w:r/>
          </w:p>
          <w:p>
            <w:r>
              <w:t xml:space="preserve">99 - 109 (нечетные номера, в том числе, номера с буквенным индексом)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Омулевского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35 - 62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Пискунова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115 - 127 (все номера, в том числе, номера с буквенным индексом и дробями),</w:t>
            </w:r>
            <w:r/>
          </w:p>
          <w:p>
            <w:r>
              <w:t xml:space="preserve">129 - 139 (нечетные номера, в том числе, номера с буквенным индексом и дробями)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Советская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122 - 128 (четные номера, в том числе, номера с буквенным индексом)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4-я Советская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65, 98 - 114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Трилиссера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78 - 90 (четные номера), 101, 103, 104 - 128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Ядринцева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78 - 94 (четные номера)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r>
              <w:t xml:space="preserve">10.</w:t>
            </w:r>
            <w:r/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78,</w:t>
            </w:r>
            <w:r/>
          </w:p>
          <w:p>
            <w:r>
              <w:t xml:space="preserve">ул. Байкальская, д. 245,</w:t>
            </w:r>
            <w:r/>
          </w:p>
          <w:p>
            <w:r>
              <w:t xml:space="preserve">тел. 24-75-20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Байкальская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229 - 251 (нечетные номера, в том числе, номера с буквенным индексом)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11.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84,</w:t>
            </w:r>
            <w:r/>
          </w:p>
          <w:p>
            <w:r>
              <w:t xml:space="preserve">ул. Байкальская, д. 219, тел. 22-69-77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Байкальская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211 - 221 (нечетные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Депутатская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87/1 - 87/16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12.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103,</w:t>
            </w:r>
            <w:r/>
          </w:p>
          <w:p>
            <w:r>
              <w:t xml:space="preserve">ул. 4-я Советская, д. 23а,</w:t>
            </w:r>
            <w:r/>
          </w:p>
          <w:p>
            <w:r>
              <w:t xml:space="preserve">тел. 20-93-72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Александра Невского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46 - 52 (четные номера),</w:t>
            </w:r>
            <w:r/>
          </w:p>
          <w:p>
            <w:r>
              <w:t xml:space="preserve">61 - 73 (нечетные номера, в том числе, номера с буквенным индексом)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Карла Либкнехта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148 - 154 (четные номера),</w:t>
            </w:r>
            <w:r/>
          </w:p>
          <w:p>
            <w:r>
              <w:t xml:space="preserve">180 - 184 (четные номера),</w:t>
            </w:r>
            <w:r/>
          </w:p>
          <w:p>
            <w:r>
              <w:t xml:space="preserve">193, 193а, 195, 197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Партизанская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102 - 111,</w:t>
            </w:r>
            <w:r/>
          </w:p>
          <w:p>
            <w:r>
              <w:t xml:space="preserve">117а - 127 (нечетные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Пискунова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51 - 77 (все номера, в том числе, номера с буквенным индексом)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4-я Советская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44 - 60 (все номера, в том числе, номера с дробями),</w:t>
            </w:r>
            <w:r/>
          </w:p>
          <w:p>
            <w:r>
              <w:t xml:space="preserve">78 - 86, 86а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Трилиссера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38 (в том числе, номера с буквенным индексом),</w:t>
            </w:r>
            <w:r/>
          </w:p>
          <w:p>
            <w:r>
              <w:t xml:space="preserve">48 (в том числе, номера с буквенным индексом)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Трудовая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56/1 - 56/4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2-й Сарайный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13.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116,</w:t>
            </w:r>
            <w:r/>
          </w:p>
          <w:p>
            <w:r>
              <w:t xml:space="preserve">ул. </w:t>
            </w:r>
            <w:r>
              <w:t xml:space="preserve">Цимлянская</w:t>
            </w:r>
            <w:r>
              <w:t xml:space="preserve">, д. 8,</w:t>
            </w:r>
            <w:r/>
          </w:p>
          <w:p>
            <w:r>
              <w:t xml:space="preserve">тел. 22-45-55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Амурский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Атласова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Байкальская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129 - 195 (нечетные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Волжская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14 - 36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Депутатская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76/1 - 86 (четные номера),</w:t>
            </w:r>
            <w:r/>
          </w:p>
          <w:p>
            <w:r>
              <w:t xml:space="preserve">89 - 110 (все номера, в том числе, номера с буквенным индексом)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Донская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5 - 15 (нечетные номера),</w:t>
            </w:r>
            <w:r/>
          </w:p>
          <w:p>
            <w:r>
              <w:t xml:space="preserve">17 - 40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Зверева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6 - 28 (четные номера),</w:t>
            </w:r>
            <w:r/>
          </w:p>
          <w:p>
            <w:r>
              <w:t xml:space="preserve">25 - 33 (нечетные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Иркутской 30 Дивизии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1а - 5в, 7, 7а, 9 - 21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Карла Либкнехта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239 - 262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Луговой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</w:t>
            </w:r>
            <w:r>
              <w:t xml:space="preserve">Осетровский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Станиславского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1 - 17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Трудовая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108 (в том числе, номера с буквенным индексом),</w:t>
            </w:r>
            <w:r/>
          </w:p>
          <w:p>
            <w:r>
              <w:t xml:space="preserve">120 - 134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Фомина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Цимлянская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8, 10 - 16 (четная сторона, все строения), 17, 18 - 43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14.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128,</w:t>
            </w:r>
            <w:r/>
          </w:p>
          <w:p>
            <w:r>
              <w:t xml:space="preserve">б-р </w:t>
            </w:r>
            <w:r>
              <w:t xml:space="preserve">Постышева</w:t>
            </w:r>
            <w:r>
              <w:t xml:space="preserve">, д. 25а,</w:t>
            </w:r>
            <w:r/>
          </w:p>
          <w:p>
            <w:r>
              <w:t xml:space="preserve">тел. 22-86-17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Байкальская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130 - 170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Верхняя Набережная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75 - 139 (нечетные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Дальневосточная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1 - 56,</w:t>
            </w:r>
            <w:r/>
          </w:p>
          <w:p>
            <w:r>
              <w:t xml:space="preserve">58 - 98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Донская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1-3 (все номера, в том числе, номера с буквенным индексом),</w:t>
            </w:r>
            <w:r/>
          </w:p>
          <w:p>
            <w:r>
              <w:t xml:space="preserve">4 - 10, 10а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Пограничный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1д, 1в, 2 - 6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б-р </w:t>
            </w:r>
            <w:r>
              <w:t xml:space="preserve">Постышева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2 - 22/3 (четные номера),</w:t>
            </w:r>
            <w:r/>
          </w:p>
          <w:p>
            <w:r>
              <w:t xml:space="preserve">21 - 27, 27а (нечетные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Сибирская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23 - 27 (нечетные номера),</w:t>
            </w:r>
            <w:r/>
          </w:p>
          <w:p>
            <w:r>
              <w:t xml:space="preserve">38, 40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Пискунова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2 - 6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6-я Советская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1 - 3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Цимлянская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1/1, 1/2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15.</w:t>
            </w:r>
            <w:r/>
          </w:p>
        </w:tc>
        <w:tc>
          <w:tcPr>
            <w:tcW w:w="2438" w:type="dxa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129,</w:t>
            </w:r>
            <w:r/>
          </w:p>
          <w:p>
            <w:r>
              <w:t xml:space="preserve">ул. Байкальская, д. 96,</w:t>
            </w:r>
            <w:r/>
          </w:p>
          <w:p>
            <w:r>
              <w:t xml:space="preserve">тел. 22-92-70,</w:t>
            </w:r>
            <w:r/>
          </w:p>
          <w:p>
            <w:r>
              <w:t xml:space="preserve">ул. Байкальская, д. 48а/1,</w:t>
            </w:r>
            <w:r/>
          </w:p>
          <w:p>
            <w:r>
              <w:t xml:space="preserve">тел. 28-01-13,</w:t>
            </w:r>
            <w:r/>
          </w:p>
          <w:p>
            <w:r>
              <w:t xml:space="preserve">тел. 28-01-45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Алексеева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Арсеньев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Байкальская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42 - 46, 48 - 54,</w:t>
            </w:r>
            <w:r/>
          </w:p>
          <w:p>
            <w:r>
              <w:t xml:space="preserve">56 - 108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Верхняя Набережная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2-13, 24 - 73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25 Октября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Комсомольская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Коммунистическая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1 - 59,</w:t>
            </w:r>
            <w:r/>
          </w:p>
          <w:p>
            <w:r>
              <w:t xml:space="preserve">61 - 69 (нечетные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Красных Мадьяр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1 - 52а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Лебедева-Кумача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Огарева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Пискунова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1 - 7 (нечетные номера),</w:t>
            </w:r>
            <w:r/>
          </w:p>
          <w:p>
            <w:r>
              <w:t xml:space="preserve">8 - 50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Провиантская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Седова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Сибирская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1 - 20,</w:t>
            </w:r>
            <w:r/>
          </w:p>
          <w:p>
            <w:r>
              <w:t xml:space="preserve">22 - 30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Сибирский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Советская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1 - 12,</w:t>
            </w:r>
            <w:r/>
          </w:p>
          <w:p>
            <w:r>
              <w:t xml:space="preserve">14 - 46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4-я Советская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1 - 40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6-я Советская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5 - 43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Строительный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Трилиссера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1 - 37, 39 - 41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</w:t>
            </w:r>
            <w:r>
              <w:t xml:space="preserve">Щетинкина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16.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133,</w:t>
            </w:r>
            <w:r/>
          </w:p>
          <w:p>
            <w:r>
              <w:t xml:space="preserve">б-р </w:t>
            </w:r>
            <w:r>
              <w:t xml:space="preserve">Постышева</w:t>
            </w:r>
            <w:r>
              <w:t xml:space="preserve">, д. 21а,</w:t>
            </w:r>
            <w:r/>
          </w:p>
          <w:p>
            <w:r>
              <w:t xml:space="preserve">тел. 22-97-61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Верхняя Набережная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141 - 145 (нечетные номера, в том числе, номера с буквенным индексом и дробями)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Дальневосточная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57 - 69 (нечетные номера),</w:t>
            </w:r>
            <w:r/>
          </w:p>
          <w:p>
            <w:r>
              <w:t xml:space="preserve">104 - 152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б-р </w:t>
            </w:r>
            <w:r>
              <w:t xml:space="preserve">Постышева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1 - 19 (нечетные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Пограничный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1е, 1ж, 1г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17.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136,</w:t>
            </w:r>
            <w:r/>
          </w:p>
          <w:p>
            <w:r>
              <w:t xml:space="preserve">ул. Депутатская, д. 71,</w:t>
            </w:r>
            <w:r/>
          </w:p>
          <w:p>
            <w:r>
              <w:t xml:space="preserve">ул. </w:t>
            </w:r>
            <w:r>
              <w:t xml:space="preserve">Красноказачья</w:t>
            </w:r>
            <w:r>
              <w:t xml:space="preserve">,</w:t>
            </w:r>
            <w:r/>
          </w:p>
          <w:p>
            <w:r>
              <w:t xml:space="preserve">д. 113а,</w:t>
            </w:r>
            <w:r/>
          </w:p>
          <w:p>
            <w:r>
              <w:t xml:space="preserve">тел. 22-46-00,</w:t>
            </w:r>
            <w:r/>
          </w:p>
          <w:p>
            <w:r>
              <w:t xml:space="preserve">тел. 51-33-20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</w:t>
            </w:r>
            <w:r>
              <w:t xml:space="preserve">Витимский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Гаражный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Депутатская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63 - 85 (нечетные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Зверева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(все номера с дробями), 9, 30 - 52 (четные номера, в том числе, номера с буквенным индексом)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Иркутской 30 Дивизии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6, 8, 22 - 57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Красноказачья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70 - 76 (все номера, в том числе, номера с дробями),</w:t>
            </w:r>
            <w:r/>
          </w:p>
          <w:p>
            <w:r>
              <w:t xml:space="preserve">80 - 95,</w:t>
            </w:r>
            <w:r/>
          </w:p>
          <w:p>
            <w:r>
              <w:t xml:space="preserve">96 - 110 (четные номера),</w:t>
            </w:r>
            <w:r/>
          </w:p>
          <w:p>
            <w:r>
              <w:t xml:space="preserve">111 - 137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Красноярская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72 - 76 (четные номера),</w:t>
            </w:r>
            <w:r/>
          </w:p>
          <w:p>
            <w:r>
              <w:t xml:space="preserve">77 - 88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Крылатый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Лыткина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66 - 84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Пискунова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128 - 156 (четные номера, в том числе, номера с буквенным индексом и дробями), 158 - 184/7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Станиславского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25 - 33, 33а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18.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138,</w:t>
            </w:r>
            <w:r/>
          </w:p>
          <w:p>
            <w:r>
              <w:t xml:space="preserve">ул. Советская, д. 72а,</w:t>
            </w:r>
            <w:r/>
          </w:p>
          <w:p>
            <w:r>
              <w:t xml:space="preserve">тел. 29-06-40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Александра Невского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19 - 38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Карла Либкнехта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130 - 134 (все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Красных Мадьяр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53 - 56, 58 - 80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Партизанская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65 - 71, 71а, 71б (нечетные номера),</w:t>
            </w:r>
            <w:r/>
          </w:p>
          <w:p>
            <w:r>
              <w:t xml:space="preserve">73 - 78, 79 - 87 (нечетные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Советская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13 - 35 (нечетные номера),</w:t>
            </w:r>
            <w:r/>
          </w:p>
          <w:p>
            <w:r>
              <w:t xml:space="preserve">58 - 94 (четные номера)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19.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141,</w:t>
            </w:r>
            <w:r/>
          </w:p>
          <w:p>
            <w:r>
              <w:t xml:space="preserve">б-р </w:t>
            </w:r>
            <w:r>
              <w:t xml:space="preserve">Постышева</w:t>
            </w:r>
            <w:r>
              <w:t xml:space="preserve">, д. 31,</w:t>
            </w:r>
            <w:r/>
          </w:p>
          <w:p>
            <w:r>
              <w:t xml:space="preserve">тел. 22-45-16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Байкальская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118 - 128,</w:t>
            </w:r>
            <w:r/>
          </w:p>
          <w:p>
            <w:r>
              <w:t xml:space="preserve">172 - 192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Донская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12 - 16а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Коммунистическая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60 - 78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Лыткина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2 - 11, 11/6, 11/7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Пограничный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1а, 1б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б-р </w:t>
            </w:r>
            <w:r>
              <w:t xml:space="preserve">Постышева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29 - 41, 41а, 41б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Семена </w:t>
            </w:r>
            <w:r>
              <w:t xml:space="preserve">Лагоды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Сибирская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21 (в том числе, номера с дробями и буквенным индексом)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Цимлянская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2, 3 - 15 (нечетные номера, в том числе, номера с буквенным индексом), 17а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r>
              <w:t xml:space="preserve">20.</w:t>
            </w:r>
            <w:r/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158,</w:t>
            </w:r>
            <w:r/>
          </w:p>
          <w:p>
            <w:r>
              <w:t xml:space="preserve">пр-кт</w:t>
            </w:r>
            <w:r>
              <w:t xml:space="preserve"> Маршала Жукова,</w:t>
            </w:r>
            <w:r/>
          </w:p>
          <w:p>
            <w:r>
              <w:t xml:space="preserve">д. 100,</w:t>
            </w:r>
            <w:r/>
          </w:p>
          <w:p>
            <w:r>
              <w:t xml:space="preserve">тел. 35-87-03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пр-кт</w:t>
            </w:r>
            <w:r>
              <w:t xml:space="preserve"> Маршала Жукова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15/1 - 15/6, 19,</w:t>
            </w:r>
            <w:r/>
          </w:p>
          <w:p>
            <w:r>
              <w:t xml:space="preserve">68 - 82 (четные номера),</w:t>
            </w:r>
            <w:r/>
          </w:p>
          <w:p>
            <w:r>
              <w:t xml:space="preserve">94 - 142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21.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159,</w:t>
            </w:r>
            <w:r/>
          </w:p>
          <w:p>
            <w:r>
              <w:t xml:space="preserve">ул. Советская, д. 96а,</w:t>
            </w:r>
            <w:r/>
          </w:p>
          <w:p>
            <w:r>
              <w:t xml:space="preserve">тел. 29-05-33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Депутатская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1, 4 - 14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Красных Мадьяр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81, 102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Советская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96 - 98 (в том числе, номера с буквенным индексом)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Трилиссера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91 (в том числе, номера с буквенным индексом)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Трудовая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5 - 29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r>
              <w:t xml:space="preserve">22.</w:t>
            </w:r>
            <w:r/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178,</w:t>
            </w:r>
            <w:r/>
          </w:p>
          <w:p>
            <w:r>
              <w:t xml:space="preserve">ул. Байкальская, д. 328,</w:t>
            </w:r>
            <w:r/>
          </w:p>
          <w:p>
            <w:r>
              <w:t xml:space="preserve">тел. 35-04-25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Байкальская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295 - 297 (нечетные номера),</w:t>
            </w:r>
            <w:r/>
          </w:p>
          <w:p>
            <w:r>
              <w:t xml:space="preserve">301 - 323 (нечетные номера),</w:t>
            </w:r>
            <w:r/>
          </w:p>
          <w:p>
            <w:r>
              <w:t xml:space="preserve">310 - 314 (четные номера),</w:t>
            </w:r>
            <w:r/>
          </w:p>
          <w:p>
            <w:r>
              <w:t xml:space="preserve">332 - 350 (четные номера, в том числе, номера с дробями)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r>
              <w:t xml:space="preserve">23.</w:t>
            </w:r>
            <w:r/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186,</w:t>
            </w:r>
            <w:r/>
          </w:p>
          <w:p>
            <w:r>
              <w:t xml:space="preserve">пр-кт</w:t>
            </w:r>
            <w:r>
              <w:t xml:space="preserve"> Маршала Жукова, д. 24,</w:t>
            </w:r>
            <w:r/>
          </w:p>
          <w:p>
            <w:r>
              <w:t xml:space="preserve">тел. 35-04-71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пр-кт</w:t>
            </w:r>
            <w:r>
              <w:t xml:space="preserve"> Маршала Жукова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4 (в том числе, номера с дробями),</w:t>
            </w:r>
            <w:r/>
          </w:p>
          <w:p>
            <w:r>
              <w:t xml:space="preserve">12 - 30 (четные номера, в том числе, номера с буквенным индексом),</w:t>
            </w:r>
            <w:r/>
          </w:p>
          <w:p>
            <w:r>
              <w:t xml:space="preserve">86 - 92 (четные номера)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24.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МБОУ г. Иркутска СОШ с углубленным изучением отдельных предметов N 14</w:t>
            </w:r>
            <w:r/>
          </w:p>
          <w:p>
            <w:r>
              <w:t xml:space="preserve">ул. Карла Либкнехта,</w:t>
            </w:r>
            <w:r/>
          </w:p>
          <w:p>
            <w:r>
              <w:t xml:space="preserve">д. 131</w:t>
            </w:r>
            <w:r/>
          </w:p>
          <w:p>
            <w:r>
              <w:t xml:space="preserve">(для обучения по образовательным программам дошкольного образования)</w:t>
            </w:r>
            <w:r/>
          </w:p>
          <w:p>
            <w:r>
              <w:t xml:space="preserve">по ул. Красных Мадьяр, д. 70,</w:t>
            </w:r>
            <w:r/>
          </w:p>
          <w:p>
            <w:r>
              <w:t xml:space="preserve">тел. 20-78-98)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Байкальская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85/1-85/4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Карла Либкнехта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145 - 153 (нечетные номера),</w:t>
            </w:r>
            <w:r/>
          </w:p>
          <w:p>
            <w:r>
              <w:t xml:space="preserve">146, 157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Красных Мадьяр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57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Партизанская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66, 72, 101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Трилиссера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50 - 71,</w:t>
            </w:r>
            <w:r/>
          </w:p>
          <w:p>
            <w:r>
              <w:t xml:space="preserve">85 - 89 (нечетные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Трудовая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49 - 52</w:t>
            </w:r>
            <w:r/>
          </w:p>
        </w:tc>
      </w:tr>
    </w:tbl>
    <w:p>
      <w:r/>
      <w:r/>
    </w:p>
    <w:p>
      <w:r>
        <w:t xml:space="preserve">Перечень используемых сокращений:</w:t>
      </w:r>
      <w:r/>
    </w:p>
    <w:p>
      <w:r>
        <w:t xml:space="preserve">ОУ - образовательное учреждение;</w:t>
      </w:r>
      <w:r/>
    </w:p>
    <w:p>
      <w:r>
        <w:t xml:space="preserve">МБДОУ - муниципальное бюджетное дошкольное образовательное учреждение;</w:t>
      </w:r>
      <w:r/>
    </w:p>
    <w:p>
      <w:r>
        <w:t xml:space="preserve">МАДОУ - муниципальное автономное дошкольное образовательное учреждение;</w:t>
      </w:r>
      <w:r/>
    </w:p>
    <w:p>
      <w:r>
        <w:t xml:space="preserve">тер. СНТ - территория садоводческого некоммерческого товарищества;</w:t>
      </w:r>
      <w:r/>
    </w:p>
    <w:p>
      <w:r>
        <w:t xml:space="preserve">тер. СТ - территория садоводческого товарищества;</w:t>
      </w:r>
      <w:r/>
    </w:p>
    <w:p>
      <w:r>
        <w:t xml:space="preserve">тер. ДНТ - территория дачного некоммерческого товарищества;</w:t>
      </w:r>
      <w:r/>
    </w:p>
    <w:p>
      <w:r>
        <w:t xml:space="preserve">тер. ТСН - территория товарищества собственников недвижимости;</w:t>
      </w:r>
      <w:r/>
    </w:p>
    <w:p>
      <w:r>
        <w:t xml:space="preserve">тер. НСТ - территория некоммерческого садоводческого товарищества.</w:t>
      </w:r>
      <w:r/>
    </w:p>
    <w:p>
      <w:r/>
      <w:r/>
    </w:p>
    <w:p>
      <w:pPr>
        <w:spacing w:line="240" w:lineRule="auto"/>
      </w:pPr>
      <w:r>
        <w:t xml:space="preserve">Заместитель мэра - председатель комитета</w:t>
      </w:r>
      <w:r/>
    </w:p>
    <w:p>
      <w:pPr>
        <w:spacing w:line="240" w:lineRule="auto"/>
      </w:pPr>
      <w:r>
        <w:t xml:space="preserve">по социальной политике и культуре</w:t>
      </w:r>
      <w:r/>
    </w:p>
    <w:p>
      <w:pPr>
        <w:spacing w:line="240" w:lineRule="auto"/>
      </w:pPr>
      <w:r>
        <w:t xml:space="preserve">администрации города Иркутска</w:t>
      </w:r>
      <w:r/>
    </w:p>
    <w:p>
      <w:pPr>
        <w:spacing w:line="240" w:lineRule="auto"/>
      </w:pPr>
      <w:r>
        <w:t xml:space="preserve">Т.Н.ЭДЕЛЬМАН</w:t>
      </w:r>
      <w:r/>
    </w:p>
    <w:p>
      <w:pPr>
        <w:spacing w:line="240" w:lineRule="auto"/>
      </w:pPr>
      <w:r>
        <w:t xml:space="preserve">Заместитель мэра - председатель комитета </w:t>
      </w:r>
      <w:r/>
      <w:r>
        <w:t xml:space="preserve">по управлению Октябрьским округом </w:t>
      </w:r>
      <w:r/>
      <w:r>
        <w:t xml:space="preserve">администрации города Иркутска </w:t>
      </w:r>
      <w:r/>
      <w:r/>
      <w:r>
        <w:t xml:space="preserve">Г.А.КОМАРОВ</w:t>
      </w:r>
      <w:r/>
      <w:r/>
      <w:r/>
      <w:r/>
      <w:r/>
      <w:r/>
    </w:p>
    <w:sectPr>
      <w:footnotePr/>
      <w:endnotePr/>
      <w:type w:val="nextPage"/>
      <w:pgSz w:w="12240" w:h="15840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2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Гассельбах Евгения Андреевна</dc:creator>
  <cp:keywords/>
  <dc:description/>
  <cp:revision>5</cp:revision>
  <dcterms:created xsi:type="dcterms:W3CDTF">2025-05-27T05:57:00Z</dcterms:created>
  <dcterms:modified xsi:type="dcterms:W3CDTF">2025-05-27T06:04:45Z</dcterms:modified>
</cp:coreProperties>
</file>